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d77b2b5984ba3" w:history="1">
              <w:r>
                <w:rPr>
                  <w:rStyle w:val="Hyperlink"/>
                </w:rPr>
                <w:t>2024-2030年中国缬氨酸行业市场分析与发展前景预测报告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d77b2b5984ba3" w:history="1">
              <w:r>
                <w:rPr>
                  <w:rStyle w:val="Hyperlink"/>
                </w:rPr>
                <w:t>2024-2030年中国缬氨酸行业市场分析与发展前景预测报告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d77b2b5984ba3" w:history="1">
                <w:r>
                  <w:rPr>
                    <w:rStyle w:val="Hyperlink"/>
                  </w:rPr>
                  <w:t>https://www.20087.com/7/56/XieAnSuanShiChangQianJingYuCe.html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缬氨酸是一种必需氨基酸，广泛应用于医药、食品和保健品等领域。近年来，随着人们健康意识的提高和技术的进步，缬氨酸市场需求持续增长。目前，缬氨酸不仅在种类上实现了多样化，如适用于不同应用领域和不同纯度要求的产品，而且在技术上实现了突破，如采用了更先进的发酵技术和更严格的品质控制标准，提高了产品的纯度和稳定性。此外，随着消费者对高品质氨基酸产品的需求增加，缬氨酸的研发也更加注重提高其生物活性和生物利用度。</w:t>
      </w:r>
      <w:r>
        <w:rPr>
          <w:rFonts w:hint="eastAsia"/>
        </w:rPr>
        <w:br/>
      </w:r>
      <w:r>
        <w:rPr>
          <w:rFonts w:hint="eastAsia"/>
        </w:rPr>
        <w:t>　　未来，缬氨酸市场将更加注重技术创新和服务升级。一方面，随着新技术的应用，缬氨酸将开发出更多高性能、多功能的产品，如通过集成基因工程技术来提高其产量和质量。另一方面，随着可持续发展理念的普及，缬氨酸将更加注重提高其环保性能和资源利用效率，例如通过优化发酵工艺来减少能耗和提高原料的可回收性。此外，随着对高品质氨基酸产品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d77b2b5984ba3" w:history="1">
        <w:r>
          <w:rPr>
            <w:rStyle w:val="Hyperlink"/>
          </w:rPr>
          <w:t>2024-2030年中国缬氨酸行业市场分析与发展前景预测报告</w:t>
        </w:r>
      </w:hyperlink>
      <w:r>
        <w:rPr>
          <w:rFonts w:hint="eastAsia"/>
        </w:rPr>
        <w:t>》基于国家统计局、发改委、国务院发展研究中心、缬氨酸行业协会及科研机构提供的详实数据，对缬氨酸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缬氨酸行业概述</w:t>
      </w:r>
      <w:r>
        <w:rPr>
          <w:rFonts w:hint="eastAsia"/>
        </w:rPr>
        <w:br/>
      </w:r>
      <w:r>
        <w:rPr>
          <w:rFonts w:hint="eastAsia"/>
        </w:rPr>
        <w:t>　　第一节 缬氨酸定义与分类</w:t>
      </w:r>
      <w:r>
        <w:rPr>
          <w:rFonts w:hint="eastAsia"/>
        </w:rPr>
        <w:br/>
      </w:r>
      <w:r>
        <w:rPr>
          <w:rFonts w:hint="eastAsia"/>
        </w:rPr>
        <w:t>　　第二节 缬氨酸应用领域</w:t>
      </w:r>
      <w:r>
        <w:rPr>
          <w:rFonts w:hint="eastAsia"/>
        </w:rPr>
        <w:br/>
      </w:r>
      <w:r>
        <w:rPr>
          <w:rFonts w:hint="eastAsia"/>
        </w:rPr>
        <w:t>　　第三节 缬氨酸行业经济指标分析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一、缬氨酸行业赢利性评估</w:t>
      </w:r>
      <w:r>
        <w:rPr>
          <w:rFonts w:hint="eastAsia"/>
        </w:rPr>
        <w:br/>
      </w:r>
      <w:r>
        <w:rPr>
          <w:rFonts w:hint="eastAsia"/>
        </w:rPr>
        <w:t>　　　　二、缬氨酸行业成长速度分析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三、缬氨酸附加值提升空间探讨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四、缬氨酸行业进入壁垒分析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五、缬氨酸行业风险性评估</w:t>
      </w:r>
      <w:r>
        <w:rPr>
          <w:rFonts w:hint="eastAsia"/>
        </w:rPr>
        <w:br/>
      </w:r>
      <w:r>
        <w:rPr>
          <w:rFonts w:hint="eastAsia"/>
        </w:rPr>
        <w:t>　　　　六、缬氨酸行业周期性分析</w:t>
      </w:r>
      <w:r>
        <w:rPr>
          <w:rFonts w:hint="eastAsia"/>
        </w:rPr>
        <w:br/>
      </w:r>
      <w:r>
        <w:rPr>
          <w:rFonts w:hint="eastAsia"/>
        </w:rPr>
        <w:t>　　　　七、缬氨酸行业竞争程度指标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八、缬氨酸行业成熟度综合分析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缬氨酸产业链及经营模式分析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三、缬氨酸销售模式与渠道策略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全球缬氨酸市场发展分析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2023-2024年全球缬氨酸行业发展分析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一、全球缬氨酸行业市场规模与趋势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二、全球缬氨酸行业发展特点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三、全球缬氨酸行业竞争格局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主要国家与地区缬氨酸市场分析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2024-2030年全球缬氨酸行业发展趋势与前景预测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一、缬氨酸技术发展趋势</w:t>
      </w:r>
      <w:r>
        <w:rPr>
          <w:rFonts w:hint="eastAsia"/>
        </w:rPr>
        <w:br/>
      </w:r>
      <w:r>
        <w:rPr>
          <w:rFonts w:hint="eastAsia"/>
        </w:rPr>
        <w:t>　　　　二、缬氨酸行业发展趋势</w:t>
      </w:r>
      <w:r>
        <w:rPr>
          <w:rFonts w:hint="eastAsia"/>
        </w:rPr>
        <w:br/>
      </w:r>
      <w:r>
        <w:rPr>
          <w:rFonts w:hint="eastAsia"/>
        </w:rPr>
        <w:t>　　　　三、缬氨酸行业发展潜力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中国缬氨酸行业市场分析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2023-2024年缬氨酸产能与投资动态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一、国内缬氨酸产能现状与利用效率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二、缬氨酸产能扩张与投资动态分析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2024-2030年缬氨酸行业产量统计与趋势预测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一、2019-2024年缬氨酸行业数据与增长趋势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1、2019-2024年缬氨酸产量及增长趋势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2、2019-2024年缬氨酸细分产品产量及份额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二、缬氨酸产量影响因素分析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三、2024-2030年缬氨酸产量预测</w:t>
      </w:r>
      <w:r>
        <w:rPr>
          <w:rFonts w:hint="eastAsia"/>
        </w:rPr>
        <w:br/>
      </w:r>
      <w:r>
        <w:rPr>
          <w:rFonts w:hint="eastAsia"/>
        </w:rPr>
        <w:t>　　第三节 2024-2030年缬氨酸市场需求与销售分析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一、2023-2024年缬氨酸行业需求现状</w:t>
      </w:r>
      <w:r>
        <w:rPr>
          <w:rFonts w:hint="eastAsia"/>
        </w:rPr>
        <w:br/>
      </w:r>
      <w:r>
        <w:rPr>
          <w:rFonts w:hint="eastAsia"/>
        </w:rPr>
        <w:t>　　　　二、缬氨酸客户群体与需求特点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三、2019-2024年缬氨酸行业销售规模分析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四、2024-2030年缬氨酸市场增长潜力与规模预测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中国缬氨酸细分市场分析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一、2023-2024年缬氨酸主要细分产品市场现状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2023-2024年中国缬氨酸技术发展研究</w:t>
      </w:r>
      <w:r>
        <w:rPr>
          <w:rFonts w:hint="eastAsia"/>
        </w:rPr>
        <w:br/>
      </w:r>
      <w:r>
        <w:rPr>
          <w:rFonts w:hint="eastAsia"/>
        </w:rPr>
        <w:t>　　第一节 当前缬氨酸技术发展现状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缬氨酸技术未来发展趋势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缬氨酸价格机制与竞争策略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一、2019-2024年缬氨酸市场价格走势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缬氨酸定价策略与方法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2024-2030年缬氨酸价格竞争态势与趋势预测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中国缬氨酸行业重点区域市场研究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2023-2024年重点区域缬氨酸市场发展概况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三、2024-2030年缬氨酸行业发展潜力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2019-2024年中国缬氨酸行业进出口情况分析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缬氨酸行业进口规模与来源分析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一、2019-2024年缬氨酸进口规模分析</w:t>
      </w:r>
      <w:r>
        <w:rPr>
          <w:rFonts w:hint="eastAsia"/>
        </w:rPr>
        <w:br/>
      </w:r>
      <w:r>
        <w:rPr>
          <w:rFonts w:hint="eastAsia"/>
        </w:rPr>
        <w:t>　　　　二、缬氨酸主要进口来源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缬氨酸行业出口规模与目的地分析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一、2019-2024年缬氨酸出口规模分析</w:t>
      </w:r>
      <w:r>
        <w:rPr>
          <w:rFonts w:hint="eastAsia"/>
        </w:rPr>
        <w:br/>
      </w:r>
      <w:r>
        <w:rPr>
          <w:rFonts w:hint="eastAsia"/>
        </w:rPr>
        <w:t>　　　　二、缬氨酸主要出口目的地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2019-2024年中国缬氨酸总体规模与财务指标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中国缬氨酸行业总体规模分析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一、缬氨酸企业数量与结构</w:t>
      </w:r>
      <w:r>
        <w:rPr>
          <w:rFonts w:hint="eastAsia"/>
        </w:rPr>
        <w:br/>
      </w:r>
      <w:r>
        <w:rPr>
          <w:rFonts w:hint="eastAsia"/>
        </w:rPr>
        <w:t>　　　　二、缬氨酸从业人员规模</w:t>
      </w:r>
      <w:r>
        <w:rPr>
          <w:rFonts w:hint="eastAsia"/>
        </w:rPr>
        <w:br/>
      </w:r>
      <w:r>
        <w:rPr>
          <w:rFonts w:hint="eastAsia"/>
        </w:rPr>
        <w:t>　　　　三、缬氨酸行业资产状况</w:t>
      </w:r>
      <w:r>
        <w:rPr>
          <w:rFonts w:hint="eastAsia"/>
        </w:rPr>
        <w:br/>
      </w:r>
      <w:r>
        <w:rPr>
          <w:rFonts w:hint="eastAsia"/>
        </w:rPr>
        <w:t>　　第二节 中国缬氨酸行业财务指标总体分析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缬氨酸行业重点企业经营状况分析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缬氨酸领先企业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缬氨酸标杆企业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缬氨酸代表企业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缬氨酸龙头企业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中国缬氨酸行业竞争格局分析</w:t>
      </w:r>
      <w:r>
        <w:rPr>
          <w:rFonts w:hint="eastAsia"/>
        </w:rPr>
        <w:br/>
      </w:r>
      <w:r>
        <w:rPr>
          <w:rFonts w:hint="eastAsia"/>
        </w:rPr>
        <w:t>　　第一节 缬氨酸行业竞争格局总览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2023-2024年缬氨酸行业竞争力分析</w:t>
      </w:r>
      <w:r>
        <w:rPr>
          <w:rFonts w:hint="eastAsia"/>
        </w:rPr>
        <w:br/>
      </w:r>
      <w:r>
        <w:rPr>
          <w:rFonts w:hint="eastAsia"/>
        </w:rPr>
        <w:t>　　　　一、缬氨酸供应商议价能力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四、缬氨酸替代品威胁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2019-2024年缬氨酸行业企业并购活动分析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2023-2024年缬氨酸行业会展与招投标活动分析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一、缬氨酸行业会展活动及其市场影响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2024年中国缬氨酸企业发展策略分析</w:t>
      </w:r>
      <w:r>
        <w:rPr>
          <w:rFonts w:hint="eastAsia"/>
        </w:rPr>
        <w:br/>
      </w:r>
      <w:r>
        <w:rPr>
          <w:rFonts w:hint="eastAsia"/>
        </w:rPr>
        <w:t>　　第一节 缬氨酸市场策略分析</w:t>
      </w:r>
      <w:r>
        <w:rPr>
          <w:rFonts w:hint="eastAsia"/>
        </w:rPr>
        <w:br/>
      </w:r>
      <w:r>
        <w:rPr>
          <w:rFonts w:hint="eastAsia"/>
        </w:rPr>
        <w:t>　　　　一、缬氨酸市场定位与拓展策略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二、缬氨酸市场细分与目标客户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缬氨酸销售策略分析</w:t>
      </w:r>
      <w:r>
        <w:rPr>
          <w:rFonts w:hint="eastAsia"/>
        </w:rPr>
        <w:br/>
      </w:r>
      <w:r>
        <w:rPr>
          <w:rFonts w:hint="eastAsia"/>
        </w:rPr>
        <w:t>　　　　一、缬氨酸销售渠道与网络建设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提高缬氨酸企业竞争力建议</w:t>
      </w:r>
      <w:r>
        <w:rPr>
          <w:rFonts w:hint="eastAsia"/>
        </w:rPr>
        <w:br/>
      </w:r>
      <w:r>
        <w:rPr>
          <w:rFonts w:hint="eastAsia"/>
        </w:rPr>
        <w:t>　　　　一、缬氨酸技术创新与管理优化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缬氨酸品牌战略思考</w:t>
      </w:r>
      <w:r>
        <w:rPr>
          <w:rFonts w:hint="eastAsia"/>
        </w:rPr>
        <w:br/>
      </w:r>
      <w:r>
        <w:rPr>
          <w:rFonts w:hint="eastAsia"/>
        </w:rPr>
        <w:t>　　　　一、缬氨酸品牌建设与维护</w:t>
      </w:r>
      <w:r>
        <w:rPr>
          <w:rFonts w:hint="eastAsia"/>
        </w:rPr>
        <w:br/>
      </w:r>
      <w:r>
        <w:rPr>
          <w:rFonts w:hint="eastAsia"/>
        </w:rPr>
        <w:t>　　　　二、缬氨酸品牌影响力与市场竞争力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中国缬氨酸行业风险与对策</w:t>
      </w:r>
      <w:r>
        <w:rPr>
          <w:rFonts w:hint="eastAsia"/>
        </w:rPr>
        <w:br/>
      </w:r>
      <w:r>
        <w:rPr>
          <w:rFonts w:hint="eastAsia"/>
        </w:rPr>
        <w:t>　　第一节 缬氨酸行业SWOT分析</w:t>
      </w:r>
      <w:r>
        <w:rPr>
          <w:rFonts w:hint="eastAsia"/>
        </w:rPr>
        <w:br/>
      </w:r>
      <w:r>
        <w:rPr>
          <w:rFonts w:hint="eastAsia"/>
        </w:rPr>
        <w:t>　　　　一、缬氨酸行业优势分析</w:t>
      </w:r>
      <w:r>
        <w:rPr>
          <w:rFonts w:hint="eastAsia"/>
        </w:rPr>
        <w:br/>
      </w:r>
      <w:r>
        <w:rPr>
          <w:rFonts w:hint="eastAsia"/>
        </w:rPr>
        <w:t>　　　　二、缬氨酸行业劣势分析</w:t>
      </w:r>
      <w:r>
        <w:rPr>
          <w:rFonts w:hint="eastAsia"/>
        </w:rPr>
        <w:br/>
      </w:r>
      <w:r>
        <w:rPr>
          <w:rFonts w:hint="eastAsia"/>
        </w:rPr>
        <w:t>　　　　三、缬氨酸市场机会探索</w:t>
      </w:r>
      <w:r>
        <w:rPr>
          <w:rFonts w:hint="eastAsia"/>
        </w:rPr>
        <w:br/>
      </w:r>
      <w:r>
        <w:rPr>
          <w:rFonts w:hint="eastAsia"/>
        </w:rPr>
        <w:t>　　　　四、缬氨酸市场威胁评估</w:t>
      </w:r>
      <w:r>
        <w:rPr>
          <w:rFonts w:hint="eastAsia"/>
        </w:rPr>
        <w:br/>
      </w:r>
      <w:r>
        <w:rPr>
          <w:rFonts w:hint="eastAsia"/>
        </w:rPr>
        <w:t>　　第二节 缬氨酸行业风险及对策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2024-2030年中国缬氨酸行业前景与发展趋势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缬氨酸行业发展环境分析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2024-2030年缬氨酸行业发展趋势与方向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一、缬氨酸行业发展方向预测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二、缬氨酸发展趋势分析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2024-2030年缬氨酸行业发展潜力与机遇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一、缬氨酸市场发展潜力评估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二、缬氨酸新兴市场与机遇探索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缬氨酸行业研究结论与建议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缬氨酸行业发展建议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2024-2030年中国缬氨酸行业产量预测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2019-2024年中国缬氨酸行业市场需求及增长情况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2024-2030年中国缬氨酸行业市场需求预测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**地区缬氨酸行业市场需求情况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2019-2024年中国缬氨酸行业出口情况分析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缬氨酸重点企业经营情况分析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2024年缬氨酸行业壁垒</w:t>
      </w:r>
      <w:r>
        <w:rPr>
          <w:rFonts w:hint="eastAsia"/>
        </w:rPr>
        <w:br/>
      </w:r>
      <w:r>
        <w:rPr>
          <w:rFonts w:hint="eastAsia"/>
        </w:rPr>
        <w:t>　　图表 2024年缬氨酸市场前景分析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2024-2030年中国缬氨酸市场规模预测</w:t>
      </w:r>
      <w:r>
        <w:rPr>
          <w:rFonts w:hint="eastAsia"/>
        </w:rPr>
        <w:br/>
      </w:r>
      <w:r>
        <w:rPr>
          <w:rFonts w:hint="eastAsia"/>
        </w:rPr>
        <w:t>　　图表 2024年缬氨酸发展趋势预测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d77b2b5984ba3" w:history="1">
        <w:r>
          <w:rPr>
            <w:rStyle w:val="Hyperlink"/>
          </w:rPr>
          <w:t>2024-2030年中国缬氨酸行业市场分析与发展前景预测报告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d77b2b5984ba3" w:history="1">
        <w:r>
          <w:rPr>
            <w:rStyle w:val="Hyperlink"/>
          </w:rPr>
          <w:t>https://www.20087.com/7/56/XieAnSuanShiChangQianJingYuCe.html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f9dfbeb0d49cb" w:history="1">
      <w:r>
        <w:rPr>
          <w:rStyle w:val="Hyperlink"/>
        </w:rPr>
        <w:t>2024-2030年中国缬氨酸行业市场分析与发展前景预测报告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eAnSuanShiChangQianJingYuCe.html" TargetMode="External" Id="Rf25d77b2b598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eAnSuanShiChangQianJingYuCe.html" TargetMode="External" Id="R6c4f9dfbeb0d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2024-10-07T01:44:35Z</dcterms:created>
  <dcterms:modified xsi:type="dcterms:W3CDTF">2024-10-07T02:44:35Z</dcterms:modified>
  <dc:subject>2024-2030年中国缬氨酸行业市场分析与发展前景预测报告</dc:subject>
  <dc:title>2024-2030年中国缬氨酸行业市场分析与发展前景预测报告</dc:title>
  <cp:keywords>2024-2030年中国缬氨酸行业市场分析与发展前景预测报告</cp:keywords>
  <dc:description>2024-2030年中国缬氨酸行业市场分析与发展前景预测报告</dc:description>
</cp:coreProperties>
</file>