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bb851ad2a4551" w:history="1">
              <w:r>
                <w:rPr>
                  <w:rStyle w:val="Hyperlink"/>
                </w:rPr>
                <w:t>2025-2031年中国膝盖支架发展现状与前景分析报告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bb851ad2a4551" w:history="1">
              <w:r>
                <w:rPr>
                  <w:rStyle w:val="Hyperlink"/>
                </w:rPr>
                <w:t>2025-2031年中国膝盖支架发展现状与前景分析报告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bb851ad2a4551" w:history="1">
                <w:r>
                  <w:rPr>
                    <w:rStyle w:val="Hyperlink"/>
                  </w:rPr>
                  <w:t>https://www.20087.com/7/36/XiGaiZhiJiaShiChangXianZhuangHeQianJing.html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膝盖支架作为骨科康复与运动防护领域的重要辅助器具，广泛应用于膝关节损伤后的支持、术后康复、慢性关节炎管理以及运动中的稳定性增强。当前市场产品依据功能可分为预防性、功能性与康复性三大类，结构设计涵盖铰链式、套筒式、绑带式等多种形式，以适应不同损伤类型与使用场景。材料方面普遍采用轻质高强的合成纤维、弹性织物与可调节塑料或金属支条，兼顾支撑力、透气性与佩戴舒适度。生物力学设计注重对膝关节运动轨迹的引导与异常应力的分散，通过压力分布优化减少局部压迫感。部分高端产品集成可调节铰链机构，限制过度屈伸或侧向移动，提供动态稳定性。临床应用中，支架常作为非手术治疗或术后康复计划的组成部分，与物理治疗协同发挥作用。产品选择需基于专业评估，考虑损伤程度、活动需求及个体解剖特征。行业标准对材料生物相容性、结构强度与耐久性提出明确要求，确保产品安全有效。</w:t>
      </w:r>
      <w:r>
        <w:rPr>
          <w:rFonts w:hint="eastAsia"/>
        </w:rPr>
        <w:br/>
      </w:r>
      <w:r>
        <w:rPr>
          <w:rFonts w:hint="eastAsia"/>
        </w:rPr>
        <w:t>　　未来，膝盖支架的发展将更加注重个性化、智能化与治疗一体化的融合。随着精准医疗理念的普及，基于个体解剖数据的定制化设计将逐步推广，通过3D扫描与建模技术实现更贴合、更有效的力学支持。智能传感技术的引入可能使支架具备运动监测、压力反馈与康复进度评估功能，通过无线传输将数据发送至移动终端或医疗平台，辅助医生调整治疗方案。材料科学的进步将推动更轻量化、更高透气性及具备自适应力学性能的新型复合材料应用，提升长期佩戴的舒适度与依从性。康复功能将从单纯的机械支持向主动干预拓展，例如结合微电流刺激或温度调节模块，促进局部血液循环与组织修复。产品设计将更加注重隐蔽性与日常穿戴的便捷性，适应不同着装需求。同时，跨学科合作将加强，整合物理治疗、运动医学与工程设计，开发更符合生物力学原理的创新结构。未来，膝盖支架有望成为连接临床治疗与居家康复的智能节点，形成以患者为中心的连续性健康管理闭环，提升康复效果与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bb851ad2a4551" w:history="1">
        <w:r>
          <w:rPr>
            <w:rStyle w:val="Hyperlink"/>
          </w:rPr>
          <w:t>2025-2031年中国膝盖支架发展现状与前景分析报告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膝盖支架行业的市场规模、需求动态及产业链结构。报告详细解析了膝盖支架市场价格变化、行业竞争格局及重点企业的经营现状，并对未来市场前景与发展趋势进行了科学预测。同时，报告通过细分市场领域，评估了膝盖支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膝盖支架行业概述</w:t>
      </w:r>
      <w:r>
        <w:rPr>
          <w:rFonts w:hint="eastAsia"/>
        </w:rPr>
        <w:br/>
      </w:r>
      <w:r>
        <w:rPr>
          <w:rFonts w:hint="eastAsia"/>
        </w:rPr>
        <w:t>　　第一节 膝盖支架定义与分类</w:t>
      </w:r>
      <w:r>
        <w:rPr>
          <w:rFonts w:hint="eastAsia"/>
        </w:rPr>
        <w:br/>
      </w:r>
      <w:r>
        <w:rPr>
          <w:rFonts w:hint="eastAsia"/>
        </w:rPr>
        <w:t>　　第二节 膝盖支架应用领域</w:t>
      </w:r>
      <w:r>
        <w:rPr>
          <w:rFonts w:hint="eastAsia"/>
        </w:rPr>
        <w:br/>
      </w:r>
      <w:r>
        <w:rPr>
          <w:rFonts w:hint="eastAsia"/>
        </w:rPr>
        <w:t>　　第三节 膝盖支架行业经济指标分析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膝盖支架产业链及经营模式分析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三、膝盖支架销售模式及销售渠道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全球膝盖支架市场发展综述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2019-2024年全球膝盖支架市场规模与趋势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主要国家与地区膝盖支架市场分析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2025-2031年全球膝盖支架行业发展趋势与前景预测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中国膝盖支架行业市场分析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2024-2025年膝盖支架产能与投资动态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一、国内膝盖支架产能及利用情况</w:t>
      </w:r>
      <w:r>
        <w:rPr>
          <w:rFonts w:hint="eastAsia"/>
        </w:rPr>
        <w:br/>
      </w:r>
      <w:r>
        <w:rPr>
          <w:rFonts w:hint="eastAsia"/>
        </w:rPr>
        <w:t>　　　　二、膝盖支架产能扩张与投资动态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2025-2031年膝盖支架行业产量统计与趋势预测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一、2019-2024年膝盖支架行业产量数据统计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1、2019-2024年膝盖支架产量及增长趋势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2、2019-2024年膝盖支架细分产品产量及份额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二、影响膝盖支架产量的关键因素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三、2025-2031年膝盖支架产量预测</w:t>
      </w:r>
      <w:r>
        <w:rPr>
          <w:rFonts w:hint="eastAsia"/>
        </w:rPr>
        <w:br/>
      </w:r>
      <w:r>
        <w:rPr>
          <w:rFonts w:hint="eastAsia"/>
        </w:rPr>
        <w:t>　　第三节 2025-2031年膝盖支架市场需求与销售分析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一、2024-2025年膝盖支架行业需求现状</w:t>
      </w:r>
      <w:r>
        <w:rPr>
          <w:rFonts w:hint="eastAsia"/>
        </w:rPr>
        <w:br/>
      </w:r>
      <w:r>
        <w:rPr>
          <w:rFonts w:hint="eastAsia"/>
        </w:rPr>
        <w:t>　　　　二、膝盖支架客户群体与需求特点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三、2019-2024年膝盖支架行业销售规模分析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四、2025-2031年膝盖支架市场增长潜力与规模预测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中国膝盖支架细分市场与下游应用领域分析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膝盖支架细分市场分析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一、2024-2025年膝盖支架主要细分产品市场现状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膝盖支架下游应用与客户群体分析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一、2024-2025年膝盖支架各应用领域市场现状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2024-2025年膝盖支架行业技术发展现状及趋势分析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膝盖支架行业技术发展现状分析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国内外膝盖支架行业技术差异与原因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膝盖支架行业技术发展方向、趋势预测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提升膝盖支架行业技术能力策略建议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膝盖支架价格机制与竞争策略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一、2019-2024年膝盖支架市场价格走势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膝盖支架定价策略与方法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2025-2031年膝盖支架价格竞争态势与趋势预测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中国膝盖支架行业重点区域市场研究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2024-2025年重点区域膝盖支架市场发展概况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二、2019-2024年膝盖支架市场需求规模情况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三、2025-2031年膝盖支架行业发展潜力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二、2019-2024年膝盖支架市场需求规模情况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三、2025-2031年膝盖支架行业发展潜力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二、2019-2024年膝盖支架市场需求规模情况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三、2025-2031年膝盖支架行业发展潜力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二、2019-2024年膝盖支架市场需求规模情况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三、2025-2031年膝盖支架行业发展潜力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二、2019-2024年膝盖支架市场需求规模情况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三、2025-2031年膝盖支架行业发展潜力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2019-2024年中国膝盖支架行业进出口情况分析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膝盖支架行业进口情况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一、2019-2024年膝盖支架进口规模及增长情况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二、膝盖支架主要进口来源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膝盖支架行业出口情况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一、2019-2024年膝盖支架出口规模及增长情况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二、膝盖支架主要出口目的地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2019-2024年中国膝盖支架行业总体发展与财务状况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2019-2024年中国膝盖支架行业规模情况</w:t>
      </w:r>
      <w:r>
        <w:rPr>
          <w:rFonts w:hint="eastAsia"/>
        </w:rPr>
        <w:br/>
      </w:r>
      <w:r>
        <w:rPr>
          <w:rFonts w:hint="eastAsia"/>
        </w:rPr>
        <w:t>　　　　一、膝盖支架行业企业数量规模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二、膝盖支架行业从业人员规模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三、膝盖支架行业市场敏感性分析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2019-2024年中国膝盖支架行业财务能力分析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一、膝盖支架行业盈利能力</w:t>
      </w:r>
      <w:r>
        <w:rPr>
          <w:rFonts w:hint="eastAsia"/>
        </w:rPr>
        <w:br/>
      </w:r>
      <w:r>
        <w:rPr>
          <w:rFonts w:hint="eastAsia"/>
        </w:rPr>
        <w:t>　　　　二、膝盖支架行业偿债能力</w:t>
      </w:r>
      <w:r>
        <w:rPr>
          <w:rFonts w:hint="eastAsia"/>
        </w:rPr>
        <w:br/>
      </w:r>
      <w:r>
        <w:rPr>
          <w:rFonts w:hint="eastAsia"/>
        </w:rPr>
        <w:t>　　　　三、膝盖支架行业营运能力</w:t>
      </w:r>
      <w:r>
        <w:rPr>
          <w:rFonts w:hint="eastAsia"/>
        </w:rPr>
        <w:br/>
      </w:r>
      <w:r>
        <w:rPr>
          <w:rFonts w:hint="eastAsia"/>
        </w:rPr>
        <w:t>　　　　四、膝盖支架行业发展能力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膝盖支架行业重点企业调研分析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二、企业膝盖支架业务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二、企业膝盖支架业务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二、企业膝盖支架业务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二、企业膝盖支架业务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二、企业膝盖支架业务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二、企业膝盖支架业务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中国膝盖支架行业竞争格局分析</w:t>
      </w:r>
      <w:r>
        <w:rPr>
          <w:rFonts w:hint="eastAsia"/>
        </w:rPr>
        <w:br/>
      </w:r>
      <w:r>
        <w:rPr>
          <w:rFonts w:hint="eastAsia"/>
        </w:rPr>
        <w:t>　　第一节 膝盖支架行业竞争格局总览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2024-2025年膝盖支架行业竞争力分析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2019-2024年膝盖支架行业企业并购活动分析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2024-2025年膝盖支架行业会展与招投标活动分析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一、膝盖支架行业会展活动及其市场影响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2025年中国膝盖支架企业发展企业发展策略与建议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膝盖支架销售模式与渠道策略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膝盖支架品牌与市场推广策略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膝盖支架研发投入与技术创新能力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膝盖支架合作联盟与资源整合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中国膝盖支架行业风险与对策</w:t>
      </w:r>
      <w:r>
        <w:rPr>
          <w:rFonts w:hint="eastAsia"/>
        </w:rPr>
        <w:br/>
      </w:r>
      <w:r>
        <w:rPr>
          <w:rFonts w:hint="eastAsia"/>
        </w:rPr>
        <w:t>　　第一节 膝盖支架行业SWOT分析</w:t>
      </w:r>
      <w:r>
        <w:rPr>
          <w:rFonts w:hint="eastAsia"/>
        </w:rPr>
        <w:br/>
      </w:r>
      <w:r>
        <w:rPr>
          <w:rFonts w:hint="eastAsia"/>
        </w:rPr>
        <w:t>　　　　一、膝盖支架行业优势</w:t>
      </w:r>
      <w:r>
        <w:rPr>
          <w:rFonts w:hint="eastAsia"/>
        </w:rPr>
        <w:br/>
      </w:r>
      <w:r>
        <w:rPr>
          <w:rFonts w:hint="eastAsia"/>
        </w:rPr>
        <w:t>　　　　二、膝盖支架行业劣势</w:t>
      </w:r>
      <w:r>
        <w:rPr>
          <w:rFonts w:hint="eastAsia"/>
        </w:rPr>
        <w:br/>
      </w:r>
      <w:r>
        <w:rPr>
          <w:rFonts w:hint="eastAsia"/>
        </w:rPr>
        <w:t>　　　　三、膝盖支架市场机会</w:t>
      </w:r>
      <w:r>
        <w:rPr>
          <w:rFonts w:hint="eastAsia"/>
        </w:rPr>
        <w:br/>
      </w:r>
      <w:r>
        <w:rPr>
          <w:rFonts w:hint="eastAsia"/>
        </w:rPr>
        <w:t>　　　　四、膝盖支架市场威胁</w:t>
      </w:r>
      <w:r>
        <w:rPr>
          <w:rFonts w:hint="eastAsia"/>
        </w:rPr>
        <w:br/>
      </w:r>
      <w:r>
        <w:rPr>
          <w:rFonts w:hint="eastAsia"/>
        </w:rPr>
        <w:t>　　第二节 膝盖支架行业风险及对策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2025-2031年中国膝盖支架行业前景与发展趋势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2024-2025年膝盖支架行业发展环境分析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一、膝盖支架行业主管部门与监管体制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二、膝盖支架行业主要法律法规及政策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三、膝盖支架行业标准与质量监管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2025-2031年膝盖支架行业发展趋势与方向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2025-2031年膝盖支架行业发展潜力与机遇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膝盖支架行业研究结论与建议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[:中:智:林:]膝盖支架行业发展建议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膝盖支架行业历程</w:t>
      </w:r>
      <w:r>
        <w:rPr>
          <w:rFonts w:hint="eastAsia"/>
        </w:rPr>
        <w:br/>
      </w:r>
      <w:r>
        <w:rPr>
          <w:rFonts w:hint="eastAsia"/>
        </w:rPr>
        <w:t>　　图表 膝盖支架行业生命周期</w:t>
      </w:r>
      <w:r>
        <w:rPr>
          <w:rFonts w:hint="eastAsia"/>
        </w:rPr>
        <w:br/>
      </w:r>
      <w:r>
        <w:rPr>
          <w:rFonts w:hint="eastAsia"/>
        </w:rPr>
        <w:t>　　图表 膝盖支架行业产业链分析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2019-2024年中国膝盖支架行业市场规模及增长情况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2019-2024年膝盖支架行业市场容量分析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2019-2024年中国膝盖支架行业产能统计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2019-2024年中国膝盖支架行业产量及增长趋势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2019-2024年中国膝盖支架市场需求量及增速统计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2024年中国膝盖支架行业需求领域分布格局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2019-2024年中国膝盖支架行业销售收入分析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2019-2024年中国膝盖支架行业盈利情况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2019-2024年中国膝盖支架行业利润总额统计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2019-2024年中国膝盖支架进口数量分析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2019-2024年中国膝盖支架进口金额分析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2019-2024年中国膝盖支架出口数量分析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2019-2024年中国膝盖支架出口金额分析</w:t>
      </w:r>
      <w:r>
        <w:rPr>
          <w:rFonts w:hint="eastAsia"/>
        </w:rPr>
        <w:br/>
      </w:r>
      <w:r>
        <w:rPr>
          <w:rFonts w:hint="eastAsia"/>
        </w:rPr>
        <w:t>　　图表 2024年中国膝盖支架进口国家及地区分析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2024年中国膝盖支架出口国家及地区分析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2019-2024年中国膝盖支架行业企业数量情况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2019-2024年中国膝盖支架行业企业平均规模情况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**地区膝盖支架市场规模及增长情况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**地区膝盖支架行业市场需求情况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**地区膝盖支架市场规模及增长情况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**地区膝盖支架行业市场需求情况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**地区膝盖支架市场规模及增长情况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**地区膝盖支架行业市场需求情况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**地区膝盖支架市场规模及增长情况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**地区膝盖支架行业市场需求情况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膝盖支架重点企业（一）基本信息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膝盖支架重点企业（一）经营情况分析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膝盖支架重点企业（一）主要经济指标情况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膝盖支架重点企业（一）盈利能力情况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膝盖支架重点企业（一）偿债能力情况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膝盖支架重点企业（一）运营能力情况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膝盖支架重点企业（一）成长能力情况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膝盖支架重点企业（二）基本信息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膝盖支架重点企业（二）经营情况分析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膝盖支架重点企业（二）主要经济指标情况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膝盖支架重点企业（二）盈利能力情况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膝盖支架重点企业（二）偿债能力情况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膝盖支架重点企业（二）运营能力情况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膝盖支架重点企业（二）成长能力情况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膝盖支架重点企业（三）基本信息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膝盖支架重点企业（三）经营情况分析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膝盖支架重点企业（三）主要经济指标情况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膝盖支架重点企业（三）盈利能力情况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膝盖支架重点企业（三）偿债能力情况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膝盖支架重点企业（三）运营能力情况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膝盖支架重点企业（三）成长能力情况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2025-2031年中国膝盖支架行业产能预测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2025-2031年中国膝盖支架行业产量预测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2025-2031年中国膝盖支架市场需求量预测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2025-2031年中国膝盖支架行业供需平衡预测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2025-2031年中国膝盖支架行业市场容量预测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2025-2031年中国膝盖支架行业市场规模预测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2025-2031年中国膝盖支架市场前景分析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2025-2031年中国膝盖支架行业发展趋势预测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bb851ad2a4551" w:history="1">
        <w:r>
          <w:rPr>
            <w:rStyle w:val="Hyperlink"/>
          </w:rPr>
          <w:t>2025-2031年中国膝盖支架发展现状与前景分析报告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bb851ad2a4551" w:history="1">
        <w:r>
          <w:rPr>
            <w:rStyle w:val="Hyperlink"/>
          </w:rPr>
          <w:t>https://www.20087.com/7/36/XiGaiZhiJiaShiChangXianZhuangHeQianJing.html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热点：膝关节支架图片价格、膝盖支架护具正确戴法、膝关节护具图片、膝盖支架的作用、支架大全100款图片、膝盖支架固定器、膝关节支架图片大全、膝盖支架图片、膝盖固定器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14272affb48a3" w:history="1">
      <w:r>
        <w:rPr>
          <w:rStyle w:val="Hyperlink"/>
        </w:rPr>
        <w:t>2025-2031年中国膝盖支架发展现状与前景分析报告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XiGaiZhiJiaShiChangXianZhuangHeQianJing.html" TargetMode="External" Id="R2aebb851ad2a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XiGaiZhiJiaShiChangXianZhuangHeQianJing.html" TargetMode="External" Id="R71914272affb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2025-08-18T08:54:43Z</dcterms:created>
  <dcterms:modified xsi:type="dcterms:W3CDTF">2025-08-18T09:54:43Z</dcterms:modified>
  <dc:subject>2025-2031年中国膝盖支架发展现状与前景分析报告</dc:subject>
  <dc:title>2025-2031年中国膝盖支架发展现状与前景分析报告</dc:title>
  <cp:keywords>2025-2031年中国膝盖支架发展现状与前景分析报告</cp:keywords>
  <dc:description>2025-2031年中国膝盖支架发展现状与前景分析报告</dc:description>
</cp:coreProperties>
</file>