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69dd0a8c4d21" w:history="1">
              <w:r>
                <w:rPr>
                  <w:rStyle w:val="Hyperlink"/>
                </w:rPr>
                <w:t>2025-2031年中国营养粉发展现状分析与前景趋势报告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69dd0a8c4d21" w:history="1">
              <w:r>
                <w:rPr>
                  <w:rStyle w:val="Hyperlink"/>
                </w:rPr>
                <w:t>2025-2031年中国营养粉发展现状分析与前景趋势报告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69dd0a8c4d21" w:history="1">
                <w:r>
                  <w:rPr>
                    <w:rStyle w:val="Hyperlink"/>
                  </w:rPr>
                  <w:t>https://www.20087.com/7/06/YingYangFenDeQianJing.html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粉是功能性食品的重要品类，广泛应用于婴幼儿辅食、中老年营养补充、术后康复及运动营养等领域，主要以乳清蛋白、大豆分离蛋白、全谷物粉、维生素矿物质预混料为基础，强调高营养密度、易消化吸收与特定健康功效（如增强免疫、骨骼健康）。在健康消费升级与慢病预防意识提升背景下，产品加速向无添加、低糖、植物基及特殊医学用途配方方向细分。主流品牌通过临床验证、GMP认证与透明溯源强化信任背书。然而，行业仍面临同质化竞争严重、部分产品夸大功能宣称引发监管风险、消费者对长期食用安全性存疑、以及营养成分稳定性受储存条件影响等问题，制约市场规范发展与消费者忠诚度建立。</w:t>
      </w:r>
      <w:r>
        <w:rPr>
          <w:rFonts w:hint="eastAsia"/>
        </w:rPr>
        <w:br/>
      </w:r>
      <w:r>
        <w:rPr>
          <w:rFonts w:hint="eastAsia"/>
        </w:rPr>
        <w:t>　　未来，营养粉将向精准营养、全食物基底与场景化解决方案方向升级。基于基因检测、肠道菌群或代谢表型的个性化配方将实现“一人一方”；整粒谷物发酵或酶解技术将提升生物利用度并保留天然营养素。在应用场景上，产品将与健康管理APP联动，提供动态营养建议；针对职场疲劳、睡眠障碍等亚健康状态开发复合功能粉剂。同时，碳足迹标签与可降解包装将强化可持续形象。随着营养科学与数字健康深度融合，营养粉将从大众补充剂升级为基于循证医学、个性化需求与生活方式整合的综合营养干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69dd0a8c4d21" w:history="1">
        <w:r>
          <w:rPr>
            <w:rStyle w:val="Hyperlink"/>
          </w:rPr>
          <w:t>2025-2031年中国营养粉发展现状分析与前景趋势报告</w:t>
        </w:r>
      </w:hyperlink>
      <w:r>
        <w:rPr>
          <w:rFonts w:hint="eastAsia"/>
        </w:rPr>
        <w:t>》基于市场调研数据，系统分析了营养粉行业的市场现状与发展前景。报告从营养粉产业链角度出发，梳理了当前营养粉市场规模、价格走势和供需情况，并对未来几年的增长空间作出预测。研究涵盖了营养粉行业技术发展现状、创新方向以及重点企业的竞争格局，包括营养粉市场集中度和品牌策略分析。报告还针对营养粉细分领域和区域市场展开讨论，客观评估了营养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营养粉行业概述</w:t>
      </w:r>
      <w:r>
        <w:rPr>
          <w:rFonts w:hint="eastAsia"/>
        </w:rPr>
        <w:br/>
      </w:r>
      <w:r>
        <w:rPr>
          <w:rFonts w:hint="eastAsia"/>
        </w:rPr>
        <w:t>　　第一节 营养粉定义与分类</w:t>
      </w:r>
      <w:r>
        <w:rPr>
          <w:rFonts w:hint="eastAsia"/>
        </w:rPr>
        <w:br/>
      </w:r>
      <w:r>
        <w:rPr>
          <w:rFonts w:hint="eastAsia"/>
        </w:rPr>
        <w:t>　　第二节 营养粉应用领域</w:t>
      </w:r>
      <w:r>
        <w:rPr>
          <w:rFonts w:hint="eastAsia"/>
        </w:rPr>
        <w:br/>
      </w:r>
      <w:r>
        <w:rPr>
          <w:rFonts w:hint="eastAsia"/>
        </w:rPr>
        <w:t>　　第三节 营养粉行业经济指标分析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2019-2024年全球营养粉市场规模与趋势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一、国内营养粉产能及利用情况</w:t>
      </w:r>
      <w:r>
        <w:rPr>
          <w:rFonts w:hint="eastAsia"/>
        </w:rPr>
        <w:br/>
      </w:r>
      <w:r>
        <w:rPr>
          <w:rFonts w:hint="eastAsia"/>
        </w:rPr>
        <w:t>　　　　二、营养粉产能扩张与投资动态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2025-2031年营养粉行业产量统计与趋势预测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1、2019-2024年营养粉产量及增长趋势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三、2025-2031年营养粉产量预测</w:t>
      </w:r>
      <w:r>
        <w:rPr>
          <w:rFonts w:hint="eastAsia"/>
        </w:rPr>
        <w:br/>
      </w:r>
      <w:r>
        <w:rPr>
          <w:rFonts w:hint="eastAsia"/>
        </w:rPr>
        <w:t>　　第三节 2025-2031年营养粉市场需求与销售分析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一、2024-2025年营养粉行业需求现状</w:t>
      </w:r>
      <w:r>
        <w:rPr>
          <w:rFonts w:hint="eastAsia"/>
        </w:rPr>
        <w:br/>
      </w:r>
      <w:r>
        <w:rPr>
          <w:rFonts w:hint="eastAsia"/>
        </w:rPr>
        <w:t>　　　　二、营养粉客户群体与需求特点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一、2024-2025年营养粉各应用领域市场现状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2024-2025年营养粉行业技术发展现状及趋势分析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国内外营养粉行业技术差异与原因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2019-2024年中国营养粉行业进出口情况分析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2019-2024年中国营养粉行业规模情况</w:t>
      </w:r>
      <w:r>
        <w:rPr>
          <w:rFonts w:hint="eastAsia"/>
        </w:rPr>
        <w:br/>
      </w:r>
      <w:r>
        <w:rPr>
          <w:rFonts w:hint="eastAsia"/>
        </w:rPr>
        <w:t>　　　　一、营养粉行业企业数量规模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二、营养粉行业从业人员规模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2019-2024年中国营养粉行业财务能力分析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一、营养粉行业盈利能力</w:t>
      </w:r>
      <w:r>
        <w:rPr>
          <w:rFonts w:hint="eastAsia"/>
        </w:rPr>
        <w:br/>
      </w:r>
      <w:r>
        <w:rPr>
          <w:rFonts w:hint="eastAsia"/>
        </w:rPr>
        <w:t>　　　　二、营养粉行业偿债能力</w:t>
      </w:r>
      <w:r>
        <w:rPr>
          <w:rFonts w:hint="eastAsia"/>
        </w:rPr>
        <w:br/>
      </w:r>
      <w:r>
        <w:rPr>
          <w:rFonts w:hint="eastAsia"/>
        </w:rPr>
        <w:t>　　　　三、营养粉行业营运能力</w:t>
      </w:r>
      <w:r>
        <w:rPr>
          <w:rFonts w:hint="eastAsia"/>
        </w:rPr>
        <w:br/>
      </w:r>
      <w:r>
        <w:rPr>
          <w:rFonts w:hint="eastAsia"/>
        </w:rPr>
        <w:t>　　　　四、营养粉行业发展能力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中国营养粉行业竞争格局分析</w:t>
      </w:r>
      <w:r>
        <w:rPr>
          <w:rFonts w:hint="eastAsia"/>
        </w:rPr>
        <w:br/>
      </w:r>
      <w:r>
        <w:rPr>
          <w:rFonts w:hint="eastAsia"/>
        </w:rPr>
        <w:t>　　第一节 营养粉行业竞争格局总览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2019-2024年营养粉行业企业并购活动分析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中国营养粉行业风险与对策</w:t>
      </w:r>
      <w:r>
        <w:rPr>
          <w:rFonts w:hint="eastAsia"/>
        </w:rPr>
        <w:br/>
      </w:r>
      <w:r>
        <w:rPr>
          <w:rFonts w:hint="eastAsia"/>
        </w:rPr>
        <w:t>　　第一节 营养粉行业SWOT分析</w:t>
      </w:r>
      <w:r>
        <w:rPr>
          <w:rFonts w:hint="eastAsia"/>
        </w:rPr>
        <w:br/>
      </w:r>
      <w:r>
        <w:rPr>
          <w:rFonts w:hint="eastAsia"/>
        </w:rPr>
        <w:t>　　　　一、营养粉行业优势</w:t>
      </w:r>
      <w:r>
        <w:rPr>
          <w:rFonts w:hint="eastAsia"/>
        </w:rPr>
        <w:br/>
      </w:r>
      <w:r>
        <w:rPr>
          <w:rFonts w:hint="eastAsia"/>
        </w:rPr>
        <w:t>　　　　二、营养粉行业劣势</w:t>
      </w:r>
      <w:r>
        <w:rPr>
          <w:rFonts w:hint="eastAsia"/>
        </w:rPr>
        <w:br/>
      </w:r>
      <w:r>
        <w:rPr>
          <w:rFonts w:hint="eastAsia"/>
        </w:rPr>
        <w:t>　　　　三、营养粉市场机会</w:t>
      </w:r>
      <w:r>
        <w:rPr>
          <w:rFonts w:hint="eastAsia"/>
        </w:rPr>
        <w:br/>
      </w:r>
      <w:r>
        <w:rPr>
          <w:rFonts w:hint="eastAsia"/>
        </w:rPr>
        <w:t>　　　　四、营养粉市场威胁</w:t>
      </w:r>
      <w:r>
        <w:rPr>
          <w:rFonts w:hint="eastAsia"/>
        </w:rPr>
        <w:br/>
      </w:r>
      <w:r>
        <w:rPr>
          <w:rFonts w:hint="eastAsia"/>
        </w:rPr>
        <w:t>　　第二节 营养粉行业风险及对策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2024-2025年营养粉行业发展环境分析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2025-2031年营养粉行业发展趋势与方向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2025-2031年营养粉行业发展潜力与机遇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中.智.林.－营养粉行业发展建议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2019-2024年中国营养粉行业产能及增长趋势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2019-2024年中国营养粉行业产量及增长趋势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2025-2031年中国营养粉行业市场需求预测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2019-2024年中国营养粉行业进口量及增速统计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2019-2024年中国营养粉行业出口量及增速统计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2025年营养粉行业壁垒</w:t>
      </w:r>
      <w:r>
        <w:rPr>
          <w:rFonts w:hint="eastAsia"/>
        </w:rPr>
        <w:br/>
      </w:r>
      <w:r>
        <w:rPr>
          <w:rFonts w:hint="eastAsia"/>
        </w:rPr>
        <w:t>　　图表 2025年营养粉市场前景分析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2025-2031年中国营养粉市场需求预测</w:t>
      </w:r>
      <w:r>
        <w:rPr>
          <w:rFonts w:hint="eastAsia"/>
        </w:rPr>
        <w:br/>
      </w:r>
      <w:r>
        <w:rPr>
          <w:rFonts w:hint="eastAsia"/>
        </w:rPr>
        <w:t>　　图表 2025年营养粉发展趋势预测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69dd0a8c4d21" w:history="1">
        <w:r>
          <w:rPr>
            <w:rStyle w:val="Hyperlink"/>
          </w:rPr>
          <w:t>2025-2031年中国营养粉发展现状分析与前景趋势报告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69dd0a8c4d21" w:history="1">
        <w:r>
          <w:rPr>
            <w:rStyle w:val="Hyperlink"/>
          </w:rPr>
          <w:t>https://www.20087.com/7/06/YingYangFenDeQianJing.html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c49598a5c4cf4" w:history="1">
      <w:r>
        <w:rPr>
          <w:rStyle w:val="Hyperlink"/>
        </w:rPr>
        <w:t>2025-2031年中国营养粉发展现状分析与前景趋势报告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ingYangFenDeQianJing.html" TargetMode="External" Id="R268369dd0a8c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ingYangFenDeQianJing.html" TargetMode="External" Id="R7b8c49598a5c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2025-10-26T07:48:18Z</dcterms:created>
  <dcterms:modified xsi:type="dcterms:W3CDTF">2025-10-26T08:48:18Z</dcterms:modified>
  <dc:subject>2025-2031年中国营养粉发展现状分析与前景趋势报告</dc:subject>
  <dc:title>2025-2031年中国营养粉发展现状分析与前景趋势报告</dc:title>
  <cp:keywords>2025-2031年中国营养粉发展现状分析与前景趋势报告</cp:keywords>
  <dc:description>2025-2031年中国营养粉发展现状分析与前景趋势报告</dc:description>
</cp:coreProperties>
</file>