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7420803914390" w:history="1">
              <w:r>
                <w:rPr>
                  <w:rStyle w:val="Hyperlink"/>
                </w:rPr>
                <w:t>2025-2031年中国超声仪器行业现状调研与前景趋势分析报告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7420803914390" w:history="1">
              <w:r>
                <w:rPr>
                  <w:rStyle w:val="Hyperlink"/>
                </w:rPr>
                <w:t>2025-2031年中国超声仪器行业现状调研与前景趋势分析报告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7420803914390" w:history="1">
                <w:r>
                  <w:rPr>
                    <w:rStyle w:val="Hyperlink"/>
                  </w:rPr>
                  <w:t>https://www.20087.com/7/96/ChaoShengYiQiShiChangQianJingFenXi.html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是医学影像和工业无损检测的重要工具，近年来在技术进步和应用拓展方面取得了显著成就。医用超声仪器的分辨率和图像质量不断提升，三维成像和实时动态成像技术的应用，为临床诊断和治疗提供了更精准的支持。工业超声仪器则在材料检测、管道检查和环境监测等领域发挥了重要作用，特别是结合人工智能算法，能够实现更准确的缺陷识别和量化分析。</w:t>
      </w:r>
      <w:r>
        <w:rPr>
          <w:rFonts w:hint="eastAsia"/>
        </w:rPr>
        <w:br/>
      </w:r>
      <w:r>
        <w:rPr>
          <w:rFonts w:hint="eastAsia"/>
        </w:rPr>
        <w:t>　　未来，超声仪器将朝着更高精度、多功能和智能化方向发展。高精度方面，采用更先进的信号处理和成像算法，提高图像清晰度和对比度；多功能方面，集成多种成像模式，如超声造影和弹性成像，以及与其他影像技术如MRI和CT的融合，提供更全面的诊断信息；智能化方面，利用机器学习和深度学习技术，实现自动图像分析和诊断建议，减轻医生的工作负担，提高诊断效率。此外，便携式和穿戴式超声仪器的发展，将使超声检查更加方便快捷，适用于家庭健康管理和紧急医疗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7420803914390" w:history="1">
        <w:r>
          <w:rPr>
            <w:rStyle w:val="Hyperlink"/>
          </w:rPr>
          <w:t>2025-2031年中国超声仪器行业现状调研与前景趋势分析报告</w:t>
        </w:r>
      </w:hyperlink>
      <w:r>
        <w:rPr>
          <w:rFonts w:hint="eastAsia"/>
        </w:rPr>
        <w:t>》从市场规模、需求变化及价格动态等维度，系统解析了超声仪器行业的现状与发展趋势。报告深入分析了超声仪器产业链各环节，科学预测了市场前景与技术发展方向，同时聚焦超声仪器细分市场特点及重点企业的经营表现，揭示了超声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超声仪器行业界定</w:t>
      </w:r>
      <w:r>
        <w:rPr>
          <w:rFonts w:hint="eastAsia"/>
        </w:rPr>
        <w:br/>
      </w:r>
      <w:r>
        <w:rPr>
          <w:rFonts w:hint="eastAsia"/>
        </w:rPr>
        <w:t>　　第一节 超声仪器行业定义</w:t>
      </w:r>
      <w:r>
        <w:rPr>
          <w:rFonts w:hint="eastAsia"/>
        </w:rPr>
        <w:br/>
      </w:r>
      <w:r>
        <w:rPr>
          <w:rFonts w:hint="eastAsia"/>
        </w:rPr>
        <w:t>　　第二节 超声仪器行业特点分析</w:t>
      </w:r>
      <w:r>
        <w:rPr>
          <w:rFonts w:hint="eastAsia"/>
        </w:rPr>
        <w:br/>
      </w:r>
      <w:r>
        <w:rPr>
          <w:rFonts w:hint="eastAsia"/>
        </w:rPr>
        <w:t>　　第三节 超声仪器产业链分析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2025年世界超声仪器行业市场运行形势分析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2025年全球超声仪器行业发展概况</w:t>
      </w:r>
      <w:r>
        <w:rPr>
          <w:rFonts w:hint="eastAsia"/>
        </w:rPr>
        <w:br/>
      </w:r>
      <w:r>
        <w:rPr>
          <w:rFonts w:hint="eastAsia"/>
        </w:rPr>
        <w:t>　　第二节 世界超声仪器行业发展走势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二、全球超声仪器行业市场分布情况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三、全球超声仪器行业发展趋势分析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全球超声仪器行业重点国家和区域分析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2024-2025年中国超声仪器行业发展环境分析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2025年超声仪器行业技术发展现状及趋势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当前我国超声仪器技术发展现状</w:t>
      </w:r>
      <w:r>
        <w:rPr>
          <w:rFonts w:hint="eastAsia"/>
        </w:rPr>
        <w:br/>
      </w:r>
      <w:r>
        <w:rPr>
          <w:rFonts w:hint="eastAsia"/>
        </w:rPr>
        <w:t>　　第二节 中外超声仪器技术差距及产生差距的主要原因分析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提高我国超声仪器技术的对策</w:t>
      </w:r>
      <w:r>
        <w:rPr>
          <w:rFonts w:hint="eastAsia"/>
        </w:rPr>
        <w:br/>
      </w:r>
      <w:r>
        <w:rPr>
          <w:rFonts w:hint="eastAsia"/>
        </w:rPr>
        <w:t>　　第四节 我国超声仪器研发、设计发展趋势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中国超声仪器发展现状调研</w:t>
      </w:r>
      <w:r>
        <w:rPr>
          <w:rFonts w:hint="eastAsia"/>
        </w:rPr>
        <w:br/>
      </w:r>
      <w:r>
        <w:rPr>
          <w:rFonts w:hint="eastAsia"/>
        </w:rPr>
        <w:t>　　第一节 中国超声仪器市场现状分析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一、超声仪器总体产能规模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三、2020-2025年中国超声仪器产量统计</w:t>
      </w:r>
      <w:r>
        <w:rPr>
          <w:rFonts w:hint="eastAsia"/>
        </w:rPr>
        <w:br/>
      </w:r>
      <w:r>
        <w:rPr>
          <w:rFonts w:hint="eastAsia"/>
        </w:rPr>
        <w:t>　　　　二、超声仪器生产区域分布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三、2025-2031年中国超声仪器产量预测分析</w:t>
      </w:r>
      <w:r>
        <w:rPr>
          <w:rFonts w:hint="eastAsia"/>
        </w:rPr>
        <w:br/>
      </w:r>
      <w:r>
        <w:rPr>
          <w:rFonts w:hint="eastAsia"/>
        </w:rPr>
        <w:t>　　第三节 中国超声仪器市场需求分析及预测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2020-2025年中国超声仪器行业进出口情况分析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二、2020-2025年中国超声仪器行业出口分析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2025-2031年中国超声仪器行业进出口情况预测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超声仪器行业竞争格局分析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超声仪器行业集中度分析</w:t>
      </w:r>
      <w:r>
        <w:rPr>
          <w:rFonts w:hint="eastAsia"/>
        </w:rPr>
        <w:br/>
      </w:r>
      <w:r>
        <w:rPr>
          <w:rFonts w:hint="eastAsia"/>
        </w:rPr>
        <w:t>　　　　一、超声仪器市场集中度分析</w:t>
      </w:r>
      <w:r>
        <w:rPr>
          <w:rFonts w:hint="eastAsia"/>
        </w:rPr>
        <w:br/>
      </w:r>
      <w:r>
        <w:rPr>
          <w:rFonts w:hint="eastAsia"/>
        </w:rPr>
        <w:t>　　　　二、超声仪器企业集中度分析</w:t>
      </w:r>
      <w:r>
        <w:rPr>
          <w:rFonts w:hint="eastAsia"/>
        </w:rPr>
        <w:br/>
      </w:r>
      <w:r>
        <w:rPr>
          <w:rFonts w:hint="eastAsia"/>
        </w:rPr>
        <w:t>　　　　三、超声仪器区域集中度分析</w:t>
      </w:r>
      <w:r>
        <w:rPr>
          <w:rFonts w:hint="eastAsia"/>
        </w:rPr>
        <w:br/>
      </w:r>
      <w:r>
        <w:rPr>
          <w:rFonts w:hint="eastAsia"/>
        </w:rPr>
        <w:t>　　第二节 超声仪器行业主要企业竞争力分析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超声仪器行业竞争格局分析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一、2025年超声仪器行业竞争分析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二、2025年中外超声仪器产品竞争分析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提高超声仪器企业竞争力的策略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对我国超声仪器品牌的战略思考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三、我国超声仪器企业的品牌战略</w:t>
      </w:r>
      <w:r>
        <w:rPr>
          <w:rFonts w:hint="eastAsia"/>
        </w:rPr>
        <w:br/>
      </w:r>
      <w:r>
        <w:rPr>
          <w:rFonts w:hint="eastAsia"/>
        </w:rPr>
        <w:t>　　　　四、超声仪器品牌战略管理的策略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2025-2031年中国超声仪器行业前景与风险预测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2025年中国超声仪器市场前景分析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2025-2031年中国超声仪器发展趋势预测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2025-2031年中国超声仪器行业投资特性分析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二、2025-2031年中国超声仪器行业盈利模式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三、2025-2031年中国超声仪器行业盈利因素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2025-2031年中国超声仪器行业投资机会分析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二、2025-2031年中国超声仪器行业区域市场投资潜力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2025-2031年中国超声仪器行业投资风险分析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二、2025-2031年中国超声仪器行业技术风险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三、2025-2031年中国超声仪器行业政策风险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四、2025-2031年中国超声仪器行业进入退出风险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超声仪器行业研究结论</w:t>
      </w:r>
      <w:r>
        <w:rPr>
          <w:rFonts w:hint="eastAsia"/>
        </w:rPr>
        <w:br/>
      </w:r>
      <w:r>
        <w:rPr>
          <w:rFonts w:hint="eastAsia"/>
        </w:rPr>
        <w:t>　　第二节 超声仪器行业投资价值评估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[.中.智.林]超声仪器行业投资建议</w:t>
      </w:r>
      <w:r>
        <w:rPr>
          <w:rFonts w:hint="eastAsia"/>
        </w:rPr>
        <w:br/>
      </w:r>
      <w:r>
        <w:rPr>
          <w:rFonts w:hint="eastAsia"/>
        </w:rPr>
        <w:t>　　　　一、超声仪器行业投资策略建议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二、超声仪器行业投资方向建议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三、超声仪器行业投资方式建议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超声仪器行业历程</w:t>
      </w:r>
      <w:r>
        <w:rPr>
          <w:rFonts w:hint="eastAsia"/>
        </w:rPr>
        <w:br/>
      </w:r>
      <w:r>
        <w:rPr>
          <w:rFonts w:hint="eastAsia"/>
        </w:rPr>
        <w:t>　　图表 超声仪器行业生命周期</w:t>
      </w:r>
      <w:r>
        <w:rPr>
          <w:rFonts w:hint="eastAsia"/>
        </w:rPr>
        <w:br/>
      </w:r>
      <w:r>
        <w:rPr>
          <w:rFonts w:hint="eastAsia"/>
        </w:rPr>
        <w:t>　　图表 超声仪器行业产业链分析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2025年中国超声仪器进口国家及地区分析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超声仪器企业信息</w:t>
      </w:r>
      <w:r>
        <w:rPr>
          <w:rFonts w:hint="eastAsia"/>
        </w:rPr>
        <w:br/>
      </w:r>
      <w:r>
        <w:rPr>
          <w:rFonts w:hint="eastAsia"/>
        </w:rPr>
        <w:t>　　图表 超声仪器企业经营情况分析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7420803914390" w:history="1">
        <w:r>
          <w:rPr>
            <w:rStyle w:val="Hyperlink"/>
          </w:rPr>
          <w:t>2025-2031年中国超声仪器行业现状调研与前景趋势分析报告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7420803914390" w:history="1">
        <w:r>
          <w:rPr>
            <w:rStyle w:val="Hyperlink"/>
          </w:rPr>
          <w:t>https://www.20087.com/7/96/ChaoShengYiQiShiChangQianJingFenXi.html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849134a1d4fe7" w:history="1">
      <w:r>
        <w:rPr>
          <w:rStyle w:val="Hyperlink"/>
        </w:rPr>
        <w:t>2025-2031年中国超声仪器行业现状调研与前景趋势分析报告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aoShengYiQiShiChangQianJingFenXi.html" TargetMode="External" Id="Rae6742080391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aoShengYiQiShiChangQianJingFenXi.html" TargetMode="External" Id="R1ea849134a1d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2024-09-04T23:33:00Z</dcterms:created>
  <dcterms:modified xsi:type="dcterms:W3CDTF">2024-09-05T00:33:00Z</dcterms:modified>
  <dc:subject>2025-2031年中国超声仪器行业现状调研与前景趋势分析报告</dc:subject>
  <dc:title>2025-2031年中国超声仪器行业现状调研与前景趋势分析报告</dc:title>
  <cp:keywords>2025-2031年中国超声仪器行业现状调研与前景趋势分析报告</cp:keywords>
  <dc:description>2025-2031年中国超声仪器行业现状调研与前景趋势分析报告</dc:description>
</cp:coreProperties>
</file>