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ee94cf9e9404b" w:history="1">
              <w:r>
                <w:rPr>
                  <w:rStyle w:val="Hyperlink"/>
                </w:rPr>
                <w:t>2025-2031年全球与中国转印电泳仪市场现状及前景趋势报告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ee94cf9e9404b" w:history="1">
              <w:r>
                <w:rPr>
                  <w:rStyle w:val="Hyperlink"/>
                </w:rPr>
                <w:t>2025-2031年全球与中国转印电泳仪市场现状及前景趋势报告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ee94cf9e9404b" w:history="1">
                <w:r>
                  <w:rPr>
                    <w:rStyle w:val="Hyperlink"/>
                  </w:rPr>
                  <w:t>https://www.20087.com/7/06/ZhuanYinDianYongYiShiChangQianJingFenXi.html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印电泳仪是一种用于蛋白质和核酸转移的实验室设备，广泛应用于分子生物学研究。近年来，随着分子生物学技术的发展，转印电泳仪的技术也在不断进步。目前，市场上出现了多种类型的转印电泳仪，这些设备不仅能够实现高效、快速的转印过程，还具备高度的自动化水平，大大提高了实验的效率和准确性。此外，随着新材料的应用，转印电泳仪的耐用性和可靠性也得到了显著提升。</w:t>
      </w:r>
      <w:r>
        <w:rPr>
          <w:rFonts w:hint="eastAsia"/>
        </w:rPr>
        <w:br/>
      </w:r>
      <w:r>
        <w:rPr>
          <w:rFonts w:hint="eastAsia"/>
        </w:rPr>
        <w:t>　　未来，转印电泳仪的发展将更加注重提高其灵活性和智能化水平。一方面，随着实验室自动化技术的发展，转印电泳仪将更加注重提高其自动化程度，实现批量样品的高效处理。另一方面，为了满足科研人员对实验数据的需求，转印电泳仪将更加注重集成数据采集和分析功能，通过智能化软件实现实验结果的快速解读。此外，随着个性化医学研究的深入，转印电泳仪还将更加注重提供定制化的解决方案，以适应不同实验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ee94cf9e9404b" w:history="1">
        <w:r>
          <w:rPr>
            <w:rStyle w:val="Hyperlink"/>
          </w:rPr>
          <w:t>2025-2031年全球与中国转印电泳仪市场现状及前景趋势报告</w:t>
        </w:r>
      </w:hyperlink>
      <w:r>
        <w:rPr>
          <w:rFonts w:hint="eastAsia"/>
        </w:rPr>
        <w:t>》基于国家统计局及相关协会的权威数据，系统研究了转印电泳仪行业的市场需求、市场规模及产业链现状，分析了转印电泳仪价格波动、细分市场动态及重点企业的经营表现，科学预测了转印电泳仪市场前景与发展趋势，揭示了潜在需求与投资机会，同时指出了转印电泳仪行业可能面临的风险。通过对转印电泳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中国转印电泳仪概述</w:t>
      </w:r>
      <w:r>
        <w:rPr>
          <w:rFonts w:hint="eastAsia"/>
        </w:rPr>
        <w:br/>
      </w:r>
      <w:r>
        <w:rPr>
          <w:rFonts w:hint="eastAsia"/>
        </w:rPr>
        <w:t>　　第一节 转印电泳仪行业定义</w:t>
      </w:r>
      <w:r>
        <w:rPr>
          <w:rFonts w:hint="eastAsia"/>
        </w:rPr>
        <w:br/>
      </w:r>
      <w:r>
        <w:rPr>
          <w:rFonts w:hint="eastAsia"/>
        </w:rPr>
        <w:t>　　第二节 转印电泳仪行业发展特性</w:t>
      </w:r>
      <w:r>
        <w:rPr>
          <w:rFonts w:hint="eastAsia"/>
        </w:rPr>
        <w:br/>
      </w:r>
      <w:r>
        <w:rPr>
          <w:rFonts w:hint="eastAsia"/>
        </w:rPr>
        <w:t>　　第三节 转印电泳仪产业链分析</w:t>
      </w:r>
      <w:r>
        <w:rPr>
          <w:rFonts w:hint="eastAsia"/>
        </w:rPr>
        <w:br/>
      </w:r>
      <w:r>
        <w:rPr>
          <w:rFonts w:hint="eastAsia"/>
        </w:rPr>
        <w:t>　　第四节 转印电泳仪行业生命周期分析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2024-2025年国外转印电泳仪市场发展概况</w:t>
      </w:r>
      <w:r>
        <w:rPr>
          <w:rFonts w:hint="eastAsia"/>
        </w:rPr>
        <w:br/>
      </w:r>
      <w:r>
        <w:rPr>
          <w:rFonts w:hint="eastAsia"/>
        </w:rPr>
        <w:t>　　第一节 全球转印电泳仪市场发展分析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北美地区主要国家转印电泳仪市场概况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欧洲地区主要国家转印电泳仪市场概况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亚洲地区主要国家转印电泳仪市场概况</w:t>
      </w:r>
      <w:r>
        <w:rPr>
          <w:rFonts w:hint="eastAsia"/>
        </w:rPr>
        <w:br/>
      </w:r>
      <w:r>
        <w:rPr>
          <w:rFonts w:hint="eastAsia"/>
        </w:rPr>
        <w:t>　　第五节 全球转印电泳仪市场发展预测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2024-2025年中国转印电泳仪发展环境分析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转印电泳仪行业相关政策、标准</w:t>
      </w:r>
      <w:r>
        <w:rPr>
          <w:rFonts w:hint="eastAsia"/>
        </w:rPr>
        <w:br/>
      </w:r>
      <w:r>
        <w:rPr>
          <w:rFonts w:hint="eastAsia"/>
        </w:rPr>
        <w:t>　　第三节 转印电泳仪行业相关发展规划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中国转印电泳仪技术发展分析</w:t>
      </w:r>
      <w:r>
        <w:rPr>
          <w:rFonts w:hint="eastAsia"/>
        </w:rPr>
        <w:br/>
      </w:r>
      <w:r>
        <w:rPr>
          <w:rFonts w:hint="eastAsia"/>
        </w:rPr>
        <w:t>　　第一节 当前转印电泳仪技术发展现状分析</w:t>
      </w:r>
      <w:r>
        <w:rPr>
          <w:rFonts w:hint="eastAsia"/>
        </w:rPr>
        <w:br/>
      </w:r>
      <w:r>
        <w:rPr>
          <w:rFonts w:hint="eastAsia"/>
        </w:rPr>
        <w:t>　　第二节 转印电泳仪生产中需注意的问题</w:t>
      </w:r>
      <w:r>
        <w:rPr>
          <w:rFonts w:hint="eastAsia"/>
        </w:rPr>
        <w:br/>
      </w:r>
      <w:r>
        <w:rPr>
          <w:rFonts w:hint="eastAsia"/>
        </w:rPr>
        <w:t>　　第三节 转印电泳仪行业主要技术趋势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转印电泳仪市场特性分析</w:t>
      </w:r>
      <w:r>
        <w:rPr>
          <w:rFonts w:hint="eastAsia"/>
        </w:rPr>
        <w:br/>
      </w:r>
      <w:r>
        <w:rPr>
          <w:rFonts w:hint="eastAsia"/>
        </w:rPr>
        <w:t>　　第一节 转印电泳仪行业集中度分析</w:t>
      </w:r>
      <w:r>
        <w:rPr>
          <w:rFonts w:hint="eastAsia"/>
        </w:rPr>
        <w:br/>
      </w:r>
      <w:r>
        <w:rPr>
          <w:rFonts w:hint="eastAsia"/>
        </w:rPr>
        <w:t>　　第二节 转印电泳仪行业SWOT分析</w:t>
      </w:r>
      <w:r>
        <w:rPr>
          <w:rFonts w:hint="eastAsia"/>
        </w:rPr>
        <w:br/>
      </w:r>
      <w:r>
        <w:rPr>
          <w:rFonts w:hint="eastAsia"/>
        </w:rPr>
        <w:t>　　　　一、转印电泳仪行业优势</w:t>
      </w:r>
      <w:r>
        <w:rPr>
          <w:rFonts w:hint="eastAsia"/>
        </w:rPr>
        <w:br/>
      </w:r>
      <w:r>
        <w:rPr>
          <w:rFonts w:hint="eastAsia"/>
        </w:rPr>
        <w:t>　　　　二、转印电泳仪行业劣势</w:t>
      </w:r>
      <w:r>
        <w:rPr>
          <w:rFonts w:hint="eastAsia"/>
        </w:rPr>
        <w:br/>
      </w:r>
      <w:r>
        <w:rPr>
          <w:rFonts w:hint="eastAsia"/>
        </w:rPr>
        <w:t>　　　　三、转印电泳仪行业机会</w:t>
      </w:r>
      <w:r>
        <w:rPr>
          <w:rFonts w:hint="eastAsia"/>
        </w:rPr>
        <w:br/>
      </w:r>
      <w:r>
        <w:rPr>
          <w:rFonts w:hint="eastAsia"/>
        </w:rPr>
        <w:t>　　　　四、转印电泳仪行业风险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中国转印电泳仪发展现状</w:t>
      </w:r>
      <w:r>
        <w:rPr>
          <w:rFonts w:hint="eastAsia"/>
        </w:rPr>
        <w:br/>
      </w:r>
      <w:r>
        <w:rPr>
          <w:rFonts w:hint="eastAsia"/>
        </w:rPr>
        <w:t>　　第一节 中国转印电泳仪市场现状分析</w:t>
      </w:r>
      <w:r>
        <w:rPr>
          <w:rFonts w:hint="eastAsia"/>
        </w:rPr>
        <w:br/>
      </w:r>
      <w:r>
        <w:rPr>
          <w:rFonts w:hint="eastAsia"/>
        </w:rPr>
        <w:t>　　第二节 中国转印电泳仪行业产量情况分析及预测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一、转印电泳仪总体产能规模</w:t>
      </w:r>
      <w:r>
        <w:rPr>
          <w:rFonts w:hint="eastAsia"/>
        </w:rPr>
        <w:br/>
      </w:r>
      <w:r>
        <w:rPr>
          <w:rFonts w:hint="eastAsia"/>
        </w:rPr>
        <w:t>　　　　二、转印电泳仪生产区域分布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三、2019-2024年中国转印电泳仪产量统计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三、2025-2031年中国转印电泳仪产量预测</w:t>
      </w:r>
      <w:r>
        <w:rPr>
          <w:rFonts w:hint="eastAsia"/>
        </w:rPr>
        <w:br/>
      </w:r>
      <w:r>
        <w:rPr>
          <w:rFonts w:hint="eastAsia"/>
        </w:rPr>
        <w:t>　　第三节 中国转印电泳仪市场需求分析及预测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一、中国转印电泳仪市场需求特点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二、2019-2024年中国转印电泳仪市场需求量统计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三、2025-2031年中国转印电泳仪市场需求量预测</w:t>
      </w:r>
      <w:r>
        <w:rPr>
          <w:rFonts w:hint="eastAsia"/>
        </w:rPr>
        <w:br/>
      </w:r>
      <w:r>
        <w:rPr>
          <w:rFonts w:hint="eastAsia"/>
        </w:rPr>
        <w:t>　　第四节 中国转印电泳仪价格趋势分析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一、2019-2024年中国转印电泳仪市场价格趋势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二、2025-2031年中国转印电泳仪市场价格走势预测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2019-2024年转印电泳仪行业经济运行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2019-2024年中国转印电泳仪行业盈利能力分析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2019-2024年中国转印电泳仪行业发展能力分析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2019-2024年转印电泳仪行业偿债能力分析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2019-2024年转印电泳仪制造企业数量分析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中国转印电泳仪行业重点地区发展分析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**地区转印电泳仪市场发展分析</w:t>
      </w:r>
      <w:r>
        <w:rPr>
          <w:rFonts w:hint="eastAsia"/>
        </w:rPr>
        <w:br/>
      </w:r>
      <w:r>
        <w:rPr>
          <w:rFonts w:hint="eastAsia"/>
        </w:rPr>
        <w:t>　　第三节 **地区转印电泳仪市场发展分析</w:t>
      </w:r>
      <w:r>
        <w:rPr>
          <w:rFonts w:hint="eastAsia"/>
        </w:rPr>
        <w:br/>
      </w:r>
      <w:r>
        <w:rPr>
          <w:rFonts w:hint="eastAsia"/>
        </w:rPr>
        <w:t>　　第四节 **地区转印电泳仪市场发展分析</w:t>
      </w:r>
      <w:r>
        <w:rPr>
          <w:rFonts w:hint="eastAsia"/>
        </w:rPr>
        <w:br/>
      </w:r>
      <w:r>
        <w:rPr>
          <w:rFonts w:hint="eastAsia"/>
        </w:rPr>
        <w:t>　　第五节 **地区转印电泳仪市场发展分析</w:t>
      </w:r>
      <w:r>
        <w:rPr>
          <w:rFonts w:hint="eastAsia"/>
        </w:rPr>
        <w:br/>
      </w:r>
      <w:r>
        <w:rPr>
          <w:rFonts w:hint="eastAsia"/>
        </w:rPr>
        <w:t>　　第六节 **地区转印电泳仪市场发展分析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2019-2024年中国转印电泳仪进出口分析</w:t>
      </w:r>
      <w:r>
        <w:rPr>
          <w:rFonts w:hint="eastAsia"/>
        </w:rPr>
        <w:br/>
      </w:r>
      <w:r>
        <w:rPr>
          <w:rFonts w:hint="eastAsia"/>
        </w:rPr>
        <w:t>　　第一节 转印电泳仪进口情况分析</w:t>
      </w:r>
      <w:r>
        <w:rPr>
          <w:rFonts w:hint="eastAsia"/>
        </w:rPr>
        <w:br/>
      </w:r>
      <w:r>
        <w:rPr>
          <w:rFonts w:hint="eastAsia"/>
        </w:rPr>
        <w:t>　　第二节 转印电泳仪出口情况分析</w:t>
      </w:r>
      <w:r>
        <w:rPr>
          <w:rFonts w:hint="eastAsia"/>
        </w:rPr>
        <w:br/>
      </w:r>
      <w:r>
        <w:rPr>
          <w:rFonts w:hint="eastAsia"/>
        </w:rPr>
        <w:t>　　第三节 影响转印电泳仪进出口因素分析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主要转印电泳仪生产企业及竞争格局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三、企业转印电泳仪经营状况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三、企业转印电泳仪经营状况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三、企业转印电泳仪经营状况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三、企业转印电泳仪经营状况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三、企业转印电泳仪经营状况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三、企业转印电泳仪经营状况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转印电泳仪行业投资战略研究</w:t>
      </w:r>
      <w:r>
        <w:rPr>
          <w:rFonts w:hint="eastAsia"/>
        </w:rPr>
        <w:br/>
      </w:r>
      <w:r>
        <w:rPr>
          <w:rFonts w:hint="eastAsia"/>
        </w:rPr>
        <w:t>　　第一节 转印电泳仪行业发展战略研究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对我国转印电泳仪品牌的战略思考</w:t>
      </w:r>
      <w:r>
        <w:rPr>
          <w:rFonts w:hint="eastAsia"/>
        </w:rPr>
        <w:br/>
      </w:r>
      <w:r>
        <w:rPr>
          <w:rFonts w:hint="eastAsia"/>
        </w:rPr>
        <w:t>　　　　一、转印电泳仪品牌的重要性</w:t>
      </w:r>
      <w:r>
        <w:rPr>
          <w:rFonts w:hint="eastAsia"/>
        </w:rPr>
        <w:br/>
      </w:r>
      <w:r>
        <w:rPr>
          <w:rFonts w:hint="eastAsia"/>
        </w:rPr>
        <w:t>　　　　二、转印电泳仪实施品牌战略的意义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三、转印电泳仪企业品牌的现状分析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四、我国转印电泳仪企业的品牌战略</w:t>
      </w:r>
      <w:r>
        <w:rPr>
          <w:rFonts w:hint="eastAsia"/>
        </w:rPr>
        <w:br/>
      </w:r>
      <w:r>
        <w:rPr>
          <w:rFonts w:hint="eastAsia"/>
        </w:rPr>
        <w:t>　　　　五、转印电泳仪品牌战略管理的策略</w:t>
      </w:r>
      <w:r>
        <w:rPr>
          <w:rFonts w:hint="eastAsia"/>
        </w:rPr>
        <w:br/>
      </w:r>
      <w:r>
        <w:rPr>
          <w:rFonts w:hint="eastAsia"/>
        </w:rPr>
        <w:t>　　第三节 转印电泳仪经营策略分析</w:t>
      </w:r>
      <w:r>
        <w:rPr>
          <w:rFonts w:hint="eastAsia"/>
        </w:rPr>
        <w:br/>
      </w:r>
      <w:r>
        <w:rPr>
          <w:rFonts w:hint="eastAsia"/>
        </w:rPr>
        <w:t>　　　　一、转印电泳仪市场细分策略</w:t>
      </w:r>
      <w:r>
        <w:rPr>
          <w:rFonts w:hint="eastAsia"/>
        </w:rPr>
        <w:br/>
      </w:r>
      <w:r>
        <w:rPr>
          <w:rFonts w:hint="eastAsia"/>
        </w:rPr>
        <w:t>　　　　二、转印电泳仪市场创新策略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四、转印电泳仪新产品差异化战略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2025-2031年中国转印电泳仪发展趋势预测及投资风险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2025年转印电泳仪市场前景分析</w:t>
      </w:r>
      <w:r>
        <w:rPr>
          <w:rFonts w:hint="eastAsia"/>
        </w:rPr>
        <w:br/>
      </w:r>
      <w:r>
        <w:rPr>
          <w:rFonts w:hint="eastAsia"/>
        </w:rPr>
        <w:t>　　第二节 2025年转印电泳仪行业发展趋势预测</w:t>
      </w:r>
      <w:r>
        <w:rPr>
          <w:rFonts w:hint="eastAsia"/>
        </w:rPr>
        <w:br/>
      </w:r>
      <w:r>
        <w:rPr>
          <w:rFonts w:hint="eastAsia"/>
        </w:rPr>
        <w:t>　　第三节 转印电泳仪行业投资风险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转印电泳仪投资建议</w:t>
      </w:r>
      <w:r>
        <w:rPr>
          <w:rFonts w:hint="eastAsia"/>
        </w:rPr>
        <w:br/>
      </w:r>
      <w:r>
        <w:rPr>
          <w:rFonts w:hint="eastAsia"/>
        </w:rPr>
        <w:t>　　第一节 转印电泳仪行业投资环境分析</w:t>
      </w:r>
      <w:r>
        <w:rPr>
          <w:rFonts w:hint="eastAsia"/>
        </w:rPr>
        <w:br/>
      </w:r>
      <w:r>
        <w:rPr>
          <w:rFonts w:hint="eastAsia"/>
        </w:rPr>
        <w:t>　　第二节 转印电泳仪行业投资进入壁垒分析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转印电泳仪行业历程</w:t>
      </w:r>
      <w:r>
        <w:rPr>
          <w:rFonts w:hint="eastAsia"/>
        </w:rPr>
        <w:br/>
      </w:r>
      <w:r>
        <w:rPr>
          <w:rFonts w:hint="eastAsia"/>
        </w:rPr>
        <w:t>　　图表 转印电泳仪行业生命周期</w:t>
      </w:r>
      <w:r>
        <w:rPr>
          <w:rFonts w:hint="eastAsia"/>
        </w:rPr>
        <w:br/>
      </w:r>
      <w:r>
        <w:rPr>
          <w:rFonts w:hint="eastAsia"/>
        </w:rPr>
        <w:t>　　图表 转印电泳仪行业产业链分析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2019-2024年中国转印电泳仪行业市场规模及增长情况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2019-2024年转印电泳仪行业市场容量分析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2019-2024年中国转印电泳仪行业产能统计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2019-2024年中国转印电泳仪行业产量及增长趋势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2019-2024年中国转印电泳仪市场需求量及增速统计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2024年中国转印电泳仪行业需求领域分布格局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2019-2024年中国转印电泳仪行业销售收入分析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2019-2024年中国转印电泳仪行业盈利情况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2019-2024年中国转印电泳仪行业利润总额统计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2019-2024年中国转印电泳仪进口数量分析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2019-2024年中国转印电泳仪进口金额分析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2019-2024年中国转印电泳仪出口数量分析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2019-2024年中国转印电泳仪出口金额分析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2024年中国转印电泳仪进口国家及地区分析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2024年中国转印电泳仪出口国家及地区分析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2019-2024年中国转印电泳仪行业企业数量情况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2019-2024年中国转印电泳仪行业企业平均规模情况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**地区转印电泳仪市场规模及增长情况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**地区转印电泳仪行业市场需求情况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**地区转印电泳仪市场规模及增长情况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**地区转印电泳仪行业市场需求情况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**地区转印电泳仪市场规模及增长情况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**地区转印电泳仪行业市场需求情况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**地区转印电泳仪市场规模及增长情况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**地区转印电泳仪行业市场需求情况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转印电泳仪重点企业（一）基本信息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转印电泳仪重点企业（一）经营情况分析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转印电泳仪重点企业（一）主要经济指标情况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转印电泳仪重点企业（一）盈利能力情况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转印电泳仪重点企业（一）偿债能力情况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转印电泳仪重点企业（一）运营能力情况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转印电泳仪重点企业（一）成长能力情况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转印电泳仪重点企业（二）基本信息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转印电泳仪重点企业（二）经营情况分析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转印电泳仪重点企业（二）主要经济指标情况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转印电泳仪重点企业（二）盈利能力情况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转印电泳仪重点企业（二）偿债能力情况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转印电泳仪重点企业（二）运营能力情况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转印电泳仪重点企业（二）成长能力情况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转印电泳仪重点企业（三）基本信息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转印电泳仪重点企业（三）经营情况分析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转印电泳仪重点企业（三）主要经济指标情况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转印电泳仪重点企业（三）盈利能力情况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转印电泳仪重点企业（三）偿债能力情况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转印电泳仪重点企业（三）运营能力情况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转印电泳仪重点企业（三）成长能力情况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2025-2031年中国转印电泳仪行业产能预测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2025-2031年中国转印电泳仪行业产量预测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2025-2031年中国转印电泳仪市场需求量预测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2025-2031年中国转印电泳仪行业供需平衡预测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2025-2031年中国转印电泳仪行业市场容量预测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2025-2031年中国转印电泳仪行业市场规模预测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2025年中国转印电泳仪市场前景分析</w:t>
      </w:r>
      <w:r>
        <w:rPr>
          <w:rFonts w:hint="eastAsia"/>
        </w:rPr>
        <w:br/>
      </w:r>
      <w:r>
        <w:rPr>
          <w:rFonts w:hint="eastAsia"/>
        </w:rPr>
        <w:t>　　图表 2025年中国转印电泳仪发展趋势预测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ee94cf9e9404b" w:history="1">
        <w:r>
          <w:rPr>
            <w:rStyle w:val="Hyperlink"/>
          </w:rPr>
          <w:t>2025-2031年全球与中国转印电泳仪市场现状及前景趋势报告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ee94cf9e9404b" w:history="1">
        <w:r>
          <w:rPr>
            <w:rStyle w:val="Hyperlink"/>
          </w:rPr>
          <w:t>https://www.20087.com/7/06/ZhuanYinDianYongYiShiChangQianJingFenXi.html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热点：西比亚电泳仪公司、转印电泳仪作用是什么、tanon电泳仪、转印电泳仪和四板垂直电泳仪可以混用吗、全自动电泳仪、湿转电泳仪、powerpac电泳仪说明书、电泳仪如何使用、伯乐电泳三件套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3936668784438" w:history="1">
      <w:r>
        <w:rPr>
          <w:rStyle w:val="Hyperlink"/>
        </w:rPr>
        <w:t>2025-2031年全球与中国转印电泳仪市场现状及前景趋势报告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ZhuanYinDianYongYiShiChangQianJingFenXi.html" TargetMode="External" Id="Rb61ee94cf9e9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ZhuanYinDianYongYiShiChangQianJingFenXi.html" TargetMode="External" Id="Refe393666878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2024-11-28T03:36:00Z</dcterms:created>
  <dcterms:modified xsi:type="dcterms:W3CDTF">2024-11-28T04:36:00Z</dcterms:modified>
  <dc:subject>2025-2031年全球与中国转印电泳仪市场现状及前景趋势报告</dc:subject>
  <dc:title>2025-2031年全球与中国转印电泳仪市场现状及前景趋势报告</dc:title>
  <cp:keywords>2025-2031年全球与中国转印电泳仪市场现状及前景趋势报告</cp:keywords>
  <dc:description>2025-2031年全球与中国转印电泳仪市场现状及前景趋势报告</dc:description>
</cp:coreProperties>
</file>