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8d109cc04f5d" w:history="1">
              <w:r>
                <w:rPr>
                  <w:rStyle w:val="Hyperlink"/>
                </w:rPr>
                <w:t>全球与中国运动弹性绷带市场调查研究及行业前景分析报告（2025-2031年）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8d109cc04f5d" w:history="1">
              <w:r>
                <w:rPr>
                  <w:rStyle w:val="Hyperlink"/>
                </w:rPr>
                <w:t>全球与中国运动弹性绷带市场调查研究及行业前景分析报告（2025-2031年）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8d109cc04f5d" w:history="1">
                <w:r>
                  <w:rPr>
                    <w:rStyle w:val="Hyperlink"/>
                  </w:rPr>
                  <w:t>https://www.20087.com/7/96/YunDongDanXingBengDaiDeQianJingQuShi.html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弹性绷带广泛应用于体育训练、康复理疗、关节固定及软组织保护等领域，主要用于预防或缓解扭伤、拉伤、肌肉疲劳等常见运动损伤。运动弹性绷带通常采用高弹力织物材料（如氨纶、涤纶）制成，具备良好的压缩性、透气性与贴合度，能够提供适度支撑并促进局部血液循环。近年来，随着全民健身意识增强与运动医学理念的推广，运动弹性绷带的产品类型日益丰富，除传统卷式绷带外，还出现了预成型护膝、护腕、护踝等专用款式，并逐步向功能性附加方向拓展，如加入远红外纤维、冷敷凝胶层等设计。然而，受限于消费者认知不足、使用方法不规范以及部分产品缺乏专业指导，其实际应用效果参差不齐。</w:t>
      </w:r>
      <w:r>
        <w:rPr>
          <w:rFonts w:hint="eastAsia"/>
        </w:rPr>
        <w:br/>
      </w:r>
      <w:r>
        <w:rPr>
          <w:rFonts w:hint="eastAsia"/>
        </w:rPr>
        <w:t>　　未来，运动弹性绷带将围绕更高舒适性、更强功能集成与更科学佩戴方式持续推进。智能传感器与柔性电子技术的引入将使其具备压力监测、运动姿态分析与损伤预警能力，提升其在竞技体育与康复训练中的实用性。同时，个性化定制与3D编织工艺的发展将改善产品贴合度与佩戴稳定性，满足不同体型与运动需求。此外，随着运动防护知识的普及与线上线下康复服务体系的完善，运动弹性绷带将在大众健康消费市场中获得更广泛的认可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8d109cc04f5d" w:history="1">
        <w:r>
          <w:rPr>
            <w:rStyle w:val="Hyperlink"/>
          </w:rPr>
          <w:t>全球与中国运动弹性绷带市场调查研究及行业前景分析报告（2025-2031年）</w:t>
        </w:r>
      </w:hyperlink>
      <w:r>
        <w:rPr>
          <w:rFonts w:hint="eastAsia"/>
        </w:rPr>
        <w:t>》系统分析了运动弹性绷带行业的市场规模、供需关系及产业链结构，详细梳理了运动弹性绷带细分市场的品牌竞争态势与价格变化，重点剖析了行业内主要企业的经营状况，揭示了运动弹性绷带市场集中度与竞争格局。报告结合运动弹性绷带技术现状及未来发展方向，对行业前景进行了科学预测，明确了运动弹性绷带发展趋势、潜在机遇与风险。通过SWOT分析，为运动弹性绷带企业、投资者及政府部门提供了权威、客观的行业洞察与决策支持，助力把握运动弹性绷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运动弹性绷带市场概述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按照不同产品类型，运动弹性绷带主要可以分为如下几个类别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全球不同产品类型运动弹性绷带销售额增长趋势2020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棉质弹性绷带</w:t>
      </w:r>
      <w:r>
        <w:rPr>
          <w:rFonts w:hint="eastAsia"/>
        </w:rPr>
        <w:br/>
      </w:r>
      <w:r>
        <w:rPr>
          <w:rFonts w:hint="eastAsia"/>
        </w:rPr>
        <w:t>　　　　1.2.3 无纺布弹性绷带</w:t>
      </w:r>
      <w:r>
        <w:rPr>
          <w:rFonts w:hint="eastAsia"/>
        </w:rPr>
        <w:br/>
      </w:r>
      <w:r>
        <w:rPr>
          <w:rFonts w:hint="eastAsia"/>
        </w:rPr>
        <w:t>　　　　1.2.4 氨纶弹性绷带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从不同应用，运动弹性绷带主要包括如下几个方面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全球不同应用运动弹性绷带销售额增长趋势2020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急性损伤处理</w:t>
      </w:r>
      <w:r>
        <w:rPr>
          <w:rFonts w:hint="eastAsia"/>
        </w:rPr>
        <w:br/>
      </w:r>
      <w:r>
        <w:rPr>
          <w:rFonts w:hint="eastAsia"/>
        </w:rPr>
        <w:t>　　　　1.3.3 慢性损伤预防</w:t>
      </w:r>
      <w:r>
        <w:rPr>
          <w:rFonts w:hint="eastAsia"/>
        </w:rPr>
        <w:br/>
      </w:r>
      <w:r>
        <w:rPr>
          <w:rFonts w:hint="eastAsia"/>
        </w:rPr>
        <w:t>　　　　1.3.4 运动康复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运动弹性绷带行业背景、发展历史、现状及趋势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运动弹性绷带行业目前现状分析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运动弹性绷带发展趋势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全球运动弹性绷带总体规模分析</w:t>
      </w:r>
      <w:r>
        <w:rPr>
          <w:rFonts w:hint="eastAsia"/>
        </w:rPr>
        <w:br/>
      </w:r>
      <w:r>
        <w:rPr>
          <w:rFonts w:hint="eastAsia"/>
        </w:rPr>
        <w:t>　　2.1 全球运动弹性绷带供需现状及预测（2020-2031）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全球运动弹性绷带产能、产量、产能利用率及发展趋势（2020-2031）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全球运动弹性绷带产量、需求量及发展趋势（2020-2031）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全球主要地区运动弹性绷带产量及发展趋势（2020-2031）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全球主要地区运动弹性绷带产量（2020-2025）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全球主要地区运动弹性绷带产量（2026-2031）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全球主要地区运动弹性绷带产量市场份额（2020-2031）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中国运动弹性绷带供需现状及预测（2020-2031）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中国运动弹性绷带产能、产量、产能利用率及发展趋势（2020-2031）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中国运动弹性绷带产量、市场需求量及发展趋势（2020-2031）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全球运动弹性绷带销量及销售额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全球市场运动弹性绷带销售额（2020-2031）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全球市场运动弹性绷带销量（2020-2031）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全球市场运动弹性绷带价格趋势（2020-2031）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全球运动弹性绷带主要地区分析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全球主要地区运动弹性绷带市场规模分析：2020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全球主要地区运动弹性绷带销售收入及市场份额（2020-2025年）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全球主要地区运动弹性绷带销售收入预测（2026-2031年）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全球主要地区运动弹性绷带销量分析：2020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全球主要地区运动弹性绷带销量及市场份额（2020-2025年）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全球主要地区运动弹性绷带销量及市场份额预测（2026-2031）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北美市场运动弹性绷带销量、收入及增长率（2020-2031）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欧洲市场运动弹性绷带销量、收入及增长率（2020-2031）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中国市场运动弹性绷带销量、收入及增长率（2020-2031）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日本市场运动弹性绷带销量、收入及增长率（2020-2031）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东南亚市场运动弹性绷带销量、收入及增长率（2020-2031）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印度市场运动弹性绷带销量、收入及增长率（2020-2031）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全球市场主要厂商运动弹性绷带产能市场份额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全球市场主要厂商运动弹性绷带销量（2020-2025）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全球市场主要厂商运动弹性绷带销量（2020-2025）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全球市场主要厂商运动弹性绷带销售收入（2020-2025）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全球市场主要厂商运动弹性绷带销售价格（2020-2025）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2024年全球主要生产商运动弹性绷带收入排名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中国市场主要厂商运动弹性绷带销量（2020-2025）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中国市场主要厂商运动弹性绷带销量（2020-2025）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中国市场主要厂商运动弹性绷带销售收入（2020-2025）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2024年中国主要生产商运动弹性绷带收入排名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中国市场主要厂商运动弹性绷带销售价格（2020-2025）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全球主要厂商运动弹性绷带总部及产地分布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全球主要厂商成立时间及运动弹性绷带商业化日期</w:t>
      </w:r>
      <w:r>
        <w:rPr>
          <w:rFonts w:hint="eastAsia"/>
        </w:rPr>
        <w:br/>
      </w:r>
      <w:r>
        <w:rPr>
          <w:rFonts w:hint="eastAsia"/>
        </w:rPr>
        <w:t>　　4.6 全球主要厂商运动弹性绷带产品类型及应用</w:t>
      </w:r>
      <w:r>
        <w:rPr>
          <w:rFonts w:hint="eastAsia"/>
        </w:rPr>
        <w:br/>
      </w:r>
      <w:r>
        <w:rPr>
          <w:rFonts w:hint="eastAsia"/>
        </w:rPr>
        <w:t>　　4.7 运动弹性绷带行业集中度、竞争程度分析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运动弹性绷带行业集中度分析：2024年全球Top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全球运动弹性绷带第一梯队、第二梯队和第三梯队生产商（品牌）及市场份额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运动弹性绷带销量、收入、价格及毛利率（2020-2025）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不同产品类型运动弹性绷带分析</w:t>
      </w:r>
      <w:r>
        <w:rPr>
          <w:rFonts w:hint="eastAsia"/>
        </w:rPr>
        <w:br/>
      </w:r>
      <w:r>
        <w:rPr>
          <w:rFonts w:hint="eastAsia"/>
        </w:rPr>
        <w:t>　　6.1 全球不同产品类型运动弹性绷带销量（2020-2031）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全球不同产品类型运动弹性绷带销量及市场份额（2020-2025）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全球不同产品类型运动弹性绷带销量预测（2026-2031）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全球不同产品类型运动弹性绷带收入（2020-2031）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全球不同产品类型运动弹性绷带收入及市场份额（2020-2025）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全球不同产品类型运动弹性绷带收入预测（2026-2031）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全球不同产品类型运动弹性绷带价格走势（2020-2031）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不同应用运动弹性绷带分析</w:t>
      </w:r>
      <w:r>
        <w:rPr>
          <w:rFonts w:hint="eastAsia"/>
        </w:rPr>
        <w:br/>
      </w:r>
      <w:r>
        <w:rPr>
          <w:rFonts w:hint="eastAsia"/>
        </w:rPr>
        <w:t>　　7.1 全球不同应用运动弹性绷带销量（2020-2031）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全球不同应用运动弹性绷带销量及市场份额（2020-2025）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全球不同应用运动弹性绷带销量预测（2026-2031）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全球不同应用运动弹性绷带收入（2020-2031）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全球不同应用运动弹性绷带收入及市场份额（2020-2025）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全球不同应用运动弹性绷带收入预测（2026-2031）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全球不同应用运动弹性绷带价格走势（2020-2031）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运动弹性绷带产业链分析</w:t>
      </w:r>
      <w:r>
        <w:rPr>
          <w:rFonts w:hint="eastAsia"/>
        </w:rPr>
        <w:br/>
      </w:r>
      <w:r>
        <w:rPr>
          <w:rFonts w:hint="eastAsia"/>
        </w:rPr>
        <w:t>　　8.2 运动弹性绷带工艺制造技术分析</w:t>
      </w:r>
      <w:r>
        <w:rPr>
          <w:rFonts w:hint="eastAsia"/>
        </w:rPr>
        <w:br/>
      </w:r>
      <w:r>
        <w:rPr>
          <w:rFonts w:hint="eastAsia"/>
        </w:rPr>
        <w:t>　　8.3 运动弹性绷带产业上游供应分析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运动弹性绷带下游客户分析</w:t>
      </w:r>
      <w:r>
        <w:rPr>
          <w:rFonts w:hint="eastAsia"/>
        </w:rPr>
        <w:br/>
      </w:r>
      <w:r>
        <w:rPr>
          <w:rFonts w:hint="eastAsia"/>
        </w:rPr>
        <w:t>　　8.5 运动弹性绷带销售渠道分析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运动弹性绷带行业发展机遇及主要驱动因素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运动弹性绷带行业发展面临的风险</w:t>
      </w:r>
      <w:r>
        <w:rPr>
          <w:rFonts w:hint="eastAsia"/>
        </w:rPr>
        <w:br/>
      </w:r>
      <w:r>
        <w:rPr>
          <w:rFonts w:hint="eastAsia"/>
        </w:rPr>
        <w:t>　　9.3 运动弹性绷带行业政策分析</w:t>
      </w:r>
      <w:r>
        <w:rPr>
          <w:rFonts w:hint="eastAsia"/>
        </w:rPr>
        <w:br/>
      </w:r>
      <w:r>
        <w:rPr>
          <w:rFonts w:hint="eastAsia"/>
        </w:rPr>
        <w:t>　　9.4 运动弹性绷带中国企业SWOT分析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全球不同产品类型运动弹性绷带销售额增长（CAGR）趋势2020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运动弹性绷带行业目前发展现状</w:t>
      </w:r>
      <w:r>
        <w:rPr>
          <w:rFonts w:hint="eastAsia"/>
        </w:rPr>
        <w:br/>
      </w:r>
      <w:r>
        <w:rPr>
          <w:rFonts w:hint="eastAsia"/>
        </w:rPr>
        <w:t>　　表 4： 运动弹性绷带发展趋势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全球主要地区运动弹性绷带产量增速（CAGR）：（2020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全球主要地区运动弹性绷带产量（2020-2025）&amp;（千件）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全球主要地区运动弹性绷带产量（2026-2031）&amp;（千件）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全球主要地区运动弹性绷带产量市场份额（2020-2025）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全球主要地区运动弹性绷带产量（2026-2031）&amp;（千件）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全球主要地区运动弹性绷带销售收入增速：（2020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全球主要地区运动弹性绷带销售收入（2020-2025）&amp;（百万美元）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全球主要地区运动弹性绷带销售收入市场份额（2020-2025）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全球主要地区运动弹性绷带收入（2026-2031）&amp;（百万美元）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全球主要地区运动弹性绷带收入市场份额（2026-2031）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全球主要地区运动弹性绷带销量（千件）：2020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全球主要地区运动弹性绷带销量（2020-2025）&amp;（千件）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全球主要地区运动弹性绷带销量市场份额（2020-2025）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全球主要地区运动弹性绷带销量（2026-2031）&amp;（千件）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全球主要地区运动弹性绷带销量份额（2026-2031）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全球市场主要厂商运动弹性绷带产能（2024-2025）&amp;（千件）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全球市场主要厂商运动弹性绷带销量（2020-2025）&amp;（千件）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全球市场主要厂商运动弹性绷带销量市场份额（2020-2025）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全球市场主要厂商运动弹性绷带销售收入（2020-2025）&amp;（百万美元）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全球市场主要厂商运动弹性绷带销售收入市场份额（2020-2025）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全球市场主要厂商运动弹性绷带销售价格（2020-2025）&amp;（美元/件）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2024年全球主要生产商运动弹性绷带收入排名（百万美元）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中国市场主要厂商运动弹性绷带销量（2020-2025）&amp;（千件）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中国市场主要厂商运动弹性绷带销量市场份额（2020-2025）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中国市场主要厂商运动弹性绷带销售收入（2020-2025）&amp;（百万美元）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中国市场主要厂商运动弹性绷带销售收入市场份额（2020-2025）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2024年中国主要生产商运动弹性绷带收入排名（百万美元）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中国市场主要厂商运动弹性绷带销售价格（2020-2025）&amp;（美元/件）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全球主要厂商运动弹性绷带总部及产地分布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全球主要厂商成立时间及运动弹性绷带商业化日期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全球主要厂商运动弹性绷带产品类型及应用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2024年全球运动弹性绷带主要厂商市场地位（第一梯队、第二梯队和第三梯队）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全球运动弹性绷带市场投资、并购等现状分析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运动弹性绷带生产基地、销售区域、竞争对手及市场地位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运动弹性绷带产品规格、参数及市场应用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运动弹性绷带销量（千件）、收入（百万美元）、价格（美元/件）及毛利率（2020-2025）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全球不同产品类型运动弹性绷带销量（2020-2025年）&amp;（千件）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全球不同产品类型运动弹性绷带销量市场份额（2020-2025）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全球不同产品类型运动弹性绷带销量预测（2026-2031）&amp;（千件）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全球市场不同产品类型运动弹性绷带销量市场份额预测（2026-2031）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全球不同产品类型运动弹性绷带收入（2020-2025年）&amp;（百万美元）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全球不同产品类型运动弹性绷带收入市场份额（2020-2025）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全球不同产品类型运动弹性绷带收入预测（2026-2031）&amp;（百万美元）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全球不同产品类型运动弹性绷带收入市场份额预测（2026-2031）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全球不同应用运动弹性绷带销量（2020-2025年）&amp;（千件）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全球不同应用运动弹性绷带销量市场份额（2020-2025）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全球不同应用运动弹性绷带销量预测（2026-2031）&amp;（千件）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全球市场不同应用运动弹性绷带销量市场份额预测（2026-2031）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全球不同应用运动弹性绷带收入（2020-2025年）&amp;（百万美元）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全球不同应用运动弹性绷带收入市场份额（2020-2025）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全球不同应用运动弹性绷带收入预测（2026-2031）&amp;（百万美元）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全球不同应用运动弹性绷带收入市场份额预测（2026-2031）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运动弹性绷带上游原料供应商及联系方式列表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运动弹性绷带典型客户列表</w:t>
      </w:r>
      <w:r>
        <w:rPr>
          <w:rFonts w:hint="eastAsia"/>
        </w:rPr>
        <w:br/>
      </w:r>
      <w:r>
        <w:rPr>
          <w:rFonts w:hint="eastAsia"/>
        </w:rPr>
        <w:t>　　表 121： 运动弹性绷带主要销售模式及销售渠道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运动弹性绷带行业发展机遇及主要驱动因素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运动弹性绷带行业发展面临的风险</w:t>
      </w:r>
      <w:r>
        <w:rPr>
          <w:rFonts w:hint="eastAsia"/>
        </w:rPr>
        <w:br/>
      </w:r>
      <w:r>
        <w:rPr>
          <w:rFonts w:hint="eastAsia"/>
        </w:rPr>
        <w:t>　　表 124： 运动弹性绷带行业政策分析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运动弹性绷带产品图片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全球不同产品类型运动弹性绷带销售额2020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全球不同产品类型运动弹性绷带市场份额2024 &amp; 2031</w:t>
      </w:r>
      <w:r>
        <w:rPr>
          <w:rFonts w:hint="eastAsia"/>
        </w:rPr>
        <w:br/>
      </w:r>
      <w:r>
        <w:rPr>
          <w:rFonts w:hint="eastAsia"/>
        </w:rPr>
        <w:t>　　图 4： 棉质弹性绷带产品图片</w:t>
      </w:r>
      <w:r>
        <w:rPr>
          <w:rFonts w:hint="eastAsia"/>
        </w:rPr>
        <w:br/>
      </w:r>
      <w:r>
        <w:rPr>
          <w:rFonts w:hint="eastAsia"/>
        </w:rPr>
        <w:t>　　图 5： 无纺布弹性绷带产品图片</w:t>
      </w:r>
      <w:r>
        <w:rPr>
          <w:rFonts w:hint="eastAsia"/>
        </w:rPr>
        <w:br/>
      </w:r>
      <w:r>
        <w:rPr>
          <w:rFonts w:hint="eastAsia"/>
        </w:rPr>
        <w:t>　　图 6： 氨纶弹性绷带产品图片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全球不同应用运动弹性绷带市场份额2024 &amp; 2031</w:t>
      </w:r>
      <w:r>
        <w:rPr>
          <w:rFonts w:hint="eastAsia"/>
        </w:rPr>
        <w:br/>
      </w:r>
      <w:r>
        <w:rPr>
          <w:rFonts w:hint="eastAsia"/>
        </w:rPr>
        <w:t>　　图 10： 急性损伤处理</w:t>
      </w:r>
      <w:r>
        <w:rPr>
          <w:rFonts w:hint="eastAsia"/>
        </w:rPr>
        <w:br/>
      </w:r>
      <w:r>
        <w:rPr>
          <w:rFonts w:hint="eastAsia"/>
        </w:rPr>
        <w:t>　　图 11： 慢性损伤预防</w:t>
      </w:r>
      <w:r>
        <w:rPr>
          <w:rFonts w:hint="eastAsia"/>
        </w:rPr>
        <w:br/>
      </w:r>
      <w:r>
        <w:rPr>
          <w:rFonts w:hint="eastAsia"/>
        </w:rPr>
        <w:t>　　图 12： 运动康复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全球运动弹性绷带产能、产量、产能利用率及发展趋势（2020-2031）&amp;（千件）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全球运动弹性绷带产量、需求量及发展趋势（2020-2031）&amp;（千件）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全球主要地区运动弹性绷带产量（2020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全球主要地区运动弹性绷带产量市场份额（2020-2031）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中国运动弹性绷带产能、产量、产能利用率及发展趋势（2020-2031）&amp;（千件）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中国运动弹性绷带产量、市场需求量及发展趋势（2020-2031）&amp;（千件）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全球运动弹性绷带市场销售额及增长率：（2020-2031）&amp;（百万美元）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全球市场运动弹性绷带市场规模：2020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全球市场运动弹性绷带销量及增长率（2020-2031）&amp;（千件）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全球市场运动弹性绷带价格趋势（2020-2031）&amp;（美元/件）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全球主要地区运动弹性绷带销售收入（2020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全球主要地区运动弹性绷带销售收入市场份额（2020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北美市场运动弹性绷带销量及增长率（2020-2031）&amp;（千件）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北美市场运动弹性绷带收入及增长率（2020-2031）&amp;（百万美元）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欧洲市场运动弹性绷带销量及增长率（2020-2031）&amp;（千件）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欧洲市场运动弹性绷带收入及增长率（2020-2031）&amp;（百万美元）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中国市场运动弹性绷带销量及增长率（2020-2031）&amp;（千件）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中国市场运动弹性绷带收入及增长率（2020-2031）&amp;（百万美元）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日本市场运动弹性绷带销量及增长率（2020-2031）&amp;（千件）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日本市场运动弹性绷带收入及增长率（2020-2031）&amp;（百万美元）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东南亚市场运动弹性绷带销量及增长率（2020-2031）&amp;（千件）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东南亚市场运动弹性绷带收入及增长率（2020-2031）&amp;（百万美元）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印度市场运动弹性绷带销量及增长率（2020-2031）&amp;（千件）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印度市场运动弹性绷带收入及增长率（2020-2031）&amp;（百万美元）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2024年全球市场主要厂商运动弹性绷带销量市场份额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2024年全球市场主要厂商运动弹性绷带收入市场份额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2024年中国市场主要厂商运动弹性绷带销量市场份额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2024年中国市场主要厂商运动弹性绷带收入市场份额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2024年全球前五大生产商运动弹性绷带市场份额</w:t>
      </w:r>
      <w:r>
        <w:rPr>
          <w:rFonts w:hint="eastAsia"/>
        </w:rPr>
        <w:br/>
      </w:r>
      <w:r>
        <w:rPr>
          <w:rFonts w:hint="eastAsia"/>
        </w:rPr>
        <w:t>　　图 43： 2024年全球运动弹性绷带第一梯队、第二梯队和第三梯队厂商及市场份额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全球不同产品类型运动弹性绷带价格走势（2020-2031）&amp;（美元/件）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全球不同应用运动弹性绷带价格走势（2020-2031）&amp;（美元/件）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运动弹性绷带产业链</w:t>
      </w:r>
      <w:r>
        <w:rPr>
          <w:rFonts w:hint="eastAsia"/>
        </w:rPr>
        <w:br/>
      </w:r>
      <w:r>
        <w:rPr>
          <w:rFonts w:hint="eastAsia"/>
        </w:rPr>
        <w:t>　　图 47： 运动弹性绷带中国企业SWOT分析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8d109cc04f5d" w:history="1">
        <w:r>
          <w:rPr>
            <w:rStyle w:val="Hyperlink"/>
          </w:rPr>
          <w:t>全球与中国运动弹性绷带市场调查研究及行业前景分析报告（2025-2031年）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8d109cc04f5d" w:history="1">
        <w:r>
          <w:rPr>
            <w:rStyle w:val="Hyperlink"/>
          </w:rPr>
          <w:t>https://www.20087.com/7/96/YunDongDanXingBengDaiDeQianJingQuShi.html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34396719447a" w:history="1">
      <w:r>
        <w:rPr>
          <w:rStyle w:val="Hyperlink"/>
        </w:rPr>
        <w:t>全球与中国运动弹性绷带市场调查研究及行业前景分析报告（2025-2031年）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unDongDanXingBengDaiDeQianJingQuShi.html" TargetMode="External" Id="R28fa8d109cc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unDongDanXingBengDaiDeQianJingQuShi.html" TargetMode="External" Id="R2c4134396719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2025-06-12T04:46:00Z</dcterms:created>
  <dcterms:modified xsi:type="dcterms:W3CDTF">2025-06-12T05:46:00Z</dcterms:modified>
  <dc:subject>全球与中国运动弹性绷带市场调查研究及行业前景分析报告（2025-2031年）</dc:subject>
  <dc:title>全球与中国运动弹性绷带市场调查研究及行业前景分析报告（2025-2031年）</dc:title>
  <cp:keywords>全球与中国运动弹性绷带市场调查研究及行业前景分析报告（2025-2031年）</cp:keywords>
  <dc:description>全球与中国运动弹性绷带市场调查研究及行业前景分析报告（2025-2031年）</dc:description>
</cp:coreProperties>
</file>