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8ab35faeb4d30" w:history="1">
              <w:r>
                <w:rPr>
                  <w:rStyle w:val="Hyperlink"/>
                </w:rPr>
                <w:t>中国CD19靶点药物行业市场调研与发展趋势分析报告（2024-2030年）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8ab35faeb4d30" w:history="1">
              <w:r>
                <w:rPr>
                  <w:rStyle w:val="Hyperlink"/>
                </w:rPr>
                <w:t>中国CD19靶点药物行业市场调研与发展趋势分析报告（2024-2030年）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8ab35faeb4d30" w:history="1">
                <w:r>
                  <w:rPr>
                    <w:rStyle w:val="Hyperlink"/>
                  </w:rPr>
                  <w:t>https://www.20087.com/7/66/CD19BaDianYaoWuDeQianJingQuShi.html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19靶点药物主要应用于血液肿瘤的治疗，特别是B细胞淋巴瘤和白血病。CD19靶点药物通过靶向B细胞表面的CD19抗原，激活免疫系统对肿瘤细胞的攻击，展现了显著的临床疗效。近年来，CAR-T细胞疗法作为CD19靶点药物的代表，已取得突破性进展，为晚期血液肿瘤患者带来了治愈希望。同时，科研人员正探索CD19靶点药物与其他免疫疗法的联合应用，以克服耐药性和复发问题。</w:t>
      </w:r>
      <w:r>
        <w:rPr>
          <w:rFonts w:hint="eastAsia"/>
        </w:rPr>
        <w:br/>
      </w:r>
      <w:r>
        <w:rPr>
          <w:rFonts w:hint="eastAsia"/>
        </w:rPr>
        <w:t>　　未来，CD19靶点药物的研发将更加注重安全性、有效性和可及性。通过优化CAR-T细胞的设计，提高治疗的安全性和持久性，减少不良反应。同时，开发更广泛的CD19靶向疗法，如双特异性抗体和ADC药物，以适应不同类型的血液肿瘤。此外，推动CD19靶点药物的生产工艺和成本控制，提高治疗的可负担性和可及性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8ab35faeb4d30" w:history="1">
        <w:r>
          <w:rPr>
            <w:rStyle w:val="Hyperlink"/>
          </w:rPr>
          <w:t>中国CD19靶点药物行业市场调研与发展趋势分析报告（2024-2030年）</w:t>
        </w:r>
      </w:hyperlink>
      <w:r>
        <w:rPr>
          <w:rFonts w:hint="eastAsia"/>
        </w:rPr>
        <w:t>》基于深入的行业调研，对CD19靶点药物产业链进行了全面分析。报告详细探讨了CD19靶点药物市场规模、需求状况，以及价格动态，并深入解读了当前CD19靶点药物行业现状、市场前景及未来发展趋势。同时，报告聚焦于CD19靶点药物行业重点企业，剖析了竞争格局、市场集中度及品牌建设情况，并对CD19靶点药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CD19靶点药物行业相关概述</w:t>
      </w:r>
      <w:r>
        <w:rPr>
          <w:rFonts w:hint="eastAsia"/>
        </w:rPr>
        <w:br/>
      </w:r>
      <w:r>
        <w:rPr>
          <w:rFonts w:hint="eastAsia"/>
        </w:rPr>
        <w:t>　　　　一、CD19靶点药物行业定义及特点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1、CD19靶点药物行业定义</w:t>
      </w:r>
      <w:r>
        <w:rPr>
          <w:rFonts w:hint="eastAsia"/>
        </w:rPr>
        <w:br/>
      </w:r>
      <w:r>
        <w:rPr>
          <w:rFonts w:hint="eastAsia"/>
        </w:rPr>
        <w:t>　　　　　　2、CD19靶点药物行业特点</w:t>
      </w:r>
      <w:r>
        <w:rPr>
          <w:rFonts w:hint="eastAsia"/>
        </w:rPr>
        <w:br/>
      </w:r>
      <w:r>
        <w:rPr>
          <w:rFonts w:hint="eastAsia"/>
        </w:rPr>
        <w:t>　　　　二、CD19靶点药物行业经营模式分析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1、CD19靶点药物生产模式</w:t>
      </w:r>
      <w:r>
        <w:rPr>
          <w:rFonts w:hint="eastAsia"/>
        </w:rPr>
        <w:br/>
      </w:r>
      <w:r>
        <w:rPr>
          <w:rFonts w:hint="eastAsia"/>
        </w:rPr>
        <w:t>　　　　　　2、CD19靶点药物采购模式</w:t>
      </w:r>
      <w:r>
        <w:rPr>
          <w:rFonts w:hint="eastAsia"/>
        </w:rPr>
        <w:br/>
      </w:r>
      <w:r>
        <w:rPr>
          <w:rFonts w:hint="eastAsia"/>
        </w:rPr>
        <w:t>　　　　　　3、CD19靶点药物销售模式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2023年世界CD19靶点药物行业市场运行形势分析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2023年全球CD19靶点药物行业发展概况</w:t>
      </w:r>
      <w:r>
        <w:rPr>
          <w:rFonts w:hint="eastAsia"/>
        </w:rPr>
        <w:br/>
      </w:r>
      <w:r>
        <w:rPr>
          <w:rFonts w:hint="eastAsia"/>
        </w:rPr>
        <w:t>　　第二节 世界CD19靶点药物行业发展走势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一、全球CD19靶点药物行业市场分布情况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二、全球CD19靶点药物行业发展趋势分析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全球CD19靶点药物行业重点国家和区域分析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2023年中国CD19靶点药物行业发展环境分析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CD19靶点药物政策环境分析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CD19靶点药物技术环境分析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2023年CD19靶点药物行业技术发展现状及趋势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当前我国CD19靶点药物技术发展现状</w:t>
      </w:r>
      <w:r>
        <w:rPr>
          <w:rFonts w:hint="eastAsia"/>
        </w:rPr>
        <w:br/>
      </w:r>
      <w:r>
        <w:rPr>
          <w:rFonts w:hint="eastAsia"/>
        </w:rPr>
        <w:t>　　第二节 中外CD19靶点药物技术差距及产生差距的主要原因分析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提高我国CD19靶点药物技术的对策</w:t>
      </w:r>
      <w:r>
        <w:rPr>
          <w:rFonts w:hint="eastAsia"/>
        </w:rPr>
        <w:br/>
      </w:r>
      <w:r>
        <w:rPr>
          <w:rFonts w:hint="eastAsia"/>
        </w:rPr>
        <w:t>　　第四节 我国CD19靶点药物研发、设计发展趋势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中国CD19靶点药物行业市场供需状况分析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中国CD19靶点药物行业市场规模情况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中国CD19靶点药物行业盈利情况分析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中国CD19靶点药物行业市场需求状况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一、2018-2023年CD19靶点药物行业市场需求情况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二、CD19靶点药物行业市场需求特点分析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三、2024-2030年CD19靶点药物行业市场需求预测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中国CD19靶点药物行业市场供给状况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一、2018-2023年CD19靶点药物行业市场供给情况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二、CD19靶点药物行业市场供给特点分析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三、2024-2030年CD19靶点药物行业市场供给预测</w:t>
      </w:r>
      <w:r>
        <w:rPr>
          <w:rFonts w:hint="eastAsia"/>
        </w:rPr>
        <w:br/>
      </w:r>
      <w:r>
        <w:rPr>
          <w:rFonts w:hint="eastAsia"/>
        </w:rPr>
        <w:t>　　第五节 CD19靶点药物行业市场供需平衡状况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中国CD19靶点药物行业进出口情况分析预测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2018-2023年中国CD19靶点药物行业进出口情况分析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一、2018-2023年中国CD19靶点药物行业进口分析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二、2018-2023年中国CD19靶点药物行业出口分析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2024-2030年中国CD19靶点药物行业进出口情况预测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一、2024-2030年中国CD19靶点药物行业进口预测分析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二、2024-2030年中国CD19靶点药物行业出口预测分析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影响CD19靶点药物行业进出口变化的主要原因分析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2018-2023年中国CD19靶点药物行业重点地区调研分析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一、中国CD19靶点药物行业重点区域市场结构调研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二、**地区CD19靶点药物市场调研分析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三、**地区CD19靶点药物市场调研分析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四、**地区CD19靶点药物市场调研分析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五、**地区CD19靶点药物市场调研分析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六、**地区CD19靶点药物市场调研分析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CD19靶点药物行业细分产品市场调研分析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中国CD19靶点药物行业市场行情分析预测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CD19靶点药物价格影响因素分析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2018-2023年中国CD19靶点药物市场价格趋向分析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2024-2030年中国CD19靶点药物市场价格趋向预测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CD19靶点药物行业上、下游市场分析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CD19靶点药物行业上游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CD19靶点药物行业下游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CD19靶点药物行业竞争格局分析</w:t>
      </w:r>
      <w:r>
        <w:rPr>
          <w:rFonts w:hint="eastAsia"/>
        </w:rPr>
        <w:br/>
      </w:r>
      <w:r>
        <w:rPr>
          <w:rFonts w:hint="eastAsia"/>
        </w:rPr>
        <w:t>　　第一节 CD19靶点药物行业集中度分析</w:t>
      </w:r>
      <w:r>
        <w:rPr>
          <w:rFonts w:hint="eastAsia"/>
        </w:rPr>
        <w:br/>
      </w:r>
      <w:r>
        <w:rPr>
          <w:rFonts w:hint="eastAsia"/>
        </w:rPr>
        <w:t>　　　　一、CD19靶点药物市场集中度分析</w:t>
      </w:r>
      <w:r>
        <w:rPr>
          <w:rFonts w:hint="eastAsia"/>
        </w:rPr>
        <w:br/>
      </w:r>
      <w:r>
        <w:rPr>
          <w:rFonts w:hint="eastAsia"/>
        </w:rPr>
        <w:t>　　　　二、CD19靶点药物企业集中度分析</w:t>
      </w:r>
      <w:r>
        <w:rPr>
          <w:rFonts w:hint="eastAsia"/>
        </w:rPr>
        <w:br/>
      </w:r>
      <w:r>
        <w:rPr>
          <w:rFonts w:hint="eastAsia"/>
        </w:rPr>
        <w:t>　　　　三、CD19靶点药物区域集中度分析</w:t>
      </w:r>
      <w:r>
        <w:rPr>
          <w:rFonts w:hint="eastAsia"/>
        </w:rPr>
        <w:br/>
      </w:r>
      <w:r>
        <w:rPr>
          <w:rFonts w:hint="eastAsia"/>
        </w:rPr>
        <w:t>　　第二节 CD19靶点药物行业竞争格局分析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一、2023年CD19靶点药物行业竞争分析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二、2023年中外CD19靶点药物产品竞争分析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三、2018-2023年中国CD19靶点药物市场竞争分析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四、2024-2030年国内主要CD19靶点药物企业动向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CD19靶点药物行业重点企业发展调研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CD19靶点药物重点企业（一）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CD19靶点药物重点企业（二）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CD19靶点药物重点企业（三）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CD19靶点药物重点企业（四）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CD19靶点药物重点企业（五）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CD19靶点药物重点企业（六）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CD19靶点药物企业发展策略分析</w:t>
      </w:r>
      <w:r>
        <w:rPr>
          <w:rFonts w:hint="eastAsia"/>
        </w:rPr>
        <w:br/>
      </w:r>
      <w:r>
        <w:rPr>
          <w:rFonts w:hint="eastAsia"/>
        </w:rPr>
        <w:t>　　第一节 CD19靶点药物市场策略分析</w:t>
      </w:r>
      <w:r>
        <w:rPr>
          <w:rFonts w:hint="eastAsia"/>
        </w:rPr>
        <w:br/>
      </w:r>
      <w:r>
        <w:rPr>
          <w:rFonts w:hint="eastAsia"/>
        </w:rPr>
        <w:t>　　　　一、CD19靶点药物价格策略分析</w:t>
      </w:r>
      <w:r>
        <w:rPr>
          <w:rFonts w:hint="eastAsia"/>
        </w:rPr>
        <w:br/>
      </w:r>
      <w:r>
        <w:rPr>
          <w:rFonts w:hint="eastAsia"/>
        </w:rPr>
        <w:t>　　　　二、CD19靶点药物渠道策略分析</w:t>
      </w:r>
      <w:r>
        <w:rPr>
          <w:rFonts w:hint="eastAsia"/>
        </w:rPr>
        <w:br/>
      </w:r>
      <w:r>
        <w:rPr>
          <w:rFonts w:hint="eastAsia"/>
        </w:rPr>
        <w:t>　　第二节 CD19靶点药物销售策略分析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提高CD19靶点药物企业竞争力的策略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一、提高中国CD19靶点药物企业核心竞争力的对策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二、CD19靶点药物企业提升竞争力的主要方向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三、影响CD19靶点药物企业核心竞争力的因素及提升途径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四、提高CD19靶点药物企业竞争力的策略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对我国CD19靶点药物品牌的战略思考</w:t>
      </w:r>
      <w:r>
        <w:rPr>
          <w:rFonts w:hint="eastAsia"/>
        </w:rPr>
        <w:br/>
      </w:r>
      <w:r>
        <w:rPr>
          <w:rFonts w:hint="eastAsia"/>
        </w:rPr>
        <w:t>　　　　一、CD19靶点药物实施品牌战略的意义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二、CD19靶点药物企业品牌的现状分析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三、我国CD19靶点药物企业的品牌战略</w:t>
      </w:r>
      <w:r>
        <w:rPr>
          <w:rFonts w:hint="eastAsia"/>
        </w:rPr>
        <w:br/>
      </w:r>
      <w:r>
        <w:rPr>
          <w:rFonts w:hint="eastAsia"/>
        </w:rPr>
        <w:t>　　　　四、CD19靶点药物品牌战略管理的策略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中国CD19靶点药物行业营销策略分析</w:t>
      </w:r>
      <w:r>
        <w:rPr>
          <w:rFonts w:hint="eastAsia"/>
        </w:rPr>
        <w:br/>
      </w:r>
      <w:r>
        <w:rPr>
          <w:rFonts w:hint="eastAsia"/>
        </w:rPr>
        <w:t>　　第一节 CD19靶点药物市场推广策略研究分析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一、做好CD19靶点药物产品导入</w:t>
      </w:r>
      <w:r>
        <w:rPr>
          <w:rFonts w:hint="eastAsia"/>
        </w:rPr>
        <w:br/>
      </w:r>
      <w:r>
        <w:rPr>
          <w:rFonts w:hint="eastAsia"/>
        </w:rPr>
        <w:t>　　　　二、做好CD19靶点药物产品组合和产品线决策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三、CD19靶点药物行业城市市场推广策略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CD19靶点药物行业渠道营销研究分析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一、CD19靶点药物行业营销环境分析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二、CD19靶点药物行业现存的营销渠道分析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三、CD19靶点药物行业终端市场营销管理策略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CD19靶点药物行业营销战略研究分析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一、中国CD19靶点药物行业有效整合营销策略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二、建立CD19靶点药物行业厂商的双嬴模式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2024-2030年中国CD19靶点药物行业前景与风险预测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2024年CD19靶点药物市场前景分析</w:t>
      </w:r>
      <w:r>
        <w:rPr>
          <w:rFonts w:hint="eastAsia"/>
        </w:rPr>
        <w:br/>
      </w:r>
      <w:r>
        <w:rPr>
          <w:rFonts w:hint="eastAsia"/>
        </w:rPr>
        <w:t>　　第二节 2024年CD19靶点药物发展趋势预测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2024-2030年中国CD19靶点药物行业投资特性分析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一、2024-2030年中国CD19靶点药物行业进入壁垒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二、2024-2030年中国CD19靶点药物行业盈利模式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三、2024-2030年中国CD19靶点药物行业盈利因素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2024-2030年中国CD19靶点药物行业投资机会分析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一、2024-2030年中国CD19靶点药物细分市场投资机会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二、2024-2030年中国CD19靶点药物行业区域市场投资潜力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2024-2030年中国CD19靶点药物行业投资风险分析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一、2024-2030年中国CD19靶点药物行业市场竞争风险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二、2024-2030年中国CD19靶点药物行业技术风险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三、2024-2030年中国CD19靶点药物行业政策风险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四、2024-2030年中国CD19靶点药物行业进入退出风险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2024-2030年中国CD19靶点药物行业盈利模式与投资策略分析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国外CD19靶点药物行业投资现状及经营模式分析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一、境外CD19靶点药物行业成长情况调查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中国CD19靶点药物行业商业模式探讨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中国CD19靶点药物行业投资国际化发展战略分析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中国CD19靶点药物行业投资策略分析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中国CD19靶点药物行业资本运作战略选择方案研究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中智林：中国CD19靶点药物行业多元化经营战略的可行性分析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CD19靶点药物行业历程</w:t>
      </w:r>
      <w:r>
        <w:rPr>
          <w:rFonts w:hint="eastAsia"/>
        </w:rPr>
        <w:br/>
      </w:r>
      <w:r>
        <w:rPr>
          <w:rFonts w:hint="eastAsia"/>
        </w:rPr>
        <w:t>　　图表 CD19靶点药物行业生命周期</w:t>
      </w:r>
      <w:r>
        <w:rPr>
          <w:rFonts w:hint="eastAsia"/>
        </w:rPr>
        <w:br/>
      </w:r>
      <w:r>
        <w:rPr>
          <w:rFonts w:hint="eastAsia"/>
        </w:rPr>
        <w:t>　　图表 CD19靶点药物行业产业链分析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2018-2023年中国CD19靶点药物行业市场规模及增长情况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2018-2023年CD19靶点药物行业市场容量分析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2018-2023年中国CD19靶点药物行业产能统计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2018-2023年中国CD19靶点药物行业产量及增长趋势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2018-2023年中国CD19靶点药物市场需求量及增速统计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2023年中国CD19靶点药物行业需求领域分布格局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2018-2023年中国CD19靶点药物行业销售收入分析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2018-2023年中国CD19靶点药物行业盈利情况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2018-2023年中国CD19靶点药物行业利润总额统计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2018-2023年中国CD19靶点药物进口数量分析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2018-2023年中国CD19靶点药物进口金额分析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2018-2023年中国CD19靶点药物出口数量分析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2018-2023年中国CD19靶点药物出口金额分析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2023年中国CD19靶点药物进口国家及地区分析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2023年中国CD19靶点药物出口国家及地区分析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2018-2023年中国CD19靶点药物行业企业数量情况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2018-2023年中国CD19靶点药物行业企业平均规模情况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**地区CD19靶点药物市场规模及增长情况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**地区CD19靶点药物行业市场需求情况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**地区CD19靶点药物市场规模及增长情况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**地区CD19靶点药物行业市场需求情况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**地区CD19靶点药物市场规模及增长情况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**地区CD19靶点药物行业市场需求情况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**地区CD19靶点药物市场规模及增长情况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**地区CD19靶点药物行业市场需求情况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CD19靶点药物重点企业（一）基本信息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CD19靶点药物重点企业（一）经营情况分析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CD19靶点药物重点企业（一）主要经济指标情况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CD19靶点药物重点企业（二）经营情况分析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CD19靶点药物重点企业（二）主要经济指标情况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CD19靶点药物重点企业（三）经营情况分析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CD19靶点药物重点企业（三）主要经济指标情况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CD19靶点药物重点企业（三）成长能力情况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2024-2030年中国CD19靶点药物行业产能预测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2024-2030年中国CD19靶点药物行业产量预测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2024-2030年中国CD19靶点药物市场需求量预测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2024-2030年中国CD19靶点药物行业供需平衡预测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2024-2030年中国CD19靶点药物行业市场容量预测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2024-2030年中国CD19靶点药物行业市场规模预测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2024-2030年中国CD19靶点药物市场前景分析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2024-2030年中国CD19靶点药物行业发展趋势预测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8ab35faeb4d30" w:history="1">
        <w:r>
          <w:rPr>
            <w:rStyle w:val="Hyperlink"/>
          </w:rPr>
          <w:t>中国CD19靶点药物行业市场调研与发展趋势分析报告（2024-2030年）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8ab35faeb4d30" w:history="1">
        <w:r>
          <w:rPr>
            <w:rStyle w:val="Hyperlink"/>
          </w:rPr>
          <w:t>https://www.20087.com/7/66/CD19BaDianYaoWuDeQianJingQuShi.html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d70ddd62348a3" w:history="1">
      <w:r>
        <w:rPr>
          <w:rStyle w:val="Hyperlink"/>
        </w:rPr>
        <w:t>中国CD19靶点药物行业市场调研与发展趋势分析报告（2024-2030年）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D19BaDianYaoWuDeQianJingQuShi.html" TargetMode="External" Id="Rbfc8ab35faeb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D19BaDianYaoWuDeQianJingQuShi.html" TargetMode="External" Id="Ref2d70ddd623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2023-12-22T08:15:39Z</dcterms:created>
  <dcterms:modified xsi:type="dcterms:W3CDTF">2023-12-22T09:15:39Z</dcterms:modified>
  <dc:subject>中国CD19靶点药物行业市场调研与发展趋势分析报告（2024-2030年）</dc:subject>
  <dc:title>中国CD19靶点药物行业市场调研与发展趋势分析报告（2024-2030年）</dc:title>
  <cp:keywords>中国CD19靶点药物行业市场调研与发展趋势分析报告（2024-2030年）</cp:keywords>
  <dc:description>中国CD19靶点药物行业市场调研与发展趋势分析报告（2024-2030年）</dc:description>
</cp:coreProperties>
</file>