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634c62ba2492d" w:history="1">
              <w:r>
                <w:rPr>
                  <w:rStyle w:val="Hyperlink"/>
                </w:rPr>
                <w:t>2025-2031年中国CDMO市场调查研究及发展前景预测报告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634c62ba2492d" w:history="1">
              <w:r>
                <w:rPr>
                  <w:rStyle w:val="Hyperlink"/>
                </w:rPr>
                <w:t>2025-2031年中国CDMO市场调查研究及发展前景预测报告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634c62ba2492d" w:history="1">
                <w:r>
                  <w:rPr>
                    <w:rStyle w:val="Hyperlink"/>
                  </w:rPr>
                  <w:t>https://www.20087.com/7/86/CDMOShiChangXianZhuangHeQianJing.html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CDMO (Contract Development and Manufacturing Organization)行业在全球范围内持续增长，主要得益于制药行业对成本控制、产能灵活性和专业知识的需求。CDMOs提供从早期药物发现到商业化生产的全方位服务，包括配方开发、临床试验物料生产、原料药和成品药制造等。随着生物制药的兴起，CDMOs开始扩展其生物制剂生产能力，以满足抗体、疫苗和细胞疗法等复杂生物药物的开发和生产需求。</w:t>
      </w:r>
      <w:r>
        <w:rPr>
          <w:rFonts w:hint="eastAsia"/>
        </w:rPr>
        <w:br/>
      </w:r>
      <w:r>
        <w:rPr>
          <w:rFonts w:hint="eastAsia"/>
        </w:rPr>
        <w:t>　　未来，CDMOs将更加专注于技术创新和专业领域深耕。随着制药行业向个性化和精准医疗方向发展，CDMOs将增强其在高度定制化服务方面的能力，比如采用连续制造和数字化技术，提高生产效率和产品质量。同时，随着全球供应链的复杂化，CDMOs将加强其全球布局和物流网络，以确保供应链的稳定性和响应速度，满足跨国制药公司的全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634c62ba2492d" w:history="1">
        <w:r>
          <w:rPr>
            <w:rStyle w:val="Hyperlink"/>
          </w:rPr>
          <w:t>2025-2031年中国CDMO市场调查研究及发展前景预测报告</w:t>
        </w:r>
      </w:hyperlink>
      <w:r>
        <w:rPr>
          <w:rFonts w:hint="eastAsia"/>
        </w:rPr>
        <w:t>》基于多年CDMO行业研究积累，结合当前市场发展现状，依托国家权威数据资源和长期市场监测数据库，对CDMO行业进行了全面调研与分析。报告详细阐述了CDMO市场规模、市场前景、发展趋势、技术现状及未来方向，重点分析了行业内主要企业的竞争格局，并通过SWOT分析揭示了CDMO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4634c62ba2492d" w:history="1">
        <w:r>
          <w:rPr>
            <w:rStyle w:val="Hyperlink"/>
          </w:rPr>
          <w:t>2025-2031年中国CDMO市场调查研究及发展前景预测报告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》为投资者提供了准确的市场现状解读，帮助预判行业前景，挖掘投资价值，同时从投资策略和营销策略等角度提出实用建议，助力投资者在CDMO行业中把握机遇、规避风险。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CDMO行业概述</w:t>
      </w:r>
      <w:r>
        <w:rPr>
          <w:rFonts w:hint="eastAsia"/>
        </w:rPr>
        <w:br/>
      </w:r>
      <w:r>
        <w:rPr>
          <w:rFonts w:hint="eastAsia"/>
        </w:rPr>
        <w:t>　　第一节 CDMO定义</w:t>
      </w:r>
      <w:r>
        <w:rPr>
          <w:rFonts w:hint="eastAsia"/>
        </w:rPr>
        <w:br/>
      </w:r>
      <w:r>
        <w:rPr>
          <w:rFonts w:hint="eastAsia"/>
        </w:rPr>
        <w:t>　　第二节 CDMO行业发展历程</w:t>
      </w:r>
      <w:r>
        <w:rPr>
          <w:rFonts w:hint="eastAsia"/>
        </w:rPr>
        <w:br/>
      </w:r>
      <w:r>
        <w:rPr>
          <w:rFonts w:hint="eastAsia"/>
        </w:rPr>
        <w:t>　　第三节 CDMO产业链分析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2025年中国CDMO行业发展环境分析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2025年中国CDMO行业发展政策环境分析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2025年中国CDMO行业发展社会环境分析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中国CDMO行业生产现状分析</w:t>
      </w:r>
      <w:r>
        <w:rPr>
          <w:rFonts w:hint="eastAsia"/>
        </w:rPr>
        <w:br/>
      </w:r>
      <w:r>
        <w:rPr>
          <w:rFonts w:hint="eastAsia"/>
        </w:rPr>
        <w:t>　　第一节 CDMO行业总体规模</w:t>
      </w:r>
      <w:r>
        <w:rPr>
          <w:rFonts w:hint="eastAsia"/>
        </w:rPr>
        <w:br/>
      </w:r>
      <w:r>
        <w:rPr>
          <w:rFonts w:hint="eastAsia"/>
        </w:rPr>
        <w:t>　　第二节 CDMO行业市场容量概况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一、2020-2025年CDMO行业市场容量分析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二、2025-2031年CDMO行业市场容量预测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中国CDMO行业产品市场价格走势及影响因素分析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近几年中国CDMO行业产品市场价格回顾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中国CDMO行业产品当前市场价格及评述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2025-2031年中国CDMO行业产品未来价格走势预测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2024-2025年中国CDMO行业发展现状分析</w:t>
      </w:r>
      <w:r>
        <w:rPr>
          <w:rFonts w:hint="eastAsia"/>
        </w:rPr>
        <w:br/>
      </w:r>
      <w:r>
        <w:rPr>
          <w:rFonts w:hint="eastAsia"/>
        </w:rPr>
        <w:t>　　第一节 中国CDMO行业发展现状</w:t>
      </w:r>
      <w:r>
        <w:rPr>
          <w:rFonts w:hint="eastAsia"/>
        </w:rPr>
        <w:br/>
      </w:r>
      <w:r>
        <w:rPr>
          <w:rFonts w:hint="eastAsia"/>
        </w:rPr>
        <w:t>　　第二节 中国CDMO行业产品技术分析</w:t>
      </w:r>
      <w:r>
        <w:rPr>
          <w:rFonts w:hint="eastAsia"/>
        </w:rPr>
        <w:br/>
      </w:r>
      <w:r>
        <w:rPr>
          <w:rFonts w:hint="eastAsia"/>
        </w:rPr>
        <w:t>　　第三节 中国CDMO行业存在的问题</w:t>
      </w:r>
      <w:r>
        <w:rPr>
          <w:rFonts w:hint="eastAsia"/>
        </w:rPr>
        <w:br/>
      </w:r>
      <w:r>
        <w:rPr>
          <w:rFonts w:hint="eastAsia"/>
        </w:rPr>
        <w:t>　　第四节 对中国CDMO市场的分析及思考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2024-2025年中国CDMO行业发展概况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2024-2025年中国CDMO行业发展态势分析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2024-2025年中国CDMO行业发展特点分析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2024-2025年中国CDMO行业市场供需分析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CDMO行业市场竞争策略分析</w:t>
      </w:r>
      <w:r>
        <w:rPr>
          <w:rFonts w:hint="eastAsia"/>
        </w:rPr>
        <w:br/>
      </w:r>
      <w:r>
        <w:rPr>
          <w:rFonts w:hint="eastAsia"/>
        </w:rPr>
        <w:t>　　第一节 CDMO行业竞争结构分析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CDMO市场竞争策略分析</w:t>
      </w:r>
      <w:r>
        <w:rPr>
          <w:rFonts w:hint="eastAsia"/>
        </w:rPr>
        <w:br/>
      </w:r>
      <w:r>
        <w:rPr>
          <w:rFonts w:hint="eastAsia"/>
        </w:rPr>
        <w:t>　　第三节 CDMO行业企业竞争策略分析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2025-2031年中国CDMO行业发展前景预测分析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2025-2031年中国CDMO行业发展预测分析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2025-2031年中国CDMO行业市场前景分析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CDMO上游原材料供应状况分析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CDMO行业上、下游行业分析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2025-2031年CDMO行业发展趋势及投资风险分析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当前CDMO行业存在的问题</w:t>
      </w:r>
      <w:r>
        <w:rPr>
          <w:rFonts w:hint="eastAsia"/>
        </w:rPr>
        <w:br/>
      </w:r>
      <w:r>
        <w:rPr>
          <w:rFonts w:hint="eastAsia"/>
        </w:rPr>
        <w:t>　　第二节 CDMO行业未来发展预测分析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2025-2031年中国CDMO行业投资风险分析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2020-2025年CDMO行业重点企业发展分析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凯莱英医药集团（天津）股份有限公司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北京昭衍新药研究中心股份有限公司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上海市药明康德公司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泰格医药科技有限公司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上海靳诚生物医药科技有限公司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金斯瑞生物科技股份有限公司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中国CDMO行业重点地区销售分析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中国CDMO行业重点区域销售市场结构变化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2025-2031年中国CDMO行业投资战略研究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2025-2031年中国CDMO行业投资策略分析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2025-2031年中国CDMO行业品牌建设策略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CDMO市场指标预测及行业项目投资建议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中国CDMO行业市场发展趋势预测</w:t>
      </w:r>
      <w:r>
        <w:rPr>
          <w:rFonts w:hint="eastAsia"/>
        </w:rPr>
        <w:br/>
      </w:r>
      <w:r>
        <w:rPr>
          <w:rFonts w:hint="eastAsia"/>
        </w:rPr>
        <w:t>　　第二节 CDMO行业产品投资机会</w:t>
      </w:r>
      <w:r>
        <w:rPr>
          <w:rFonts w:hint="eastAsia"/>
        </w:rPr>
        <w:br/>
      </w:r>
      <w:r>
        <w:rPr>
          <w:rFonts w:hint="eastAsia"/>
        </w:rPr>
        <w:t>　　第三节 CDMO行业产品投资趋势分析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CDMO行业历程</w:t>
      </w:r>
      <w:r>
        <w:rPr>
          <w:rFonts w:hint="eastAsia"/>
        </w:rPr>
        <w:br/>
      </w:r>
      <w:r>
        <w:rPr>
          <w:rFonts w:hint="eastAsia"/>
        </w:rPr>
        <w:t>　　图表 CDMO行业生命周期</w:t>
      </w:r>
      <w:r>
        <w:rPr>
          <w:rFonts w:hint="eastAsia"/>
        </w:rPr>
        <w:br/>
      </w:r>
      <w:r>
        <w:rPr>
          <w:rFonts w:hint="eastAsia"/>
        </w:rPr>
        <w:t>　　图表 CDMO行业产业链分析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2020-2025年中国CDMO行业市场规模及增长情况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2020-2025年CDMO行业市场容量分析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2020-2025年中国CDMO行业产能统计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2020-2025年中国CDMO行业产量及增长趋势</w:t>
      </w:r>
      <w:r>
        <w:rPr>
          <w:rFonts w:hint="eastAsia"/>
        </w:rPr>
        <w:br/>
      </w:r>
      <w:r>
        <w:rPr>
          <w:rFonts w:hint="eastAsia"/>
        </w:rPr>
        <w:t>　　图表 CDMO行业动态</w:t>
      </w:r>
      <w:r>
        <w:rPr>
          <w:rFonts w:hint="eastAsia"/>
        </w:rPr>
        <w:br/>
      </w:r>
      <w:r>
        <w:rPr>
          <w:rFonts w:hint="eastAsia"/>
        </w:rPr>
        <w:t>　　图表 2020-2025年中国CDMO市场需求量及增速统计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2025年中国CDMO行业需求领域分布格局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2020-2025年中国CDMO行业销售收入分析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2020-2025年中国CDMO行业盈利情况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2020-2025年中国CDMO行业利润总额统计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2020-2025年中国CDMO进口数量分析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2020-2025年中国CDMO进口金额分析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2020-2025年中国CDMO出口数量分析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2020-2025年中国CDMO出口金额分析</w:t>
      </w:r>
      <w:r>
        <w:rPr>
          <w:rFonts w:hint="eastAsia"/>
        </w:rPr>
        <w:br/>
      </w:r>
      <w:r>
        <w:rPr>
          <w:rFonts w:hint="eastAsia"/>
        </w:rPr>
        <w:t>　　图表 2025年中国CDMO进口国家及地区分析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2025年中国CDMO出口国家及地区分析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2020-2025年中国CDMO行业企业数量情况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2020-2025年中国CDMO行业企业平均规模情况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**地区CDMO行业市场需求情况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**地区CDMO行业市场需求情况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**地区CDMO行业市场需求情况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CDMO重点企业（一）基本信息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CDMO重点企业（一）经营情况分析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CDMO重点企业（一）盈利能力情况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CDMO重点企业（二）基本信息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CDMO重点企业（二）经营情况分析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CDMO重点企业（二）盈利能力情况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CDMO重点企业（三）基本信息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CDMO重点企业（三）经营情况分析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CDMO重点企业（三）主要经济指标情况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CDMO重点企业（三）盈利能力情况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2025-2031年中国CDMO行业产能预测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2025-2031年中国CDMO行业产量预测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2025-2031年中国CDMO市场需求量预测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2025-2031年中国CDMO行业供需平衡预测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2025-2031年中国CDMO行业风险分析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2025-2031年中国CDMO行业市场容量预测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2025-2031年中国CDMO行业市场规模预测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2025-2031年中国CDMO市场前景分析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2025-2031年中国CDMO行业发展趋势预测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634c62ba2492d" w:history="1">
        <w:r>
          <w:rPr>
            <w:rStyle w:val="Hyperlink"/>
          </w:rPr>
          <w:t>2025-2031年中国CDMO市场调查研究及发展前景预测报告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634c62ba2492d" w:history="1">
        <w:r>
          <w:rPr>
            <w:rStyle w:val="Hyperlink"/>
          </w:rPr>
          <w:t>https://www.20087.com/7/86/CDMOShiChangXianZhuangHeQianJing.html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热点：CDMO和CRO公司区别、CDMO 医疗器械、CDMO医药行业龙头、CDMO前景怎么样、CDMO公司是干什么的、CDMO在医药指什么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171c6d00b4f40" w:history="1">
      <w:r>
        <w:rPr>
          <w:rStyle w:val="Hyperlink"/>
        </w:rPr>
        <w:t>2025-2031年中国CDMO市场调查研究及发展前景预测报告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DMOShiChangXianZhuangHeQianJing.html" TargetMode="External" Id="R5e4634c62ba2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DMOShiChangXianZhuangHeQianJing.html" TargetMode="External" Id="R6a8171c6d00b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2025-06-25T07:52:00Z</dcterms:created>
  <dcterms:modified xsi:type="dcterms:W3CDTF">2025-06-25T08:52:00Z</dcterms:modified>
  <dc:subject>2025-2031年中国CDMO市场调查研究及发展前景预测报告</dc:subject>
  <dc:title>2025-2031年中国CDMO市场调查研究及发展前景预测报告</dc:title>
  <cp:keywords>2025-2031年中国CDMO市场调查研究及发展前景预测报告</cp:keywords>
  <dc:description>2025-2031年中国CDMO市场调查研究及发展前景预测报告</dc:description>
</cp:coreProperties>
</file>