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3b2a67c2a49e1" w:history="1">
              <w:r>
                <w:rPr>
                  <w:rStyle w:val="Hyperlink"/>
                </w:rPr>
                <w:t>2026-2032年中国Fc融合蛋白行业研究与发展前景报告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3b2a67c2a49e1" w:history="1">
              <w:r>
                <w:rPr>
                  <w:rStyle w:val="Hyperlink"/>
                </w:rPr>
                <w:t>2026-2032年中国Fc融合蛋白行业研究与发展前景报告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3b2a67c2a49e1" w:history="1">
                <w:r>
                  <w:rPr>
                    <w:rStyle w:val="Hyperlink"/>
                  </w:rPr>
                  <w:t>https://www.20087.com/7/86/FcRongHeDanBaiHangYeXianZhuangJiQianJing.html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c融合蛋白是一类将治疗性蛋白或多肽与免疫球蛋白G（IgG）的Fc片段基因融合表达的生物药分子，利用Fc段延长半衰期、增强稳定性并介导效应功能，已成功应用于自身免疫病（如依那西普）、眼科疾病及罕见病治疗。现代Fc融合蛋白强调糖基化修饰可控、聚集倾向低、生物活性保留完整，并需通过ICH Q5E/Q6B等生物制品质量指南及严格的CMC（化学、制造与控制）验证。在生物类似药竞争加剧与新靶点探索加速背景下，用户对Fc融合蛋白在皮下注射高浓度下的粘度控制、长期储存稳定性及免疫原性风险评估提出更高要求。</w:t>
      </w:r>
      <w:r>
        <w:rPr>
          <w:rFonts w:hint="eastAsia"/>
        </w:rPr>
        <w:br/>
      </w:r>
      <w:r>
        <w:rPr>
          <w:rFonts w:hint="eastAsia"/>
        </w:rPr>
        <w:t>　　未来，Fc融合蛋白将向功能优化、新型Fc工程与多特异性方向演进。Fc段点突变消除ADCC/CDC效应降低毒性；双特异性设计同时靶向两个通路增强疗效。在递送端，开发长效缓释制剂减少给药频率；与mRNA平台结合实现体内原位表达。此外，利用AI预测最佳融合位点与 linker 序列提升开发效率。长远看，Fc融合蛋白将从成熟生物药平台升级为支撑精准免疫调节、复杂疾病干预与智能生物制造的下一代蛋白治疗载体。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3b2a67c2a49e1" w:history="1">
        <w:r>
          <w:rPr>
            <w:rStyle w:val="Hyperlink"/>
          </w:rPr>
          <w:t>2026-2032年中国Fc融合蛋白行业研究与发展前景报告</w:t>
        </w:r>
      </w:hyperlink>
      <w:r>
        <w:rPr>
          <w:rFonts w:hint="eastAsia"/>
        </w:rPr>
        <w:t>》全面梳理了Fc融合蛋白行业的市场规模、技术现状及产业链结构，结合数据分析了Fc融合蛋白市场需求、价格动态与竞争格局，科学预测了Fc融合蛋白发展趋势与市场前景，解读了行业内重点企业的战略布局与品牌影响力，同时对市场竞争与集中度进行了评估。此外，报告还细分了市场领域，揭示了Fc融合蛋白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Fc融合蛋白市场概述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按照不同产品类型，Fc融合蛋白主要可以分为如下几个类别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中国不同产品类型Fc融合蛋白增长趋势2021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品牌药品</w:t>
      </w:r>
      <w:r>
        <w:rPr>
          <w:rFonts w:hint="eastAsia"/>
        </w:rPr>
        <w:br/>
      </w:r>
      <w:r>
        <w:rPr>
          <w:rFonts w:hint="eastAsia"/>
        </w:rPr>
        <w:t>　　　　1.2.3 生物仿制药</w:t>
      </w:r>
      <w:r>
        <w:rPr>
          <w:rFonts w:hint="eastAsia"/>
        </w:rPr>
        <w:br/>
      </w:r>
      <w:r>
        <w:rPr>
          <w:rFonts w:hint="eastAsia"/>
        </w:rPr>
        <w:t>　　1.3 从不同应用，Fc融合蛋白主要包括如下几个方面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中国不同应用Fc融合蛋白增长趋势2021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自身免疫病</w:t>
      </w:r>
      <w:r>
        <w:rPr>
          <w:rFonts w:hint="eastAsia"/>
        </w:rPr>
        <w:br/>
      </w:r>
      <w:r>
        <w:rPr>
          <w:rFonts w:hint="eastAsia"/>
        </w:rPr>
        <w:t>　　　　1.3.3 眼疾</w:t>
      </w:r>
      <w:r>
        <w:rPr>
          <w:rFonts w:hint="eastAsia"/>
        </w:rPr>
        <w:br/>
      </w:r>
      <w:r>
        <w:rPr>
          <w:rFonts w:hint="eastAsia"/>
        </w:rPr>
        <w:t>　　　　1.3.4 糖尿病</w:t>
      </w:r>
      <w:r>
        <w:rPr>
          <w:rFonts w:hint="eastAsia"/>
        </w:rPr>
        <w:br/>
      </w:r>
      <w:r>
        <w:rPr>
          <w:rFonts w:hint="eastAsia"/>
        </w:rPr>
        <w:t>　　　　1.3.5 血友病</w:t>
      </w:r>
      <w:r>
        <w:rPr>
          <w:rFonts w:hint="eastAsia"/>
        </w:rPr>
        <w:br/>
      </w:r>
      <w:r>
        <w:rPr>
          <w:rFonts w:hint="eastAsia"/>
        </w:rPr>
        <w:t>　　1.4 中国Fc融合蛋白发展现状及未来趋势（2021-2032）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中国市场Fc融合蛋白收入及增长率（2021-2032）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中国市场Fc融合蛋白销量及增长率（2021-2032）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中国市场主要Fc融合蛋白厂商分析</w:t>
      </w:r>
      <w:r>
        <w:rPr>
          <w:rFonts w:hint="eastAsia"/>
        </w:rPr>
        <w:br/>
      </w:r>
      <w:r>
        <w:rPr>
          <w:rFonts w:hint="eastAsia"/>
        </w:rPr>
        <w:t>　　2.1 中国市场主要厂商Fc融合蛋白销量及市场占有率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中国市场主要厂商Fc融合蛋白销量（2021-2026）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中国市场主要厂商Fc融合蛋白销量市场份额（2021-2026）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中国市场主要厂商Fc融合蛋白收入及市场占有率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中国市场主要厂商Fc融合蛋白收入（2021-2026）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中国市场主要厂商Fc融合蛋白收入市场份额（2021-2026）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2025年中国市场主要厂商Fc融合蛋白收入排名</w:t>
      </w:r>
      <w:r>
        <w:rPr>
          <w:rFonts w:hint="eastAsia"/>
        </w:rPr>
        <w:br/>
      </w:r>
      <w:r>
        <w:rPr>
          <w:rFonts w:hint="eastAsia"/>
        </w:rPr>
        <w:t>　　2.3 中国市场主要厂商Fc融合蛋白价格（2021-2026）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中国市场主要厂商Fc融合蛋白总部及产地分布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中国市场主要厂商成立时间及Fc融合蛋白商业化日期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中国市场主要厂商Fc融合蛋白产品类型及应用</w:t>
      </w:r>
      <w:r>
        <w:rPr>
          <w:rFonts w:hint="eastAsia"/>
        </w:rPr>
        <w:br/>
      </w:r>
      <w:r>
        <w:rPr>
          <w:rFonts w:hint="eastAsia"/>
        </w:rPr>
        <w:t>　　2.7 Fc融合蛋白行业集中度、竞争程度分析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Fc融合蛋白行业集中度分析：2025年中国Top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中国市场Fc融合蛋白第一梯队、第二梯队和第三梯队厂商（品牌）及2025年市场份额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重点企业（1）基本信息、Fc融合蛋白生产基地、总部、竞争对手及市场地位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重点企业（1）在中国市场Fc融合蛋白销量、收入、价格及毛利率（2021-2026）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重点企业（2）基本信息、Fc融合蛋白生产基地、总部、竞争对手及市场地位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重点企业（2）在中国市场Fc融合蛋白销量、收入、价格及毛利率（2021-2026）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重点企业（3）基本信息、Fc融合蛋白生产基地、总部、竞争对手及市场地位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重点企业（3）在中国市场Fc融合蛋白销量、收入、价格及毛利率（2021-2026）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重点企业（4）基本信息、Fc融合蛋白生产基地、总部、竞争对手及市场地位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重点企业（4）在中国市场Fc融合蛋白销量、收入、价格及毛利率（2021-2026）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重点企业（5）基本信息、Fc融合蛋白生产基地、总部、竞争对手及市场地位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重点企业（5）在中国市场Fc融合蛋白销量、收入、价格及毛利率（2021-2026）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重点企业（6）基本信息、Fc融合蛋白生产基地、总部、竞争对手及市场地位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重点企业（6）在中国市场Fc融合蛋白销量、收入、价格及毛利率（2021-2026）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重点企业（7）基本信息、Fc融合蛋白生产基地、总部、竞争对手及市场地位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重点企业（7）在中国市场Fc融合蛋白销量、收入、价格及毛利率（2021-2026）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重点企业（8）基本信息、Fc融合蛋白生产基地、总部、竞争对手及市场地位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重点企业（8）在中国市场Fc融合蛋白销量、收入、价格及毛利率（2021-2026）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重点企业（9）基本信息、Fc融合蛋白生产基地、总部、竞争对手及市场地位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重点企业（9）在中国市场Fc融合蛋白销量、收入、价格及毛利率（2021-2026）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重点企业（10）基本信息、Fc融合蛋白生产基地、总部、竞争对手及市场地位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重点企业（10）在中国市场Fc融合蛋白销量、收入、价格及毛利率（2021-2026）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重点企业（11）基本信息、Fc融合蛋白生产基地、总部、竞争对手及市场地位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重点企业（11）在中国市场Fc融合蛋白销量、收入、价格及毛利率（2021-2026）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重点企业（12）基本信息、Fc融合蛋白生产基地、总部、竞争对手及市场地位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重点企业（12）在中国市场Fc融合蛋白销量、收入、价格及毛利率（2021-2026）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重点企业（13）基本信息、Fc融合蛋白生产基地、总部、竞争对手及市场地位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重点企业（13）在中国市场Fc融合蛋白销量、收入、价格及毛利率（2021-2026）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重点企业（14）基本信息、Fc融合蛋白生产基地、总部、竞争对手及市场地位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重点企业（14）在中国市场Fc融合蛋白销量、收入、价格及毛利率（2021-2026）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不同产品类型Fc融合蛋白分析</w:t>
      </w:r>
      <w:r>
        <w:rPr>
          <w:rFonts w:hint="eastAsia"/>
        </w:rPr>
        <w:br/>
      </w:r>
      <w:r>
        <w:rPr>
          <w:rFonts w:hint="eastAsia"/>
        </w:rPr>
        <w:t>　　4.1 中国市场不同产品类型Fc融合蛋白销量（2021-2032）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中国市场不同产品类型Fc融合蛋白销量及市场份额（2021-2026）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中国市场不同产品类型Fc融合蛋白销量预测（2027-2032）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中国市场不同产品类型Fc融合蛋白规模（2021-2032）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中国市场不同产品类型Fc融合蛋白规模及市场份额（2021-2026）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中国市场不同产品类型Fc融合蛋白规模预测（2027-2032）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中国市场不同产品类型Fc融合蛋白价格走势（2021-2032）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不同应用Fc融合蛋白分析</w:t>
      </w:r>
      <w:r>
        <w:rPr>
          <w:rFonts w:hint="eastAsia"/>
        </w:rPr>
        <w:br/>
      </w:r>
      <w:r>
        <w:rPr>
          <w:rFonts w:hint="eastAsia"/>
        </w:rPr>
        <w:t>　　5.1 中国市场不同应用Fc融合蛋白销量（2021-2032）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中国市场不同应用Fc融合蛋白销量及市场份额（2021-2026）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中国市场不同应用Fc融合蛋白销量预测（2027-2032）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中国市场不同应用Fc融合蛋白规模（2021-2032）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中国市场不同应用Fc融合蛋白规模及市场份额（2021-2026）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中国市场不同应用Fc融合蛋白规模预测（2027-2032）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中国市场不同应用Fc融合蛋白价格走势（2021-2032）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Fc融合蛋白行业发展分析---发展趋势</w:t>
      </w:r>
      <w:r>
        <w:rPr>
          <w:rFonts w:hint="eastAsia"/>
        </w:rPr>
        <w:br/>
      </w:r>
      <w:r>
        <w:rPr>
          <w:rFonts w:hint="eastAsia"/>
        </w:rPr>
        <w:t>　　6.2 Fc融合蛋白行业发展分析---厂商壁垒</w:t>
      </w:r>
      <w:r>
        <w:rPr>
          <w:rFonts w:hint="eastAsia"/>
        </w:rPr>
        <w:br/>
      </w:r>
      <w:r>
        <w:rPr>
          <w:rFonts w:hint="eastAsia"/>
        </w:rPr>
        <w:t>　　6.3 Fc融合蛋白行业发展分析---驱动因素</w:t>
      </w:r>
      <w:r>
        <w:rPr>
          <w:rFonts w:hint="eastAsia"/>
        </w:rPr>
        <w:br/>
      </w:r>
      <w:r>
        <w:rPr>
          <w:rFonts w:hint="eastAsia"/>
        </w:rPr>
        <w:t>　　6.4 Fc融合蛋白行业发展分析---制约因素</w:t>
      </w:r>
      <w:r>
        <w:rPr>
          <w:rFonts w:hint="eastAsia"/>
        </w:rPr>
        <w:br/>
      </w:r>
      <w:r>
        <w:rPr>
          <w:rFonts w:hint="eastAsia"/>
        </w:rPr>
        <w:t>　　6.5 Fc融合蛋白中国企业SWOT分析</w:t>
      </w:r>
      <w:r>
        <w:rPr>
          <w:rFonts w:hint="eastAsia"/>
        </w:rPr>
        <w:br/>
      </w:r>
      <w:r>
        <w:rPr>
          <w:rFonts w:hint="eastAsia"/>
        </w:rPr>
        <w:t>　　6.6 Fc融合蛋白行业发展分析---行业政策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Fc融合蛋白行业产业链简介</w:t>
      </w:r>
      <w:r>
        <w:rPr>
          <w:rFonts w:hint="eastAsia"/>
        </w:rPr>
        <w:br/>
      </w:r>
      <w:r>
        <w:rPr>
          <w:rFonts w:hint="eastAsia"/>
        </w:rPr>
        <w:t>　　7.2 Fc融合蛋白产业链分析-上游</w:t>
      </w:r>
      <w:r>
        <w:rPr>
          <w:rFonts w:hint="eastAsia"/>
        </w:rPr>
        <w:br/>
      </w:r>
      <w:r>
        <w:rPr>
          <w:rFonts w:hint="eastAsia"/>
        </w:rPr>
        <w:t>　　7.3 Fc融合蛋白产业链分析-中游</w:t>
      </w:r>
      <w:r>
        <w:rPr>
          <w:rFonts w:hint="eastAsia"/>
        </w:rPr>
        <w:br/>
      </w:r>
      <w:r>
        <w:rPr>
          <w:rFonts w:hint="eastAsia"/>
        </w:rPr>
        <w:t>　　7.4 Fc融合蛋白产业链分析-下游</w:t>
      </w:r>
      <w:r>
        <w:rPr>
          <w:rFonts w:hint="eastAsia"/>
        </w:rPr>
        <w:br/>
      </w:r>
      <w:r>
        <w:rPr>
          <w:rFonts w:hint="eastAsia"/>
        </w:rPr>
        <w:t>　　7.5 Fc融合蛋白行业采购模式</w:t>
      </w:r>
      <w:r>
        <w:rPr>
          <w:rFonts w:hint="eastAsia"/>
        </w:rPr>
        <w:br/>
      </w:r>
      <w:r>
        <w:rPr>
          <w:rFonts w:hint="eastAsia"/>
        </w:rPr>
        <w:t>　　7.6 Fc融合蛋白行业生产模式</w:t>
      </w:r>
      <w:r>
        <w:rPr>
          <w:rFonts w:hint="eastAsia"/>
        </w:rPr>
        <w:br/>
      </w:r>
      <w:r>
        <w:rPr>
          <w:rFonts w:hint="eastAsia"/>
        </w:rPr>
        <w:t>　　7.7 Fc融合蛋白行业销售模式及销售渠道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中国本土Fc融合蛋白产能、产量分析</w:t>
      </w:r>
      <w:r>
        <w:rPr>
          <w:rFonts w:hint="eastAsia"/>
        </w:rPr>
        <w:br/>
      </w:r>
      <w:r>
        <w:rPr>
          <w:rFonts w:hint="eastAsia"/>
        </w:rPr>
        <w:t>　　8.1 中国Fc融合蛋白供需现状及预测（2021-2032）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中国Fc融合蛋白产能、产量、产能利用率及发展趋势（2021-2032）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中国Fc融合蛋白产量、市场需求量及发展趋势（2021-2032）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中国Fc融合蛋白进出口分析</w:t>
      </w:r>
      <w:r>
        <w:rPr>
          <w:rFonts w:hint="eastAsia"/>
        </w:rPr>
        <w:br/>
      </w:r>
      <w:r>
        <w:rPr>
          <w:rFonts w:hint="eastAsia"/>
        </w:rPr>
        <w:t>　　　　8.2.1 中国市场Fc融合蛋白主要进口来源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中国市场Fc融合蛋白主要出口目的地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不同产品类型Fc融合蛋白市场规模2021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不同应用Fc融合蛋白市场规模2021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中国市场主要厂商Fc融合蛋白销量（2021-2026）&amp;（千支）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中国市场主要厂商Fc融合蛋白销量市场份额（2021-2026）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中国市场主要厂商Fc融合蛋白收入（2021-2026）&amp;（万元）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中国市场主要厂商Fc融合蛋白收入份额（2021-2026）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2025年中国主要生产商Fc融合蛋白收入排名（万元）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中国市场主要厂商Fc融合蛋白价格（2021-2026）&amp;（元/支）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中国市场主要厂商Fc融合蛋白总部及产地分布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中国市场主要厂商成立时间及Fc融合蛋白商业化日期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中国市场主要厂商Fc融合蛋白产品类型及应用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2025年中国市场Fc融合蛋白主要厂商市场地位（第一梯队、第二梯队和第三梯队）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Fc融合蛋白市场投资、并购等现状分析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Fc融合蛋白生产基地、总部、竞争对手及市场地位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Fc融合蛋白销量（千支）、收入（万元）、价格（元/支）及毛利率（2021-2026）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Fc融合蛋白生产基地、总部、竞争对手及市场地位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Fc融合蛋白销量（千支）、收入（万元）、价格（元/支）及毛利率（2021-2026）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Fc融合蛋白生产基地、总部、竞争对手及市场地位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Fc融合蛋白销量（千支）、收入（万元）、价格（元/支）及毛利率（2021-2026）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Fc融合蛋白生产基地、总部、竞争对手及市场地位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Fc融合蛋白销量（千支）、收入（万元）、价格（元/支）及毛利率（2021-2026）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Fc融合蛋白生产基地、总部、竞争对手及市场地位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Fc融合蛋白销量（千支）、收入（万元）、价格（元/支）及毛利率（2021-2026）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Fc融合蛋白生产基地、总部、竞争对手及市场地位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Fc融合蛋白销量（千支）、收入（万元）、价格（元/支）及毛利率（2021-2026）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Fc融合蛋白生产基地、总部、竞争对手及市场地位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Fc融合蛋白销量（千支）、收入（万元）、价格（元/支）及毛利率（2021-2026）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Fc融合蛋白生产基地、总部、竞争对手及市场地位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Fc融合蛋白销量（千支）、收入（万元）、价格（元/支）及毛利率（2021-2026）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Fc融合蛋白生产基地、总部、竞争对手及市场地位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Fc融合蛋白销量（千支）、收入（万元）、价格（元/支）及毛利率（2021-2026）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Fc融合蛋白生产基地、总部、竞争对手及市场地位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Fc融合蛋白销量（千支）、收入（万元）、价格（元/支）及毛利率（2021-2026）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Fc融合蛋白生产基地、总部、竞争对手及市场地位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Fc融合蛋白销量（千支）、收入（万元）、价格（元/支）及毛利率（2021-2026）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Fc融合蛋白生产基地、总部、竞争对手及市场地位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Fc融合蛋白销量（千支）、收入（万元）、价格（元/支）及毛利率（2021-2026）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Fc融合蛋白生产基地、总部、竞争对手及市场地位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Fc融合蛋白销量（千支）、收入（万元）、价格（元/支）及毛利率（2021-2026）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Fc融合蛋白生产基地、总部、竞争对手及市场地位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Fc融合蛋白销量（千支）、收入（万元）、价格（元/支）及毛利率（2021-2026）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中国市场不同产品类型Fc融合蛋白销量（2021-2026）&amp;（千支）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中国市场不同产品类型Fc融合蛋白销量市场份额（2021-2026）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中国市场不同产品类型Fc融合蛋白销量预测（2027-2032）&amp;（千支）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中国市场不同产品类型Fc融合蛋白销量市场份额预测（2027-2032）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中国市场不同产品类型Fc融合蛋白规模（2021-2026）&amp;（万元）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中国市场不同产品类型Fc融合蛋白规模市场份额（2021-2026）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中国市场不同产品类型Fc融合蛋白规模预测（2027-2032）&amp;（万元）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中国市场不同产品类型Fc融合蛋白规模市场份额预测（2027-2032）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中国市场不同应用Fc融合蛋白销量（2021-2026）&amp;（千支）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93： 中国市场不同应用Fc融合蛋白销量市场份额（2021-2026）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中国市场不同应用Fc融合蛋白销量预测（2027-2032）&amp;（千支）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95： 中国市场不同应用Fc融合蛋白销量市场份额预测（2027-2032）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中国市场不同应用Fc融合蛋白规模（2021-2026）&amp;（万元）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中国市场不同应用Fc融合蛋白规模市场份额（2021-2026）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中国市场不同应用Fc融合蛋白规模预测（2027-2032）&amp;（万元）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中国市场不同应用Fc融合蛋白规模市场份额预测（2027-2032）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Fc融合蛋白行业发展分析---发展趋势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Fc融合蛋白行业发展分析---厂商壁垒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Fc融合蛋白行业发展分析---驱动因素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Fc融合蛋白行业发展分析---制约因素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Fc融合蛋白行业相关重点政策一览</w:t>
      </w:r>
      <w:r>
        <w:rPr>
          <w:rFonts w:hint="eastAsia"/>
        </w:rPr>
        <w:br/>
      </w:r>
      <w:r>
        <w:rPr>
          <w:rFonts w:hint="eastAsia"/>
        </w:rPr>
        <w:t>　　表 105： Fc融合蛋白行业供应链分析</w:t>
      </w:r>
      <w:r>
        <w:rPr>
          <w:rFonts w:hint="eastAsia"/>
        </w:rPr>
        <w:br/>
      </w:r>
      <w:r>
        <w:rPr>
          <w:rFonts w:hint="eastAsia"/>
        </w:rPr>
        <w:t>　　表 106： Fc融合蛋白上游原料供应商</w:t>
      </w:r>
      <w:r>
        <w:rPr>
          <w:rFonts w:hint="eastAsia"/>
        </w:rPr>
        <w:br/>
      </w:r>
      <w:r>
        <w:rPr>
          <w:rFonts w:hint="eastAsia"/>
        </w:rPr>
        <w:t>　　表 107： Fc融合蛋白行业主要下游客户</w:t>
      </w:r>
      <w:r>
        <w:rPr>
          <w:rFonts w:hint="eastAsia"/>
        </w:rPr>
        <w:br/>
      </w:r>
      <w:r>
        <w:rPr>
          <w:rFonts w:hint="eastAsia"/>
        </w:rPr>
        <w:t>　　表 108： Fc融合蛋白典型经销商</w:t>
      </w:r>
      <w:r>
        <w:rPr>
          <w:rFonts w:hint="eastAsia"/>
        </w:rPr>
        <w:br/>
      </w:r>
      <w:r>
        <w:rPr>
          <w:rFonts w:hint="eastAsia"/>
        </w:rPr>
        <w:t>　　表 109： 中国Fc融合蛋白产量、销量、进口量及出口量（2021-2026）&amp;（千支）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110： 中国Fc融合蛋白产量、销量、进口量及出口量预测（2027-2032）&amp;（千支）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111： 中国市场Fc融合蛋白主要进口来源</w:t>
      </w:r>
      <w:r>
        <w:rPr>
          <w:rFonts w:hint="eastAsia"/>
        </w:rPr>
        <w:br/>
      </w:r>
      <w:r>
        <w:rPr>
          <w:rFonts w:hint="eastAsia"/>
        </w:rPr>
        <w:t>　　表 112： 中国市场Fc融合蛋白主要出口目的地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Fc融合蛋白产品图片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中国不同产品类型Fc融合蛋白市场规模市场份额2025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品牌药品产品图片</w:t>
      </w:r>
      <w:r>
        <w:rPr>
          <w:rFonts w:hint="eastAsia"/>
        </w:rPr>
        <w:br/>
      </w:r>
      <w:r>
        <w:rPr>
          <w:rFonts w:hint="eastAsia"/>
        </w:rPr>
        <w:t>　　图 4： 生物仿制药产品图片</w:t>
      </w:r>
      <w:r>
        <w:rPr>
          <w:rFonts w:hint="eastAsia"/>
        </w:rPr>
        <w:br/>
      </w:r>
      <w:r>
        <w:rPr>
          <w:rFonts w:hint="eastAsia"/>
        </w:rPr>
        <w:t>　　图 5： 中国不同应用Fc融合蛋白市场份额2025 &amp; 2032</w:t>
      </w:r>
      <w:r>
        <w:rPr>
          <w:rFonts w:hint="eastAsia"/>
        </w:rPr>
        <w:br/>
      </w:r>
      <w:r>
        <w:rPr>
          <w:rFonts w:hint="eastAsia"/>
        </w:rPr>
        <w:t>　　图 6： 自身免疫病</w:t>
      </w:r>
      <w:r>
        <w:rPr>
          <w:rFonts w:hint="eastAsia"/>
        </w:rPr>
        <w:br/>
      </w:r>
      <w:r>
        <w:rPr>
          <w:rFonts w:hint="eastAsia"/>
        </w:rPr>
        <w:t>　　图 7： 眼疾</w:t>
      </w:r>
      <w:r>
        <w:rPr>
          <w:rFonts w:hint="eastAsia"/>
        </w:rPr>
        <w:br/>
      </w:r>
      <w:r>
        <w:rPr>
          <w:rFonts w:hint="eastAsia"/>
        </w:rPr>
        <w:t>　　图 8： 糖尿病</w:t>
      </w:r>
      <w:r>
        <w:rPr>
          <w:rFonts w:hint="eastAsia"/>
        </w:rPr>
        <w:br/>
      </w:r>
      <w:r>
        <w:rPr>
          <w:rFonts w:hint="eastAsia"/>
        </w:rPr>
        <w:t>　　图 9： 血友病</w:t>
      </w:r>
      <w:r>
        <w:rPr>
          <w:rFonts w:hint="eastAsia"/>
        </w:rPr>
        <w:br/>
      </w:r>
      <w:r>
        <w:rPr>
          <w:rFonts w:hint="eastAsia"/>
        </w:rPr>
        <w:t>　　图 10： 中国市场Fc融合蛋白市场规模，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中国市场Fc融合蛋白收入及增长率（2021-2032）&amp;（万元）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中国市场Fc融合蛋白销量及增长率（2021-2032）&amp;（千支）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2025年中国市场主要厂商Fc融合蛋白销量市场份额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2025年中国市场主要厂商Fc融合蛋白收入市场份额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2025年中国市场前五大厂商Fc融合蛋白市场份额</w:t>
      </w:r>
      <w:r>
        <w:rPr>
          <w:rFonts w:hint="eastAsia"/>
        </w:rPr>
        <w:br/>
      </w:r>
      <w:r>
        <w:rPr>
          <w:rFonts w:hint="eastAsia"/>
        </w:rPr>
        <w:t>　　图 16： 2025年中国市场Fc融合蛋白第一梯队、第二梯队和第三梯队厂商（品牌）及市场份额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中国市场不同产品类型Fc融合蛋白价格走势（2021-2032）&amp;（元/支）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18： 中国市场不同应用Fc融合蛋白价格走势（2021-2032）&amp;（元/支）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19： Fc融合蛋白中国企业SWOT分析</w:t>
      </w:r>
      <w:r>
        <w:rPr>
          <w:rFonts w:hint="eastAsia"/>
        </w:rPr>
        <w:br/>
      </w:r>
      <w:r>
        <w:rPr>
          <w:rFonts w:hint="eastAsia"/>
        </w:rPr>
        <w:t>　　图 20： Fc融合蛋白产业链</w:t>
      </w:r>
      <w:r>
        <w:rPr>
          <w:rFonts w:hint="eastAsia"/>
        </w:rPr>
        <w:br/>
      </w:r>
      <w:r>
        <w:rPr>
          <w:rFonts w:hint="eastAsia"/>
        </w:rPr>
        <w:t>　　图 21： Fc融合蛋白行业采购模式分析</w:t>
      </w:r>
      <w:r>
        <w:rPr>
          <w:rFonts w:hint="eastAsia"/>
        </w:rPr>
        <w:br/>
      </w:r>
      <w:r>
        <w:rPr>
          <w:rFonts w:hint="eastAsia"/>
        </w:rPr>
        <w:t>　　图 22： Fc融合蛋白行业生产模式分析</w:t>
      </w:r>
      <w:r>
        <w:rPr>
          <w:rFonts w:hint="eastAsia"/>
        </w:rPr>
        <w:br/>
      </w:r>
      <w:r>
        <w:rPr>
          <w:rFonts w:hint="eastAsia"/>
        </w:rPr>
        <w:t>　　图 23： Fc融合蛋白行业销售模式分析</w:t>
      </w:r>
      <w:r>
        <w:rPr>
          <w:rFonts w:hint="eastAsia"/>
        </w:rPr>
        <w:br/>
      </w:r>
      <w:r>
        <w:rPr>
          <w:rFonts w:hint="eastAsia"/>
        </w:rPr>
        <w:t>　　图 24： 中国Fc融合蛋白产能、产量、产能利用率及发展趋势（2021-2032）&amp;（千支）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25： 中国Fc融合蛋白产量、市场需求量及发展趋势（2021-2032）&amp;（千支）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3b2a67c2a49e1" w:history="1">
        <w:r>
          <w:rPr>
            <w:rStyle w:val="Hyperlink"/>
          </w:rPr>
          <w:t>2026-2032年中国Fc融合蛋白行业研究与发展前景报告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3b2a67c2a49e1" w:history="1">
        <w:r>
          <w:rPr>
            <w:rStyle w:val="Hyperlink"/>
          </w:rPr>
          <w:t>https://www.20087.com/7/86/FcRongHeDanBaiHangYeXianZhuangJiQianJing.html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热点：fc蛋白是什么、Fc融合蛋白的特点叙述有误的是、融合蛋白表达载体的构建、Fc融合蛋白在医疗上的应用、FC生化、Fc融合蛋白在临床上的应用、fc受体、Fc融合蛋白结构、fc fusion protein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8b955c18e43fb" w:history="1">
      <w:r>
        <w:rPr>
          <w:rStyle w:val="Hyperlink"/>
        </w:rPr>
        <w:t>2026-2032年中国Fc融合蛋白行业研究与发展前景报告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FcRongHeDanBaiHangYeXianZhuangJiQianJing.html" TargetMode="External" Id="R61e3b2a67c2a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FcRongHeDanBaiHangYeXianZhuangJiQianJing.html" TargetMode="External" Id="R5838b955c18e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2025-11-26T04:26:28Z</dcterms:created>
  <dcterms:modified xsi:type="dcterms:W3CDTF">2025-11-26T05:26:28Z</dcterms:modified>
  <dc:subject>2026-2032年中国Fc融合蛋白行业研究与发展前景报告</dc:subject>
  <dc:title>2026-2032年中国Fc融合蛋白行业研究与发展前景报告</dc:title>
  <cp:keywords>2026-2032年中国Fc融合蛋白行业研究与发展前景报告</cp:keywords>
  <dc:description>2026-2032年中国Fc融合蛋白行业研究与发展前景报告</dc:description>
</cp:coreProperties>
</file>