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7fc74eddf45c3" w:history="1">
              <w:r>
                <w:rPr>
                  <w:rStyle w:val="Hyperlink"/>
                </w:rPr>
                <w:t>2026-2032年中国GnRH ELISA试剂盒市场研究与前景分析报告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7fc74eddf45c3" w:history="1">
              <w:r>
                <w:rPr>
                  <w:rStyle w:val="Hyperlink"/>
                </w:rPr>
                <w:t>2026-2032年中国GnRH ELISA试剂盒市场研究与前景分析报告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7fc74eddf45c3" w:history="1">
                <w:r>
                  <w:rPr>
                    <w:rStyle w:val="Hyperlink"/>
                  </w:rPr>
                  <w:t>https://www.20087.com/7/06/GnRH-ELISAShiJiHeDeXianZhuangYuFaZhanQianJing.html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nRH（促性腺激素释放激素）ELISA试剂盒作为生殖内分泌研究与临床诊断的重要工具，目前已在科研机构、动物繁殖中心及部分医院实验室中稳定应用。该类产品基于酶联免疫吸附原理，用于定量检测血清、血浆或组织提取液中的GnRH浓度，具有操作相对简便、灵敏度较高和通量适中的特点。主流试剂盒采用高特异性单克隆抗体，辅以标准品与质控品确保结果可重复性，并逐步实现冻干稳定化以延长常温运输能力。然而，GnRH分子量小、半衰期极短，样本采集与前处理要求严苛，易因降解导致假阴性；同时，不同物种GnRH序列存在差异，跨种属交叉反应问题限制了通用性，多数试剂盒需针对特定动物（如牛、猪、鱼）定制开发。</w:t>
      </w:r>
      <w:r>
        <w:rPr>
          <w:rFonts w:hint="eastAsia"/>
        </w:rPr>
        <w:br/>
      </w:r>
      <w:r>
        <w:rPr>
          <w:rFonts w:hint="eastAsia"/>
        </w:rPr>
        <w:t>　　未来，GnRH ELISA试剂盒将朝着高稳定性、多物种兼容与自动化集成方向优化。市场调研网指出，抗体工程（如纳米抗体、双特异性抗体）将提升对低丰度GnRH片段的捕获效率，并减少基质干扰。试剂配方将引入保护剂与酶稳定体系，支持室温长期储存，降低冷链依赖。在应用场景上，试剂盒将与微流控芯片或便携式读数仪结合，发展为现场快速检测工具，服务于水产育苗、畜牧发情监测等一线场景。长远来看，尽管质谱联用等高精度方法在科研端兴起，ELISA凭借成本与操作优势仍将在常规筛查中占据主流。行业亦将推动标准化参考物质建立与检测流程认证，提升跨实验室数据可比性，支撑精准繁殖管理与内分泌疾病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7fc74eddf45c3" w:history="1">
        <w:r>
          <w:rPr>
            <w:rStyle w:val="Hyperlink"/>
          </w:rPr>
          <w:t>2026-2032年中国GnRH ELISA试剂盒市场研究与前景分析报告</w:t>
        </w:r>
      </w:hyperlink>
      <w:r>
        <w:rPr>
          <w:rFonts w:hint="eastAsia"/>
        </w:rPr>
        <w:t>》采用定量与定性相结合的研究方法，系统分析了GnRH ELISA试剂盒行业的市场规模、需求动态及价格变化，并对GnRH ELISA试剂盒产业链各环节进行了全面梳理。报告详细解读了GnRH ELISA试剂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GnRH ELISA试剂盒市场概述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按照不同产品类型，GnRH ELISA试剂盒主要可以分为如下几个类别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中国不同产品类型GnRH ELISA试剂盒增长趋势2021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人促性腺激素释放激素</w:t>
      </w:r>
      <w:r>
        <w:rPr>
          <w:rFonts w:hint="eastAsia"/>
        </w:rPr>
        <w:br/>
      </w:r>
      <w:r>
        <w:rPr>
          <w:rFonts w:hint="eastAsia"/>
        </w:rPr>
        <w:t>　　　　1.2.3 鼠促性腺激素释放激素</w:t>
      </w:r>
      <w:r>
        <w:rPr>
          <w:rFonts w:hint="eastAsia"/>
        </w:rPr>
        <w:br/>
      </w:r>
      <w:r>
        <w:rPr>
          <w:rFonts w:hint="eastAsia"/>
        </w:rPr>
        <w:t>　　　　1.2.4 牛促性腺激素释放激素</w:t>
      </w:r>
      <w:r>
        <w:rPr>
          <w:rFonts w:hint="eastAsia"/>
        </w:rPr>
        <w:br/>
      </w:r>
      <w:r>
        <w:rPr>
          <w:rFonts w:hint="eastAsia"/>
        </w:rPr>
        <w:t>　　　　1.2.5 鸡促性腺激素释放激素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从不同应用，GnRH ELISA试剂盒主要包括如下几个方面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中国不同应用GnRH ELISA试剂盒增长趋势2021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血清</w:t>
      </w:r>
      <w:r>
        <w:rPr>
          <w:rFonts w:hint="eastAsia"/>
        </w:rPr>
        <w:br/>
      </w:r>
      <w:r>
        <w:rPr>
          <w:rFonts w:hint="eastAsia"/>
        </w:rPr>
        <w:t>　　　　1.3.3 血浆</w:t>
      </w:r>
      <w:r>
        <w:rPr>
          <w:rFonts w:hint="eastAsia"/>
        </w:rPr>
        <w:br/>
      </w:r>
      <w:r>
        <w:rPr>
          <w:rFonts w:hint="eastAsia"/>
        </w:rPr>
        <w:t>　　　　1.3.4 组织匀浆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中国GnRH ELISA试剂盒发展现状及未来趋势（2021-2032）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中国市场GnRH ELISA试剂盒收入及增长率（2021-2032）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中国市场GnRH ELISA试剂盒销量及增长率（2021-2032）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中国市场主要GnRH ELISA试剂盒厂商分析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中国市场主要厂商GnRH ELISA试剂盒销量及市场占有率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中国市场主要厂商GnRH ELISA试剂盒销量（2021-2026）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中国市场主要厂商GnRH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中国市场主要厂商GnRH ELISA试剂盒收入及市场占有率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中国市场主要厂商GnRH ELISA试剂盒收入（2021-2026）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中国市场主要厂商GnRH 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2025年中国市场主要厂商GnRH ELISA试剂盒收入排名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中国市场主要厂商GnRH ELISA试剂盒价格（2021-2026）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中国市场主要厂商GnRH ELISA试剂盒总部及产地分布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中国市场主要厂商成立时间及GnRH ELISA试剂盒商业化日期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中国市场主要厂商GnRH ELISA试剂盒产品类型及应用</w:t>
      </w:r>
      <w:r>
        <w:rPr>
          <w:rFonts w:hint="eastAsia"/>
        </w:rPr>
        <w:br/>
      </w:r>
      <w:r>
        <w:rPr>
          <w:rFonts w:hint="eastAsia"/>
        </w:rPr>
        <w:t>　　2.7 GnRH ELISA试剂盒行业集中度、竞争程度分析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GnRH ELISA试剂盒行业集中度分析：2025年中国Top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中国市场GnRH ELISA试剂盒第一梯队、第二梯队和第三梯队厂商（品牌）及2025年市场份额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重点企业（1）在中国市场GnRH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重点企业（2）在中国市场GnRH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重点企业（3）在中国市场GnRH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重点企业（4）在中国市场GnRH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重点企业（5）在中国市场GnRH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重点企业（6）在中国市场GnRH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重点企业（7）在中国市场GnRH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重点企业（8）在中国市场GnRH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重点企业（9）在中国市场GnRH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重点企业（10）在中国市场GnRH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重点企业（11）在中国市场GnRH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重点企业（12）在中国市场GnRH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重点企业（13）在中国市场GnRH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重点企业（14）在中国市场GnRH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重点企业（15）在中国市场GnRH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不同产品类型GnRH ELISA试剂盒分析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中国市场不同产品类型GnRH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中国市场不同产品类型GnRH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中国市场不同产品类型GnRH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中国市场不同产品类型GnRH ELISA试剂盒规模（2021-2032）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中国市场不同产品类型GnRH ELISA试剂盒规模及市场份额（2021-2026）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中国市场不同产品类型GnRH ELISA试剂盒规模预测（2027-2032）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中国市场不同产品类型GnRH ELISA试剂盒价格走势（2021-2032）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不同应用GnRH ELISA试剂盒分析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中国市场不同应用GnRH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中国市场不同应用GnRH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中国市场不同应用GnRH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中国市场不同应用GnRH ELISA试剂盒规模（2021-2032）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中国市场不同应用GnRH ELISA试剂盒规模及市场份额（2021-2026）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中国市场不同应用GnRH ELISA试剂盒规模预测（2027-2032）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中国市场不同应用GnRH ELISA试剂盒价格走势（2021-2032）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GnRH ELISA试剂盒行业发展分析---发展趋势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GnRH ELISA试剂盒行业发展分析---厂商壁垒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GnRH ELISA试剂盒行业发展分析---驱动因素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GnRH ELISA试剂盒行业发展分析---制约因素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GnRH ELISA试剂盒中国企业SWOT分析</w:t>
      </w:r>
      <w:r>
        <w:rPr>
          <w:rFonts w:hint="eastAsia"/>
        </w:rPr>
        <w:br/>
      </w:r>
      <w:r>
        <w:rPr>
          <w:rFonts w:hint="eastAsia"/>
        </w:rPr>
        <w:t>　　6.6 GnRH ELISA试剂盒行业发展分析---行业政策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GnRH ELISA试剂盒行业产业链简介</w:t>
      </w:r>
      <w:r>
        <w:rPr>
          <w:rFonts w:hint="eastAsia"/>
        </w:rPr>
        <w:br/>
      </w:r>
      <w:r>
        <w:rPr>
          <w:rFonts w:hint="eastAsia"/>
        </w:rPr>
        <w:t>　　7.2 GnRH ELISA试剂盒产业链分析-上游</w:t>
      </w:r>
      <w:r>
        <w:rPr>
          <w:rFonts w:hint="eastAsia"/>
        </w:rPr>
        <w:br/>
      </w:r>
      <w:r>
        <w:rPr>
          <w:rFonts w:hint="eastAsia"/>
        </w:rPr>
        <w:t>　　7.3 GnRH ELISA试剂盒产业链分析-中游</w:t>
      </w:r>
      <w:r>
        <w:rPr>
          <w:rFonts w:hint="eastAsia"/>
        </w:rPr>
        <w:br/>
      </w:r>
      <w:r>
        <w:rPr>
          <w:rFonts w:hint="eastAsia"/>
        </w:rPr>
        <w:t>　　7.4 GnRH ELISA试剂盒产业链分析-下游</w:t>
      </w:r>
      <w:r>
        <w:rPr>
          <w:rFonts w:hint="eastAsia"/>
        </w:rPr>
        <w:br/>
      </w:r>
      <w:r>
        <w:rPr>
          <w:rFonts w:hint="eastAsia"/>
        </w:rPr>
        <w:t>　　7.5 GnRH ELISA试剂盒行业采购模式</w:t>
      </w:r>
      <w:r>
        <w:rPr>
          <w:rFonts w:hint="eastAsia"/>
        </w:rPr>
        <w:br/>
      </w:r>
      <w:r>
        <w:rPr>
          <w:rFonts w:hint="eastAsia"/>
        </w:rPr>
        <w:t>　　7.6 GnRH ELISA试剂盒行业生产模式</w:t>
      </w:r>
      <w:r>
        <w:rPr>
          <w:rFonts w:hint="eastAsia"/>
        </w:rPr>
        <w:br/>
      </w:r>
      <w:r>
        <w:rPr>
          <w:rFonts w:hint="eastAsia"/>
        </w:rPr>
        <w:t>　　7.7 GnRH ELISA试剂盒行业销售模式及销售渠道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中国本土GnRH ELISA试剂盒产能、产量分析</w:t>
      </w:r>
      <w:r>
        <w:rPr>
          <w:rFonts w:hint="eastAsia"/>
        </w:rPr>
        <w:br/>
      </w:r>
      <w:r>
        <w:rPr>
          <w:rFonts w:hint="eastAsia"/>
        </w:rPr>
        <w:t>　　8.1 中国GnRH ELISA试剂盒供需现状及预测（2021-2032）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中国GnRH ELISA试剂盒产能、产量、产能利用率及发展趋势（2021-2032）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中国GnRH ELISA试剂盒产量、市场需求量及发展趋势（2021-2032）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中国GnRH ELISA试剂盒进出口分析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中国市场GnRH ELISA试剂盒主要进口来源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中国市场GnRH ELISA试剂盒主要出口目的地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不同产品类型GnRH ELISA试剂盒市场规模2021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不同应用GnRH ELISA试剂盒市场规模2021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中国市场主要厂商GnRH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中国市场主要厂商GnRH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中国市场主要厂商GnRH 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中国市场主要厂商GnRH ELISA试剂盒收入份额（2021-2026）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2025年中国主要生产商GnRH ELISA试剂盒收入排名（万元）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中国市场主要厂商GnRH ELISA试剂盒价格（2021-2026）&amp;（元/件）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中国市场主要厂商GnRH ELISA试剂盒总部及产地分布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中国市场主要厂商成立时间及GnRH ELISA试剂盒商业化日期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中国市场主要厂商GnRH ELISA试剂盒产品类型及应用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2025年中国市场GnRH ELISA试剂盒主要厂商市场地位（第一梯队、第二梯队和第三梯队）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GnRH ELISA试剂盒市场投资、并购等现状分析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GnRH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GnRH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GnRH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GnRH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GnRH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GnRH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GnRH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GnRH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GnRH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GnRH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GnRH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GnRH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GnRH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GnRH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GnRH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GnRH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GnRH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中国市场不同产品类型GnRH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中国市场不同产品类型GnRH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中国市场不同产品类型GnRH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中国市场不同产品类型GnRH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中国市场不同产品类型GnRH ELISA试剂盒规模（2021-2026）&amp;（万元）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中国市场不同产品类型GnRH ELISA试剂盒规模市场份额（2021-2026）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中国市场不同产品类型GnRH ELISA试剂盒规模预测（2027-2032）&amp;（万元）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中国市场不同产品类型GnRH ELISA试剂盒规模市场份额预测（2027-2032）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中国市场不同应用GnRH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中国市场不同应用GnRH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中国市场不同应用GnRH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中国市场不同应用GnRH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中国市场不同应用GnRH ELISA试剂盒规模（2021-2026）&amp;（万元）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中国市场不同应用GnRH ELISA试剂盒规模市场份额（2021-2026）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中国市场不同应用GnRH ELISA试剂盒规模预测（2027-2032）&amp;（万元）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中国市场不同应用GnRH ELISA试剂盒规模市场份额预测（2027-2032）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GnRH ELISA试剂盒行业发展分析---发展趋势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GnRH ELISA试剂盒行业发展分析---厂商壁垒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GnRH ELISA试剂盒行业发展分析---驱动因素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GnRH ELISA试剂盒行业发展分析---制约因素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GnRH ELISA试剂盒行业相关重点政策一览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 110： GnRH ELISA试剂盒行业供应链分析</w:t>
      </w:r>
      <w:r>
        <w:rPr>
          <w:rFonts w:hint="eastAsia"/>
        </w:rPr>
        <w:br/>
      </w:r>
      <w:r>
        <w:rPr>
          <w:rFonts w:hint="eastAsia"/>
        </w:rPr>
        <w:t>　　表 111： GnRH ELISA试剂盒上游原料供应商</w:t>
      </w:r>
      <w:r>
        <w:rPr>
          <w:rFonts w:hint="eastAsia"/>
        </w:rPr>
        <w:br/>
      </w:r>
      <w:r>
        <w:rPr>
          <w:rFonts w:hint="eastAsia"/>
        </w:rPr>
        <w:t>　　表 112： GnRH ELISA试剂盒行业主要下游客户</w:t>
      </w:r>
      <w:r>
        <w:rPr>
          <w:rFonts w:hint="eastAsia"/>
        </w:rPr>
        <w:br/>
      </w:r>
      <w:r>
        <w:rPr>
          <w:rFonts w:hint="eastAsia"/>
        </w:rPr>
        <w:t>　　表 113： GnRH ELISA试剂盒典型经销商</w:t>
      </w:r>
      <w:r>
        <w:rPr>
          <w:rFonts w:hint="eastAsia"/>
        </w:rPr>
        <w:br/>
      </w:r>
      <w:r>
        <w:rPr>
          <w:rFonts w:hint="eastAsia"/>
        </w:rPr>
        <w:t>　　表 114： 中国GnRH ELISA试剂盒产量、销量、进口量及出口量（2021-2026）&amp;（千件）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中国GnRH ELISA试剂盒产量、销量、进口量及出口量预测（2027-2032）&amp;（千件）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中国市场GnRH ELISA试剂盒主要进口来源</w:t>
      </w:r>
      <w:r>
        <w:rPr>
          <w:rFonts w:hint="eastAsia"/>
        </w:rPr>
        <w:br/>
      </w:r>
      <w:r>
        <w:rPr>
          <w:rFonts w:hint="eastAsia"/>
        </w:rPr>
        <w:t>　　表 117： 中国市场GnRH ELISA试剂盒主要出口目的地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GnRH ELISA试剂盒产品图片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中国不同产品类型GnRH ELISA试剂盒市场规模市场份额2025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人促性腺激素释放激素产品图片</w:t>
      </w:r>
      <w:r>
        <w:rPr>
          <w:rFonts w:hint="eastAsia"/>
        </w:rPr>
        <w:br/>
      </w:r>
      <w:r>
        <w:rPr>
          <w:rFonts w:hint="eastAsia"/>
        </w:rPr>
        <w:t>　　图 4： 鼠促性腺激素释放激素产品图片</w:t>
      </w:r>
      <w:r>
        <w:rPr>
          <w:rFonts w:hint="eastAsia"/>
        </w:rPr>
        <w:br/>
      </w:r>
      <w:r>
        <w:rPr>
          <w:rFonts w:hint="eastAsia"/>
        </w:rPr>
        <w:t>　　图 5： 牛促性腺激素释放激素产品图片</w:t>
      </w:r>
      <w:r>
        <w:rPr>
          <w:rFonts w:hint="eastAsia"/>
        </w:rPr>
        <w:br/>
      </w:r>
      <w:r>
        <w:rPr>
          <w:rFonts w:hint="eastAsia"/>
        </w:rPr>
        <w:t>　　图 6： 鸡促性腺激素释放激素产品图片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中国不同应用GnRH ELISA试剂盒市场份额2025 &amp; 2032</w:t>
      </w:r>
      <w:r>
        <w:rPr>
          <w:rFonts w:hint="eastAsia"/>
        </w:rPr>
        <w:br/>
      </w:r>
      <w:r>
        <w:rPr>
          <w:rFonts w:hint="eastAsia"/>
        </w:rPr>
        <w:t>　　图 9： 血清</w:t>
      </w:r>
      <w:r>
        <w:rPr>
          <w:rFonts w:hint="eastAsia"/>
        </w:rPr>
        <w:br/>
      </w:r>
      <w:r>
        <w:rPr>
          <w:rFonts w:hint="eastAsia"/>
        </w:rPr>
        <w:t>　　图 10： 血浆</w:t>
      </w:r>
      <w:r>
        <w:rPr>
          <w:rFonts w:hint="eastAsia"/>
        </w:rPr>
        <w:br/>
      </w:r>
      <w:r>
        <w:rPr>
          <w:rFonts w:hint="eastAsia"/>
        </w:rPr>
        <w:t>　　图 11： 组织匀浆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中国市场GnRH ELISA试剂盒市场规模，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中国市场GnRH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中国市场GnRH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2025年中国市场主要厂商GnRH ELISA试剂盒销量市场份额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2025年中国市场主要厂商GnRH ELISA试剂盒收入市场份额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2025年中国市场前五大厂商GnRH ELISA试剂盒市场份额</w:t>
      </w:r>
      <w:r>
        <w:rPr>
          <w:rFonts w:hint="eastAsia"/>
        </w:rPr>
        <w:br/>
      </w:r>
      <w:r>
        <w:rPr>
          <w:rFonts w:hint="eastAsia"/>
        </w:rPr>
        <w:t>　　图 19： 2025年中国市场GnRH ELISA试剂盒第一梯队、第二梯队和第三梯队厂商（品牌）及市场份额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中国市场不同产品类型GnRH ELISA试剂盒价格走势（2021-2032）&amp;（元/件）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中国市场不同应用GnRH ELISA试剂盒价格走势（2021-2032）&amp;（元/件）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GnRH ELISA试剂盒中国企业SWOT分析</w:t>
      </w:r>
      <w:r>
        <w:rPr>
          <w:rFonts w:hint="eastAsia"/>
        </w:rPr>
        <w:br/>
      </w:r>
      <w:r>
        <w:rPr>
          <w:rFonts w:hint="eastAsia"/>
        </w:rPr>
        <w:t>　　图 23： GnRH ELISA试剂盒产业链</w:t>
      </w:r>
      <w:r>
        <w:rPr>
          <w:rFonts w:hint="eastAsia"/>
        </w:rPr>
        <w:br/>
      </w:r>
      <w:r>
        <w:rPr>
          <w:rFonts w:hint="eastAsia"/>
        </w:rPr>
        <w:t>　　图 24： GnRH ELISA试剂盒行业采购模式分析</w:t>
      </w:r>
      <w:r>
        <w:rPr>
          <w:rFonts w:hint="eastAsia"/>
        </w:rPr>
        <w:br/>
      </w:r>
      <w:r>
        <w:rPr>
          <w:rFonts w:hint="eastAsia"/>
        </w:rPr>
        <w:t>　　图 25： GnRH ELISA试剂盒行业生产模式分析</w:t>
      </w:r>
      <w:r>
        <w:rPr>
          <w:rFonts w:hint="eastAsia"/>
        </w:rPr>
        <w:br/>
      </w:r>
      <w:r>
        <w:rPr>
          <w:rFonts w:hint="eastAsia"/>
        </w:rPr>
        <w:t>　　图 26： GnRH ELISA试剂盒行业销售模式分析</w:t>
      </w:r>
      <w:r>
        <w:rPr>
          <w:rFonts w:hint="eastAsia"/>
        </w:rPr>
        <w:br/>
      </w:r>
      <w:r>
        <w:rPr>
          <w:rFonts w:hint="eastAsia"/>
        </w:rPr>
        <w:t>　　图 27： 中国GnRH ELISA试剂盒产能、产量、产能利用率及发展趋势（2021-2032）&amp;（千件）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中国GnRH ELISA试剂盒产量、市场需求量及发展趋势（2021-2032）&amp;（千件）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7fc74eddf45c3" w:history="1">
        <w:r>
          <w:rPr>
            <w:rStyle w:val="Hyperlink"/>
          </w:rPr>
          <w:t>2026-2032年中国GnRH ELISA试剂盒市场研究与前景分析报告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7fc74eddf45c3" w:history="1">
        <w:r>
          <w:rPr>
            <w:rStyle w:val="Hyperlink"/>
          </w:rPr>
          <w:t>https://www.20087.com/7/06/GnRH-ELISAShiJiHeDeXianZhuangYuFaZhanQianJing.html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热点：elisa试剂盒说明书、rd elisa试剂盒、elisa说明书、hmgb1的elisa试剂盒、小鼠elisa试剂盒、elisa试剂盒使用说明书、elisa试剂盒排名、rd elisa试剂盒多少钱、elisa进口试剂盒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fd1227f7748e9" w:history="1">
      <w:r>
        <w:rPr>
          <w:rStyle w:val="Hyperlink"/>
        </w:rPr>
        <w:t>2026-2032年中国GnRH ELISA试剂盒市场研究与前景分析报告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nRH-ELISAShiJiHeDeXianZhuangYuFaZhanQianJing.html" TargetMode="External" Id="R8627fc74eddf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nRH-ELISAShiJiHeDeXianZhuangYuFaZhanQianJing.html" TargetMode="External" Id="Rf3efd1227f77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2026-02-05T23:21:40Z</dcterms:created>
  <dcterms:modified xsi:type="dcterms:W3CDTF">2026-02-06T00:21:40Z</dcterms:modified>
  <dc:subject>2026-2032年中国GnRH ELISA试剂盒市场研究与前景分析报告</dc:subject>
  <dc:title>2026-2032年中国GnRH ELISA试剂盒市场研究与前景分析报告</dc:title>
  <cp:keywords>2026-2032年中国GnRH ELISA试剂盒市场研究与前景分析报告</cp:keywords>
  <dc:description>2026-2032年中国GnRH ELISA试剂盒市场研究与前景分析报告</dc:description>
</cp:coreProperties>
</file>