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40b7a09c045ab" w:history="1">
              <w:r>
                <w:rPr>
                  <w:rStyle w:val="Hyperlink"/>
                </w:rPr>
                <w:t>2026-2032年中国X射线检测系统市场研究与发展前景预测报告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40b7a09c045ab" w:history="1">
              <w:r>
                <w:rPr>
                  <w:rStyle w:val="Hyperlink"/>
                </w:rPr>
                <w:t>2026-2032年中国X射线检测系统市场研究与发展前景预测报告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40b7a09c045ab" w:history="1">
                <w:r>
                  <w:rPr>
                    <w:rStyle w:val="Hyperlink"/>
                  </w:rPr>
                  <w:t>https://www.20087.com/7/36/XSheXianJianCeXiTongHangYeQianJingFenXi.html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检测系统是无损质量评估的关键设备，在电子制造（如BGA焊点检测）、食品异物筛查、锂电池缺陷识别及航空复合材料探伤等领域广泛应用。主流系统采用平板探测器或线阵扫描技术，结合图像增强算法与自动缺陷识别（ADR）软件，实现高分辨率、低剂量成像。高端机型已支持3D CT重建、多能量谱分析及AI辅助判读，显著提升检测深度与准确性。然而，在高密度材料或复杂叠层结构中，图像伪影与对比度不足仍影响缺陷检出率；同时，辐射安全防护与操作人员资质要求限制了设备在中小企业的普及。</w:t>
      </w:r>
      <w:r>
        <w:rPr>
          <w:rFonts w:hint="eastAsia"/>
        </w:rPr>
        <w:br/>
      </w:r>
      <w:r>
        <w:rPr>
          <w:rFonts w:hint="eastAsia"/>
        </w:rPr>
        <w:t>　　未来，X射线检测系统将朝着智能化、微型化与绿色安全方向加速发展。深度学习模型将实现从“检出异常”到“分类缺陷类型与成因”的跃迁，支撑工艺闭环优化。基于碳纳米管冷阴极的便携式X光源将降低功耗与体积，拓展至现场检测场景。在安全层面，自屏蔽设计与剂量实时监控系统将强化操作友好性。此外，检测数据将无缝接入MES与数字孪生平台，构建全生命周期质量档案。长远看，X射线检测系统将不仅是质检工具，更将成为智能制造中材料-结构-性能关联分析的核心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40b7a09c045ab" w:history="1">
        <w:r>
          <w:rPr>
            <w:rStyle w:val="Hyperlink"/>
          </w:rPr>
          <w:t>2026-2032年中国X射线检测系统市场研究与发展前景预测报告</w:t>
        </w:r>
      </w:hyperlink>
      <w:r>
        <w:rPr>
          <w:rFonts w:hint="eastAsia"/>
        </w:rPr>
        <w:t>》基于国家统计局及相关协会的详实数据，系统分析了X射线检测系统行业的市场规模、重点企业表现、产业链结构、竞争格局及价格动态。报告内容严谨、数据详实，结合丰富图表，全面呈现X射线检测系统行业现状与未来发展趋势。通过对X射线检测系统技术现状、SWOT分析及市场前景的解读，报告为X射线检测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X射线检测系统行业概述</w:t>
      </w:r>
      <w:r>
        <w:rPr>
          <w:rFonts w:hint="eastAsia"/>
        </w:rPr>
        <w:br/>
      </w:r>
      <w:r>
        <w:rPr>
          <w:rFonts w:hint="eastAsia"/>
        </w:rPr>
        <w:t>　　第一节 X射线检测系统定义与分类</w:t>
      </w:r>
      <w:r>
        <w:rPr>
          <w:rFonts w:hint="eastAsia"/>
        </w:rPr>
        <w:br/>
      </w:r>
      <w:r>
        <w:rPr>
          <w:rFonts w:hint="eastAsia"/>
        </w:rPr>
        <w:t>　　第二节 X射线检测系统应用领域</w:t>
      </w:r>
      <w:r>
        <w:rPr>
          <w:rFonts w:hint="eastAsia"/>
        </w:rPr>
        <w:br/>
      </w:r>
      <w:r>
        <w:rPr>
          <w:rFonts w:hint="eastAsia"/>
        </w:rPr>
        <w:t>　　第三节 X射线检测系统行业经济指标分析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X射线检测系统产业链及经营模式分析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三、X射线检测系统销售模式及销售渠道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全球X射线检测系统市场发展综述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2020-2025年全球X射线检测系统市场规模与趋势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主要国家与地区X射线检测系统市场分析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2026-2032年全球X射线检测系统行业发展趋势与前景预测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中国X射线检测系统行业市场分析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2025-2026年X射线检测系统产能与投资动态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一、国内X射线检测系统产能及利用情况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二、X射线检测系统产能扩张与投资动态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2026-2032年X射线检测系统行业产量统计与趋势预测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一、2020-2025年X射线检测系统行业产量数据统计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1、2020-2025年X射线检测系统产量及增长趋势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2、2020-2025年X射线检测系统细分产品产量及份额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二、影响X射线检测系统产量的关键因素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三、2026-2032年X射线检测系统产量预测</w:t>
      </w:r>
      <w:r>
        <w:rPr>
          <w:rFonts w:hint="eastAsia"/>
        </w:rPr>
        <w:br/>
      </w:r>
      <w:r>
        <w:rPr>
          <w:rFonts w:hint="eastAsia"/>
        </w:rPr>
        <w:t>　　第三节 2026-2032年X射线检测系统市场需求与销售分析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一、2025-2026年X射线检测系统行业需求现状</w:t>
      </w:r>
      <w:r>
        <w:rPr>
          <w:rFonts w:hint="eastAsia"/>
        </w:rPr>
        <w:br/>
      </w:r>
      <w:r>
        <w:rPr>
          <w:rFonts w:hint="eastAsia"/>
        </w:rPr>
        <w:t>　　　　二、X射线检测系统客户群体与需求特点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三、2020-2025年X射线检测系统行业销售规模分析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四、2026-2032年X射线检测系统市场增长潜力与规模预测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中国X射线检测系统细分市场与下游应用领域分析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X射线检测系统细分市场分析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一、2025-2026年X射线检测系统主要细分产品市场现状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X射线检测系统下游应用与客户群体分析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一、2025-2026年X射线检测系统各应用领域市场现状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2025-2026年X射线检测系统行业技术发展现状及趋势分析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国内外X射线检测系统行业技术差异与原因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X射线检测系统价格机制与竞争策略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一、2020-2025年X射线检测系统市场价格走势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X射线检测系统定价策略与方法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2026-2032年X射线检测系统价格竞争态势与趋势预测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中国X射线检测系统行业重点区域市场研究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2025-2026年重点区域X射线检测系统市场发展概况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三、2026-2032年X射线检测系统行业发展潜力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三、2026-2032年X射线检测系统行业发展潜力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三、2026-2032年X射线检测系统行业发展潜力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三、2026-2032年X射线检测系统行业发展潜力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2020-2025年中国X射线检测系统行业进出口情况分析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X射线检测系统行业进口情况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一、2020-2025年X射线检测系统进口规模及增长情况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二、X射线检测系统主要进口来源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X射线检测系统行业出口情况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一、2020-2025年X射线检测系统出口规模及增长情况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二、X射线检测系统主要出口目的地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2020-2025年中国X射线检测系统行业总体发展与财务状况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2020-2025年中国X射线检测系统行业规模情况</w:t>
      </w:r>
      <w:r>
        <w:rPr>
          <w:rFonts w:hint="eastAsia"/>
        </w:rPr>
        <w:br/>
      </w:r>
      <w:r>
        <w:rPr>
          <w:rFonts w:hint="eastAsia"/>
        </w:rPr>
        <w:t>　　　　一、X射线检测系统行业企业数量规模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二、X射线检测系统行业从业人员规模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三、X射线检测系统行业市场敏感性分析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2020-2025年中国X射线检测系统行业财务能力分析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一、X射线检测系统行业盈利能力</w:t>
      </w:r>
      <w:r>
        <w:rPr>
          <w:rFonts w:hint="eastAsia"/>
        </w:rPr>
        <w:br/>
      </w:r>
      <w:r>
        <w:rPr>
          <w:rFonts w:hint="eastAsia"/>
        </w:rPr>
        <w:t>　　　　二、X射线检测系统行业偿债能力</w:t>
      </w:r>
      <w:r>
        <w:rPr>
          <w:rFonts w:hint="eastAsia"/>
        </w:rPr>
        <w:br/>
      </w:r>
      <w:r>
        <w:rPr>
          <w:rFonts w:hint="eastAsia"/>
        </w:rPr>
        <w:t>　　　　三、X射线检测系统行业营运能力</w:t>
      </w:r>
      <w:r>
        <w:rPr>
          <w:rFonts w:hint="eastAsia"/>
        </w:rPr>
        <w:br/>
      </w:r>
      <w:r>
        <w:rPr>
          <w:rFonts w:hint="eastAsia"/>
        </w:rPr>
        <w:t>　　　　四、X射线检测系统行业发展能力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X射线检测系统行业重点企业调研分析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X射线检测系统行业竞争格局总览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2025-2026年X射线检测系统行业竞争力分析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2020-2025年X射线检测系统行业企业并购活动分析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2025-2026年X射线检测系统行业会展与招投标活动分析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一、X射线检测系统行业会展活动及其市场影响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2026年中国X射线检测系统企业发展企业发展策略与建议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X射线检测系统销售模式与渠道策略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X射线检测系统品牌与市场推广策略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X射线检测系统研发投入与技术创新能力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X射线检测系统合作联盟与资源整合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中国X射线检测系统行业风险与对策</w:t>
      </w:r>
      <w:r>
        <w:rPr>
          <w:rFonts w:hint="eastAsia"/>
        </w:rPr>
        <w:br/>
      </w:r>
      <w:r>
        <w:rPr>
          <w:rFonts w:hint="eastAsia"/>
        </w:rPr>
        <w:t>　　第一节 X射线检测系统行业SWOT分析</w:t>
      </w:r>
      <w:r>
        <w:rPr>
          <w:rFonts w:hint="eastAsia"/>
        </w:rPr>
        <w:br/>
      </w:r>
      <w:r>
        <w:rPr>
          <w:rFonts w:hint="eastAsia"/>
        </w:rPr>
        <w:t>　　　　一、X射线检测系统行业优势</w:t>
      </w:r>
      <w:r>
        <w:rPr>
          <w:rFonts w:hint="eastAsia"/>
        </w:rPr>
        <w:br/>
      </w:r>
      <w:r>
        <w:rPr>
          <w:rFonts w:hint="eastAsia"/>
        </w:rPr>
        <w:t>　　　　二、X射线检测系统行业劣势</w:t>
      </w:r>
      <w:r>
        <w:rPr>
          <w:rFonts w:hint="eastAsia"/>
        </w:rPr>
        <w:br/>
      </w:r>
      <w:r>
        <w:rPr>
          <w:rFonts w:hint="eastAsia"/>
        </w:rPr>
        <w:t>　　　　三、X射线检测系统市场机会</w:t>
      </w:r>
      <w:r>
        <w:rPr>
          <w:rFonts w:hint="eastAsia"/>
        </w:rPr>
        <w:br/>
      </w:r>
      <w:r>
        <w:rPr>
          <w:rFonts w:hint="eastAsia"/>
        </w:rPr>
        <w:t>　　　　四、X射线检测系统市场威胁</w:t>
      </w:r>
      <w:r>
        <w:rPr>
          <w:rFonts w:hint="eastAsia"/>
        </w:rPr>
        <w:br/>
      </w:r>
      <w:r>
        <w:rPr>
          <w:rFonts w:hint="eastAsia"/>
        </w:rPr>
        <w:t>　　第二节 X射线检测系统行业风险及对策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2026-2032年中国X射线检测系统行业前景与发展趋势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2025-2026年X射线检测系统行业发展环境分析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一、X射线检测系统行业主管部门与监管体制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二、X射线检测系统行业主要法律法规及政策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三、X射线检测系统行业标准与质量监管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2026-2032年X射线检测系统行业发展趋势与方向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2026-2032年X射线检测系统行业发展潜力与机遇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X射线检测系统行业研究结论与建议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中.智林－X射线检测系统行业发展建议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2020-2025年中国X射线检测系统市场规模及增长情况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2020-2025年中国X射线检测系统行业产能及增长趋势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2026-2032年中国X射线检测系统行业产能预测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2020-2025年中国X射线检测系统行业产量及增长趋势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2026-2032年中国X射线检测系统行业产量预测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2020-2025年中国X射线检测系统行业市场需求及增长情况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2026-2032年中国X射线检测系统行业市场需求预测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2020-2025年中国X射线检测系统行业利润及增长情况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**地区X射线检测系统市场规模及增长情况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2020-2025年中国X射线检测系统行业进口量及增速统计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2020-2025年中国X射线检测系统行业出口量及增速统计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X射线检测系统重点企业经营情况分析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2026年X射线检测系统行业壁垒</w:t>
      </w:r>
      <w:r>
        <w:rPr>
          <w:rFonts w:hint="eastAsia"/>
        </w:rPr>
        <w:br/>
      </w:r>
      <w:r>
        <w:rPr>
          <w:rFonts w:hint="eastAsia"/>
        </w:rPr>
        <w:t>　　图表 2026年X射线检测系统市场前景分析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2026-2032年中国X射线检测系统市场需求预测</w:t>
      </w:r>
      <w:r>
        <w:rPr>
          <w:rFonts w:hint="eastAsia"/>
        </w:rPr>
        <w:br/>
      </w:r>
      <w:r>
        <w:rPr>
          <w:rFonts w:hint="eastAsia"/>
        </w:rPr>
        <w:t>　　图表 2026年X射线检测系统发展趋势预测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40b7a09c045ab" w:history="1">
        <w:r>
          <w:rPr>
            <w:rStyle w:val="Hyperlink"/>
          </w:rPr>
          <w:t>2026-2032年中国X射线检测系统市场研究与发展前景预测报告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40b7a09c045ab" w:history="1">
        <w:r>
          <w:rPr>
            <w:rStyle w:val="Hyperlink"/>
          </w:rPr>
          <w:t>https://www.20087.com/7/36/XSheXianJianCeXiTongHangYeQianJingFenXi.html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热点：X射线检测仪、X射线检测系统多少钱一套、X射线异物检测机、x射线检查系统、放射性辐射检测仪、x射线成像检测系统、x射线检测原理、x射线检测技术检测原理、医院x光检测仪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181e360c24d0f" w:history="1">
      <w:r>
        <w:rPr>
          <w:rStyle w:val="Hyperlink"/>
        </w:rPr>
        <w:t>2026-2032年中国X射线检测系统市场研究与发展前景预测报告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SheXianJianCeXiTongHangYeQianJingFenXi.html" TargetMode="External" Id="Ref440b7a09c0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SheXianJianCeXiTongHangYeQianJingFenXi.html" TargetMode="External" Id="Ra8d181e360c2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2025-11-28T01:19:17Z</dcterms:created>
  <dcterms:modified xsi:type="dcterms:W3CDTF">2025-11-28T02:19:17Z</dcterms:modified>
  <dc:subject>2026-2032年中国X射线检测系统市场研究与发展前景预测报告</dc:subject>
  <dc:title>2026-2032年中国X射线检测系统市场研究与发展前景预测报告</dc:title>
  <cp:keywords>2026-2032年中国X射线检测系统市场研究与发展前景预测报告</cp:keywords>
  <dc:description>2026-2032年中国X射线检测系统市场研究与发展前景预测报告</dc:description>
</cp:coreProperties>
</file>