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5c483f504bb1" w:history="1">
              <w:r>
                <w:rPr>
                  <w:rStyle w:val="Hyperlink"/>
                </w:rPr>
                <w:t>2025-2031年中国牵引床行业分析与市场前景报告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5c483f504bb1" w:history="1">
              <w:r>
                <w:rPr>
                  <w:rStyle w:val="Hyperlink"/>
                </w:rPr>
                <w:t>2025-2031年中国牵引床行业分析与市场前景报告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f5c483f504bb1" w:history="1">
                <w:r>
                  <w:rPr>
                    <w:rStyle w:val="Hyperlink"/>
                  </w:rPr>
                  <w:t>https://www.20087.com/2/67/QianYinChuangShiChangQianJingYuCe.html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床是医疗机构中用于实施脊柱或四肢牵引治疗的专用设备，对于缓解椎间盘突出、颈椎病等症状有显著效果。随着医疗技术的发展，现代牵引床集成了电动调节、智能监控等功能，提升了治疗的精确性和患者舒适度。同时，便携式牵引装置的出现，使家庭康复成为可能，拓宽了牵引治疗的应用场景。</w:t>
      </w:r>
      <w:r>
        <w:rPr>
          <w:rFonts w:hint="eastAsia"/>
        </w:rPr>
        <w:br/>
      </w:r>
      <w:r>
        <w:rPr>
          <w:rFonts w:hint="eastAsia"/>
        </w:rPr>
        <w:t>　　牵引床的未来发展方向将更加注重个性化治疗方案的智能化实施。通过大数据分析和人工智能技术，设备能够根据患者的个体差异自动调整牵引参数，实现精准治疗。远程医疗与互联网+健康服务的融合，将使医生能够远程监控治疗过程，提高治疗效率和安全性。此外，材料科学的进步将促进牵引床更加轻量化、耐用且易于清洁消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f5c483f504bb1" w:history="1">
        <w:r>
          <w:rPr>
            <w:rStyle w:val="Hyperlink"/>
          </w:rPr>
          <w:t>2025-2031年中国牵引床行业分析与市场前景报告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牵引床行业的市场规模、需求动态及产业链结构。报告详细解析了牵引床市场价格变化、行业竞争格局及重点企业的经营现状，并对未来市场前景与发展趋势进行了科学预测。同时，报告通过细分市场领域，评估了牵引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牵引床行业概述</w:t>
      </w:r>
      <w:r>
        <w:rPr>
          <w:rFonts w:hint="eastAsia"/>
        </w:rPr>
        <w:br/>
      </w:r>
      <w:r>
        <w:rPr>
          <w:rFonts w:hint="eastAsia"/>
        </w:rPr>
        <w:t>　　第一节 牵引床定义与分类</w:t>
      </w:r>
      <w:r>
        <w:rPr>
          <w:rFonts w:hint="eastAsia"/>
        </w:rPr>
        <w:br/>
      </w:r>
      <w:r>
        <w:rPr>
          <w:rFonts w:hint="eastAsia"/>
        </w:rPr>
        <w:t>　　第二节 牵引床应用领域</w:t>
      </w:r>
      <w:r>
        <w:rPr>
          <w:rFonts w:hint="eastAsia"/>
        </w:rPr>
        <w:br/>
      </w:r>
      <w:r>
        <w:rPr>
          <w:rFonts w:hint="eastAsia"/>
        </w:rPr>
        <w:t>　　第三节 牵引床行业经济指标分析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牵引床产业链及经营模式分析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2019-2024年全球牵引床市场规模与趋势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主要国家与地区牵引床市场分析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2025-2031年全球牵引床行业发展趋势与前景预测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2024-2025年牵引床产能与投资动态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一、国内牵引床产能及利用情况</w:t>
      </w:r>
      <w:r>
        <w:rPr>
          <w:rFonts w:hint="eastAsia"/>
        </w:rPr>
        <w:br/>
      </w:r>
      <w:r>
        <w:rPr>
          <w:rFonts w:hint="eastAsia"/>
        </w:rPr>
        <w:t>　　　　二、牵引床产能扩张与投资动态</w:t>
      </w:r>
      <w:r>
        <w:rPr>
          <w:rFonts w:hint="eastAsia"/>
        </w:rPr>
        <w:br/>
      </w:r>
      <w:r>
        <w:rPr>
          <w:rFonts w:hint="eastAsia"/>
        </w:rPr>
        <w:t>　　第二节 牵引床行业产量情况分析与趋势预测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一、2019-2024年牵引床行业产量数据统计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1、2019-2024年牵引床产量及增长趋势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2、2019-2024年牵引床细分产品产量及份额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二、影响牵引床产量的关键因素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三、2025-2031年牵引床产量预测</w:t>
      </w:r>
      <w:r>
        <w:rPr>
          <w:rFonts w:hint="eastAsia"/>
        </w:rPr>
        <w:br/>
      </w:r>
      <w:r>
        <w:rPr>
          <w:rFonts w:hint="eastAsia"/>
        </w:rPr>
        <w:t>　　第三节 2025-2031年牵引床市场需求与销售分析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一、2024-2025年牵引床行业需求现状</w:t>
      </w:r>
      <w:r>
        <w:rPr>
          <w:rFonts w:hint="eastAsia"/>
        </w:rPr>
        <w:br/>
      </w:r>
      <w:r>
        <w:rPr>
          <w:rFonts w:hint="eastAsia"/>
        </w:rPr>
        <w:t>　　　　二、牵引床客户群体与需求特点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三、2019-2024年牵引床行业销售规模分析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四、2025-2031年牵引床市场增长潜力与规模预测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2024-2025年牵引床行业技术发展现状及趋势分析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国内外牵引床行业技术差异与原因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牵引床细分市场分析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一、2024-2025年牵引床主要细分产品市场现状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牵引床下游应用与客户群体分析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一、2024-2025年牵引床各应用领域市场现状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一、2019-2024年牵引床市场价格走势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牵引床定价策略与方法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2025-2031年牵引床价格竞争态势与趋势预测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2024-2025年重点区域牵引床市场发展概况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2019-2024年中国牵引床行业进出口情况分析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一、2019-2024年牵引床进口规模及增长情况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一、2019-2024年牵引床出口规模及增长情况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2019-2024年中国牵引床行业规模情况</w:t>
      </w:r>
      <w:r>
        <w:rPr>
          <w:rFonts w:hint="eastAsia"/>
        </w:rPr>
        <w:br/>
      </w:r>
      <w:r>
        <w:rPr>
          <w:rFonts w:hint="eastAsia"/>
        </w:rPr>
        <w:t>　　　　一、牵引床行业企业数量规模</w:t>
      </w:r>
      <w:r>
        <w:rPr>
          <w:rFonts w:hint="eastAsia"/>
        </w:rPr>
        <w:br/>
      </w:r>
      <w:r>
        <w:rPr>
          <w:rFonts w:hint="eastAsia"/>
        </w:rPr>
        <w:t>　　　　二、牵引床行业从业人员规模</w:t>
      </w:r>
      <w:r>
        <w:rPr>
          <w:rFonts w:hint="eastAsia"/>
        </w:rPr>
        <w:br/>
      </w:r>
      <w:r>
        <w:rPr>
          <w:rFonts w:hint="eastAsia"/>
        </w:rPr>
        <w:t>　　　　三、牵引床行业市场敏感性分析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2019-2024年中国牵引床行业财务能力分析</w:t>
      </w:r>
      <w:r>
        <w:rPr>
          <w:rFonts w:hint="eastAsia"/>
        </w:rPr>
        <w:br/>
      </w:r>
      <w:r>
        <w:rPr>
          <w:rFonts w:hint="eastAsia"/>
        </w:rPr>
        <w:t>　　　　一、牵引床行业盈利能力</w:t>
      </w:r>
      <w:r>
        <w:rPr>
          <w:rFonts w:hint="eastAsia"/>
        </w:rPr>
        <w:br/>
      </w:r>
      <w:r>
        <w:rPr>
          <w:rFonts w:hint="eastAsia"/>
        </w:rPr>
        <w:t>　　　　二、牵引床行业偿债能力</w:t>
      </w:r>
      <w:r>
        <w:rPr>
          <w:rFonts w:hint="eastAsia"/>
        </w:rPr>
        <w:br/>
      </w:r>
      <w:r>
        <w:rPr>
          <w:rFonts w:hint="eastAsia"/>
        </w:rPr>
        <w:t>　　　　三、牵引床行业营运能力</w:t>
      </w:r>
      <w:r>
        <w:rPr>
          <w:rFonts w:hint="eastAsia"/>
        </w:rPr>
        <w:br/>
      </w:r>
      <w:r>
        <w:rPr>
          <w:rFonts w:hint="eastAsia"/>
        </w:rPr>
        <w:t>　　　　四、牵引床行业发展能力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中国牵引床行业竞争格局分析</w:t>
      </w:r>
      <w:r>
        <w:rPr>
          <w:rFonts w:hint="eastAsia"/>
        </w:rPr>
        <w:br/>
      </w:r>
      <w:r>
        <w:rPr>
          <w:rFonts w:hint="eastAsia"/>
        </w:rPr>
        <w:t>　　第一节 牵引床行业竞争格局总览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2024-2025年牵引床行业竞争力分析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2019-2024年牵引床行业企业并购活动分析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2024-2025年牵引床行业会展与招投标活动分析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2025年中国牵引床企业发展企业发展策略与建议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牵引床销售模式与渠道策略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牵引床品牌与市场推广策略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牵引床研发投入与技术创新能力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牵引床合作联盟与资源整合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中国牵引床行业风险与对策</w:t>
      </w:r>
      <w:r>
        <w:rPr>
          <w:rFonts w:hint="eastAsia"/>
        </w:rPr>
        <w:br/>
      </w:r>
      <w:r>
        <w:rPr>
          <w:rFonts w:hint="eastAsia"/>
        </w:rPr>
        <w:t>　　第一节 牵引床行业SWOT分析</w:t>
      </w:r>
      <w:r>
        <w:rPr>
          <w:rFonts w:hint="eastAsia"/>
        </w:rPr>
        <w:br/>
      </w:r>
      <w:r>
        <w:rPr>
          <w:rFonts w:hint="eastAsia"/>
        </w:rPr>
        <w:t>　　　　一、牵引床行业优势</w:t>
      </w:r>
      <w:r>
        <w:rPr>
          <w:rFonts w:hint="eastAsia"/>
        </w:rPr>
        <w:br/>
      </w:r>
      <w:r>
        <w:rPr>
          <w:rFonts w:hint="eastAsia"/>
        </w:rPr>
        <w:t>　　　　二、牵引床行业劣势</w:t>
      </w:r>
      <w:r>
        <w:rPr>
          <w:rFonts w:hint="eastAsia"/>
        </w:rPr>
        <w:br/>
      </w:r>
      <w:r>
        <w:rPr>
          <w:rFonts w:hint="eastAsia"/>
        </w:rPr>
        <w:t>　　　　三、牵引床市场机会</w:t>
      </w:r>
      <w:r>
        <w:rPr>
          <w:rFonts w:hint="eastAsia"/>
        </w:rPr>
        <w:br/>
      </w:r>
      <w:r>
        <w:rPr>
          <w:rFonts w:hint="eastAsia"/>
        </w:rPr>
        <w:t>　　　　四、牵引床市场威胁</w:t>
      </w:r>
      <w:r>
        <w:rPr>
          <w:rFonts w:hint="eastAsia"/>
        </w:rPr>
        <w:br/>
      </w:r>
      <w:r>
        <w:rPr>
          <w:rFonts w:hint="eastAsia"/>
        </w:rPr>
        <w:t>　　第二节 牵引床行业风险及对策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2025-2031年中国牵引床行业前景与发展趋势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2024-2025年牵引床行业发展环境分析</w:t>
      </w:r>
      <w:r>
        <w:rPr>
          <w:rFonts w:hint="eastAsia"/>
        </w:rPr>
        <w:br/>
      </w:r>
      <w:r>
        <w:rPr>
          <w:rFonts w:hint="eastAsia"/>
        </w:rPr>
        <w:t>　　　　一、牵引床行业主管部门与监管体制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二、牵引床行业主要法律法规及政策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三、牵引床行业标准与质量监管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2025-2031年牵引床行业发展趋势与方向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2025-2031年牵引床行业发展潜力与机遇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牵引床行业发展建议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牵引床行业历程</w:t>
      </w:r>
      <w:r>
        <w:rPr>
          <w:rFonts w:hint="eastAsia"/>
        </w:rPr>
        <w:br/>
      </w:r>
      <w:r>
        <w:rPr>
          <w:rFonts w:hint="eastAsia"/>
        </w:rPr>
        <w:t>　　图表 牵引床行业生命周期</w:t>
      </w:r>
      <w:r>
        <w:rPr>
          <w:rFonts w:hint="eastAsia"/>
        </w:rPr>
        <w:br/>
      </w:r>
      <w:r>
        <w:rPr>
          <w:rFonts w:hint="eastAsia"/>
        </w:rPr>
        <w:t>　　图表 牵引床行业产业链分析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2019-2024年牵引床行业市场容量分析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2019-2024年中国牵引床行业产量及增长趋势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2019-2024年中国牵引床市场需求量及增速统计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2025年中国牵引床行业需求领域分布格局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2019-2024年中国牵引床行业盈利情况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2019-2024年中国牵引床行业利润总额统计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2019-2024年中国牵引床进口金额分析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2019-2024年中国牵引床出口数量分析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2019-2024年中国牵引床出口金额分析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2025年中国牵引床进口国家及地区分析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2025年中国牵引床出口国家及地区分析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2019-2024年中国牵引床行业企业平均规模情况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2025-2031年中国牵引床行业供需平衡预测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2025-2031年中国牵引床行业市场规模预测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2025-2031年中国牵引床市场前景分析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5c483f504bb1" w:history="1">
        <w:r>
          <w:rPr>
            <w:rStyle w:val="Hyperlink"/>
          </w:rPr>
          <w:t>2025-2031年中国牵引床行业分析与市场前景报告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f5c483f504bb1" w:history="1">
        <w:r>
          <w:rPr>
            <w:rStyle w:val="Hyperlink"/>
          </w:rPr>
          <w:t>https://www.20087.com/2/67/QianYinChuangShiChangQianJingYuCe.html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热点：腰间盘突出牵引床、牵引床对腰间盘突出压迫神经有用吗、电动牵引床多少钱一台、牵引床多少钱一台、牵引床腰椎牵引、牵引床的使用方法图解、牵引床多少钱一张、牵引床使用方法、颈腰椎牵引床品牌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bfa953fa241bb" w:history="1">
      <w:r>
        <w:rPr>
          <w:rStyle w:val="Hyperlink"/>
        </w:rPr>
        <w:t>2025-2031年中国牵引床行业分析与市场前景报告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anYinChuangShiChangQianJingYuCe.html" TargetMode="External" Id="R3edf5c483f5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anYinChuangShiChangQianJingYuCe.html" TargetMode="External" Id="Rd46bfa953fa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2024-11-08T08:38:00Z</dcterms:created>
  <dcterms:modified xsi:type="dcterms:W3CDTF">2024-11-08T09:38:00Z</dcterms:modified>
  <dc:subject>2025-2031年中国牵引床行业分析与市场前景报告</dc:subject>
  <dc:title>2025-2031年中国牵引床行业分析与市场前景报告</dc:title>
  <cp:keywords>2025-2031年中国牵引床行业分析与市场前景报告</cp:keywords>
  <dc:description>2025-2031年中国牵引床行业分析与市场前景报告</dc:description>
</cp:coreProperties>
</file>