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edc86a513c4511" w:history="1">
              <w:r>
                <w:rPr>
                  <w:rStyle w:val="Hyperlink"/>
                </w:rPr>
                <w:t>中国头孢呋辛钠行业研究与前景分析报告（2025-2031年）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edc86a513c4511" w:history="1">
              <w:r>
                <w:rPr>
                  <w:rStyle w:val="Hyperlink"/>
                </w:rPr>
                <w:t>中国头孢呋辛钠行业研究与前景分析报告（2025-2031年）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2920751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edc86a513c4511" w:history="1">
                <w:r>
                  <w:rPr>
                    <w:rStyle w:val="Hyperlink"/>
                  </w:rPr>
                  <w:t>https://www.20087.com/1/75/TouBaoFuXinNaQianJing.html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呋辛钠是一种广谱半合成头孢菌素类抗生素，广泛应用于治疗呼吸道感染、泌尿道感染和皮肤软组织感染等病症。近年来，随着细菌耐药性的增加，合理使用抗生素成为全球公共卫生领域的重要议题。头孢呋辛钠作为第二代头孢菌素，因其良好的抗菌谱和较低的耐药性，仍被广泛使用，但其使用受到严格监控，以防止滥用导致的耐药性问题。</w:t>
      </w:r>
      <w:r>
        <w:rPr>
          <w:rFonts w:hint="eastAsia"/>
        </w:rPr>
        <w:br/>
      </w:r>
      <w:r>
        <w:rPr>
          <w:rFonts w:hint="eastAsia"/>
        </w:rPr>
        <w:t>　　未来，头孢呋辛钠的使用将更加注重精准医疗和抗生素管理。随着基因测序技术的进步，医生将能够更准确地识别病原体及其对抗生素的敏感性，从而实现抗生素的精准使用。同时，头孢呋辛钠的替代品研发将成为重点，以应对日益严重的细菌耐药性挑战。此外，公共卫生政策将加强对抗生素使用的监管，推动医疗机构和患者共同参与抗生素合理使用，以减缓耐药性的发展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edc86a513c4511" w:history="1">
        <w:r>
          <w:rPr>
            <w:rStyle w:val="Hyperlink"/>
          </w:rPr>
          <w:t>中国头孢呋辛钠行业研究与前景分析报告（2025-2031年）</w:t>
        </w:r>
      </w:hyperlink>
      <w:r>
        <w:rPr>
          <w:rFonts w:hint="eastAsia"/>
        </w:rPr>
        <w:t>》基于多年头孢呋辛钠行业研究积累，结合头孢呋辛钠行业市场现状，通过资深研究团队对头孢呋辛钠市场资讯的系统整理与分析，依托权威数据资源及长期市场监测数据库，对头孢呋辛钠行业进行了全面调研。报告详细分析了头孢呋辛钠市场规模、市场前景、技术现状及未来发展方向，重点评估了头孢呋辛钠行业内企业的竞争格局及经营表现，并通过SWOT分析揭示了头孢呋辛钠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4edc86a513c4511" w:history="1">
        <w:r>
          <w:rPr>
            <w:rStyle w:val="Hyperlink"/>
          </w:rPr>
          <w:t>中国头孢呋辛钠行业研究与前景分析报告（2025-2031年）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》为投资者提供了准确的市场现状分析及前景预判，帮助挖掘行业投资价值，并提出投资策略与营销策略建议，是把握头孢呋辛钠行业动态、优化决策的重要工具。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头孢呋辛钠产品概述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头孢呋辛钠市场特点分析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头孢呋辛钠行业发展周期特征分析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2024-2025年中国头孢呋辛钠行业发展环境分析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中国头孢呋辛钠行业发展经济环境分析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中国头孢呋辛钠行业发展政策环境分析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一、头孢呋辛钠行业政策影响分析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二、相关头孢呋辛钠行业标准分析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全球头孢呋辛钠行业市场发展调研分析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全球头孢呋辛钠行业市场运行环境</w:t>
      </w:r>
      <w:r>
        <w:rPr>
          <w:rFonts w:hint="eastAsia"/>
        </w:rPr>
        <w:br/>
      </w:r>
      <w:r>
        <w:rPr>
          <w:rFonts w:hint="eastAsia"/>
        </w:rPr>
        <w:t>　　第二节 全球头孢呋辛钠行业市场发展情况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一、全球头孢呋辛钠行业市场供给分析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二、全球头孢呋辛钠行业市场需求分析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三、全球头孢呋辛钠行业主要国家地区发展情况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2025-2031年全球头孢呋辛钠行业市场规模趋势预测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中国头孢呋辛钠行业市场供需现状</w:t>
      </w:r>
      <w:r>
        <w:rPr>
          <w:rFonts w:hint="eastAsia"/>
        </w:rPr>
        <w:br/>
      </w:r>
      <w:r>
        <w:rPr>
          <w:rFonts w:hint="eastAsia"/>
        </w:rPr>
        <w:t>　　第一节 中国头孢呋辛钠市场现状</w:t>
      </w:r>
      <w:r>
        <w:rPr>
          <w:rFonts w:hint="eastAsia"/>
        </w:rPr>
        <w:br/>
      </w:r>
      <w:r>
        <w:rPr>
          <w:rFonts w:hint="eastAsia"/>
        </w:rPr>
        <w:t>　　第二节 中国头孢呋辛钠行业产量情况分析及预测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一、头孢呋辛钠总体产能规模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二、2019-2024年中国头孢呋辛钠行业产量统计</w:t>
      </w:r>
      <w:r>
        <w:rPr>
          <w:rFonts w:hint="eastAsia"/>
        </w:rPr>
        <w:br/>
      </w:r>
      <w:r>
        <w:rPr>
          <w:rFonts w:hint="eastAsia"/>
        </w:rPr>
        <w:t>　　　　三、头孢呋辛钠行业供给区域分布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第三节 中国头孢呋辛钠市场需求分析及预测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一、2019-2024年中国头孢呋辛钠市场需求统计</w:t>
      </w:r>
      <w:r>
        <w:rPr>
          <w:rFonts w:hint="eastAsia"/>
        </w:rPr>
        <w:br/>
      </w:r>
      <w:r>
        <w:rPr>
          <w:rFonts w:hint="eastAsia"/>
        </w:rPr>
        <w:t>　　　　二、中国头孢呋辛钠市场需求特点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三、2025-2031年中国头孢呋辛钠市场需求量预测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中国头孢呋辛钠行业现状调研分析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中国头孢呋辛钠行业发展现状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一、2024-2025年头孢呋辛钠行业品牌发展现状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二、2024-2025年头孢呋辛钠行业需求市场现状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三、2024-2025年头孢呋辛钠市场需求层次分析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四、2024-2025年中国头孢呋辛钠市场走向分析</w:t>
      </w:r>
      <w:r>
        <w:rPr>
          <w:rFonts w:hint="eastAsia"/>
        </w:rPr>
        <w:br/>
      </w:r>
      <w:r>
        <w:rPr>
          <w:rFonts w:hint="eastAsia"/>
        </w:rPr>
        <w:t>　　第二节 中国头孢呋辛钠产品技术分析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一、2024-2025年头孢呋辛钠产品技术变化特点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二、2024-2025年头孢呋辛钠产品市场的新技术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三、2024-2025年头孢呋辛钠产品市场现状分析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中国头孢呋辛钠行业存在的问题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一、2024-2025年头孢呋辛钠产品市场存在的主要问题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二、2024-2025年国内头孢呋辛钠产品市场的三大瓶颈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三、2024-2025年头孢呋辛钠产品市场遭遇的规模难题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对中国头孢呋辛钠市场的分析及思考</w:t>
      </w:r>
      <w:r>
        <w:rPr>
          <w:rFonts w:hint="eastAsia"/>
        </w:rPr>
        <w:br/>
      </w:r>
      <w:r>
        <w:rPr>
          <w:rFonts w:hint="eastAsia"/>
        </w:rPr>
        <w:t>　　　　一、头孢呋辛钠市场特点</w:t>
      </w:r>
      <w:r>
        <w:rPr>
          <w:rFonts w:hint="eastAsia"/>
        </w:rPr>
        <w:br/>
      </w:r>
      <w:r>
        <w:rPr>
          <w:rFonts w:hint="eastAsia"/>
        </w:rPr>
        <w:t>　　　　二、头孢呋辛钠市场分析</w:t>
      </w:r>
      <w:r>
        <w:rPr>
          <w:rFonts w:hint="eastAsia"/>
        </w:rPr>
        <w:br/>
      </w:r>
      <w:r>
        <w:rPr>
          <w:rFonts w:hint="eastAsia"/>
        </w:rPr>
        <w:t>　　　　三、头孢呋辛钠市场变化的方向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四、中国头孢呋辛钠行业发展的新思路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五、对中国头孢呋辛钠行业发展的思考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2019-2024年中国头孢呋辛钠产品市场进出口数据分析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2019-2024年中国头孢呋辛钠产品出口统计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2019-2024年中国头孢呋辛钠产品进口统计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2019-2024年中国头孢呋辛钠产品进出口价格对比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中国头孢呋辛钠主要进口来源地及出口目的地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头孢呋辛钠行业细分产品调研</w:t>
      </w:r>
      <w:r>
        <w:rPr>
          <w:rFonts w:hint="eastAsia"/>
        </w:rPr>
        <w:br/>
      </w:r>
      <w:r>
        <w:rPr>
          <w:rFonts w:hint="eastAsia"/>
        </w:rPr>
        <w:t>　　第一节 头孢呋辛钠细分产品结构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2019-2024年中国头孢呋辛钠行业竞争态势分析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2025年头孢呋辛钠行业集中度分析</w:t>
      </w:r>
      <w:r>
        <w:rPr>
          <w:rFonts w:hint="eastAsia"/>
        </w:rPr>
        <w:br/>
      </w:r>
      <w:r>
        <w:rPr>
          <w:rFonts w:hint="eastAsia"/>
        </w:rPr>
        <w:t>　　　　一、头孢呋辛钠市场集中度分析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二、头孢呋辛钠企业分布区域集中度分析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三、头孢呋辛钠区域消费集中度分析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2019-2024年头孢呋辛钠主要企业竞争力分析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2025年头孢呋辛钠行业竞争格局分析</w:t>
      </w:r>
      <w:r>
        <w:rPr>
          <w:rFonts w:hint="eastAsia"/>
        </w:rPr>
        <w:br/>
      </w:r>
      <w:r>
        <w:rPr>
          <w:rFonts w:hint="eastAsia"/>
        </w:rPr>
        <w:t>　　　　一、头孢呋辛钠行业竞争分析</w:t>
      </w:r>
      <w:r>
        <w:rPr>
          <w:rFonts w:hint="eastAsia"/>
        </w:rPr>
        <w:br/>
      </w:r>
      <w:r>
        <w:rPr>
          <w:rFonts w:hint="eastAsia"/>
        </w:rPr>
        <w:t>　　　　二、中外头孢呋辛钠产品竞争分析</w:t>
      </w:r>
      <w:r>
        <w:rPr>
          <w:rFonts w:hint="eastAsia"/>
        </w:rPr>
        <w:br/>
      </w:r>
      <w:r>
        <w:rPr>
          <w:rFonts w:hint="eastAsia"/>
        </w:rPr>
        <w:t>　　　　三、国内头孢呋辛钠行业重点企业发展动向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头孢呋辛钠行业上下游产业链发展情况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头孢呋辛钠上游产业发展分析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头孢呋辛钠下游产业发展分析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头孢呋辛钠行业重点企业竞争力分析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三、企业头孢呋辛钠经营状况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头孢呋辛钠企业管理策略建议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提高头孢呋辛钠企业竞争力的策略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一、提高中国头孢呋辛钠企业核心竞争力的对策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二、头孢呋辛钠企业提升竞争力的主要方向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三、影响头孢呋辛钠企业核心竞争力的因素及提升途径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四、提高头孢呋辛钠企业竞争力的策略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对中国头孢呋辛钠品牌的战略思考</w:t>
      </w:r>
      <w:r>
        <w:rPr>
          <w:rFonts w:hint="eastAsia"/>
        </w:rPr>
        <w:br/>
      </w:r>
      <w:r>
        <w:rPr>
          <w:rFonts w:hint="eastAsia"/>
        </w:rPr>
        <w:t>　　　　一、头孢呋辛钠实施品牌战略的意义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二、头孢呋辛钠企业品牌的现状分析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三、中国头孢呋辛钠企业的品牌战略</w:t>
      </w:r>
      <w:r>
        <w:rPr>
          <w:rFonts w:hint="eastAsia"/>
        </w:rPr>
        <w:br/>
      </w:r>
      <w:r>
        <w:rPr>
          <w:rFonts w:hint="eastAsia"/>
        </w:rPr>
        <w:t>　　　　四、头孢呋辛钠品牌战略管理的策略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头孢呋辛钠行业发展趋势及投资风险预警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2025-2031年头孢呋辛钠市场前景分析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2025-2031年头孢呋辛钠行业发展趋势预测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影响头孢呋辛钠行业发展的主要因素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一、2025年影响头孢呋辛钠行业运行的有利因素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二、2025年影响头孢呋辛钠行业运行的稳定因素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三、2025年影响头孢呋辛钠行业运行的不利因素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四、2025年中国头孢呋辛钠行业发展面临的挑战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五、2025年中国头孢呋辛钠行业发展面临的机遇</w:t>
      </w:r>
      <w:r>
        <w:rPr>
          <w:rFonts w:hint="eastAsia"/>
        </w:rPr>
        <w:br/>
      </w:r>
      <w:r>
        <w:rPr>
          <w:rFonts w:hint="eastAsia"/>
        </w:rPr>
        <w:t>　　第四节 头孢呋辛钠行业投资风险预警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一、2025年头孢呋辛钠行业市场风险及控制策略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二、2025年头孢呋辛钠行业政策风险及控制策略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三、2025年头孢呋辛钠行业经营风险及控制策略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四、2025年头孢呋辛钠同业竞争风险及控制策略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五、2025年头孢呋辛钠行业其他风险及控制策略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头孢呋辛钠市场研究结论</w:t>
      </w:r>
      <w:r>
        <w:rPr>
          <w:rFonts w:hint="eastAsia"/>
        </w:rPr>
        <w:br/>
      </w:r>
      <w:r>
        <w:rPr>
          <w:rFonts w:hint="eastAsia"/>
        </w:rPr>
        <w:t>　　第二节 头孢呋辛钠子行业研究结论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　头孢呋辛钠市场发展建议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2025-2031年中国头孢呋辛钠行业市场需求预测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**地区头孢呋辛钠市场规模及增长情况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**地区头孢呋辛钠行业市场需求情况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2019-2024年中国头孢呋辛钠行业出口量及增速统计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头孢呋辛钠重点企业经营情况分析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2025年头孢呋辛钠市场前景分析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2025-2031年中国头孢呋辛钠市场需求预测</w:t>
      </w:r>
      <w:r>
        <w:rPr>
          <w:rFonts w:hint="eastAsia"/>
        </w:rPr>
        <w:br/>
      </w:r>
      <w:r>
        <w:rPr>
          <w:rFonts w:hint="eastAsia"/>
        </w:rPr>
        <w:t>　　图表 2025年头孢呋辛钠发展趋势预测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edc86a513c4511" w:history="1">
        <w:r>
          <w:rPr>
            <w:rStyle w:val="Hyperlink"/>
          </w:rPr>
          <w:t>中国头孢呋辛钠行业研究与前景分析报告（2025-2031年）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2920751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edc86a513c4511" w:history="1">
        <w:r>
          <w:rPr>
            <w:rStyle w:val="Hyperlink"/>
          </w:rPr>
          <w:t>https://www.20087.com/1/75/TouBaoFuXinNaQianJing.html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呋辛是头孢里最贵的吗、头孢呋辛钠0.75g皮试液的配制、头孢呋辛静滴一次3g用量大吗、头孢呋辛钠用法用量、头孢几代最好最安全、头孢呋辛钠一天输几次、头孢呋辛钠需要皮试吗、头孢呋辛钠注射剂说明书用量、头孢呋辛说明书注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ef5059d0647c5" w:history="1">
      <w:r>
        <w:rPr>
          <w:rStyle w:val="Hyperlink"/>
        </w:rPr>
        <w:t>中国头孢呋辛钠行业研究与前景分析报告（2025-2031年）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ouBaoFuXinNaQianJing.html" TargetMode="External" Id="Ra4edc86a513c45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ouBaoFuXinNaQianJing.html" TargetMode="External" Id="R138ef5059d0647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2025-01-24T23:54:00Z</dcterms:created>
  <dcterms:modified xsi:type="dcterms:W3CDTF">2025-01-25T00:54:00Z</dcterms:modified>
  <dc:subject>中国头孢呋辛钠行业研究与前景分析报告（2025-2031年）</dc:subject>
  <dc:title>中国头孢呋辛钠行业研究与前景分析报告（2025-2031年）</dc:title>
  <cp:keywords>中国头孢呋辛钠行业研究与前景分析报告（2025-2031年）</cp:keywords>
  <dc:description>中国头孢呋辛钠行业研究与前景分析报告（2025-2031年）</dc:description>
</cp:coreProperties>
</file>