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1a44cfd394a78" w:history="1">
              <w:r>
                <w:rPr>
                  <w:rStyle w:val="Hyperlink"/>
                </w:rPr>
                <w:t>2026-2032年中国医用X射线设备市场调查研究与前景分析报告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1a44cfd394a78" w:history="1">
              <w:r>
                <w:rPr>
                  <w:rStyle w:val="Hyperlink"/>
                </w:rPr>
                <w:t>2026-2032年中国医用X射线设备市场调查研究与前景分析报告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1a44cfd394a78" w:history="1">
                <w:r>
                  <w:rPr>
                    <w:rStyle w:val="Hyperlink"/>
                  </w:rPr>
                  <w:t>https://www.20087.com/2/92/YiYongXSheXianSheBeiDeXianZhuangYuQianJing.html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医学影像学的重要工具，近年来受益于数字技术和计算机断层扫描（CT）技术的进步，成像质量显著提高，诊断效率和准确率也得到了提升。现代X射线设备不仅体积更小、辐射剂量更低，还能够进行三维重建和动态成像，为医生提供更全面的诊断信息。</w:t>
      </w:r>
      <w:r>
        <w:rPr>
          <w:rFonts w:hint="eastAsia"/>
        </w:rPr>
        <w:br/>
      </w:r>
      <w:r>
        <w:rPr>
          <w:rFonts w:hint="eastAsia"/>
        </w:rPr>
        <w:t>　　未来，医用X射线设备将更加注重智能化和集成化。随着AI技术的融入，X射线设备将能够自动识别病变区域，辅助医生进行初步诊断。同时，设备将与电子病历系统和远程医疗平台无缝对接，实现影像资料的快速传输和共享，提升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1a44cfd394a78" w:history="1">
        <w:r>
          <w:rPr>
            <w:rStyle w:val="Hyperlink"/>
          </w:rPr>
          <w:t>2026-2032年中国医用X射线设备市场调查研究与前景分析报告</w:t>
        </w:r>
      </w:hyperlink>
      <w:r>
        <w:rPr>
          <w:rFonts w:hint="eastAsia"/>
        </w:rPr>
        <w:t>》系统分析了我国医用X射线设备行业的市场规模、市场需求及价格动态，深入探讨了医用X射线设备产业链结构与发展特点。报告对医用X射线设备细分市场进行了详细剖析，基于科学数据预测了市场前景及未来发展趋势，同时聚焦医用X射线设备重点企业，评估了品牌影响力、市场竞争力及行业集中度变化。通过专业分析与客观洞察，报告为投资者、产业链相关企业及政府决策部门提供了重要参考，是把握医用X射线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医用X射线设备行业界定及应用</w:t>
      </w:r>
      <w:r>
        <w:rPr>
          <w:rFonts w:hint="eastAsia"/>
        </w:rPr>
        <w:br/>
      </w:r>
      <w:r>
        <w:rPr>
          <w:rFonts w:hint="eastAsia"/>
        </w:rPr>
        <w:t>　　第一节 医用X射线设备行业定义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医用X射线设备主要应用领域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2025-2026年全球医用X射线设备行业发展状况分析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2020-2025年全球医用X射线设备行业运行概况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2020-2025年全球医用X射线设备行业市场规模分析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全球主要地区医用X射线设备行业运行情况分析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2026-2032年全球医用X射线设备行业发展趋势预测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2025-2026年中国医用X射线设备发展环境分析</w:t>
      </w:r>
      <w:r>
        <w:rPr>
          <w:rFonts w:hint="eastAsia"/>
        </w:rPr>
        <w:br/>
      </w:r>
      <w:r>
        <w:rPr>
          <w:rFonts w:hint="eastAsia"/>
        </w:rPr>
        <w:t>　　第一节 医用X射线设备行业经济环境分析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医用X射线设备行业相关政策、标准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医用X射线设备行业相关发展规划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中国医用X射线设备行业现状调研分析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一、2025-2026年医用X射线设备行业品牌发展现状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二、2025-2026年医用X射线设备行业需求市场现状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三、2025-2026年医用X射线设备市场需求层次分析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四、2025-2026年中国医用X射线设备市场走向分析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中国医用X射线设备产品技术分析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一、2025-2026年医用X射线设备产品技术变化特点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二、2025-2026年医用X射线设备产品市场的新技术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三、2025-2026年医用X射线设备产品市场现状分析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中国医用X射线设备行业存在的问题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一、2025-2026年医用X射线设备产品市场存在的主要问题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二、2025-2026年国内医用X射线设备产品市场的三大瓶颈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三、2025-2026年医用X射线设备产品市场遭遇的规模难题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对中国医用X射线设备市场的分析及思考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一、医用X射线设备市场特点</w:t>
      </w:r>
      <w:r>
        <w:rPr>
          <w:rFonts w:hint="eastAsia"/>
        </w:rPr>
        <w:br/>
      </w:r>
      <w:r>
        <w:rPr>
          <w:rFonts w:hint="eastAsia"/>
        </w:rPr>
        <w:t>　　　　二、医用X射线设备市场分析</w:t>
      </w:r>
      <w:r>
        <w:rPr>
          <w:rFonts w:hint="eastAsia"/>
        </w:rPr>
        <w:br/>
      </w:r>
      <w:r>
        <w:rPr>
          <w:rFonts w:hint="eastAsia"/>
        </w:rPr>
        <w:t>　　　　三、医用X射线设备市场变化的方向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四、中国医用X射线设备行业发展的新思路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五、对中国医用X射线设备行业发展的思考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中国医用X射线设备市场现状分析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中国医用X射线设备行业产量情况分析及预测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一、医用X射线设备总体产能规模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二、医用X射线设备生产区域分布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三、2020-2025年中国医用X射线设备产量统计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四、2026-2032年中国医用X射线设备产量预测</w:t>
      </w:r>
      <w:r>
        <w:rPr>
          <w:rFonts w:hint="eastAsia"/>
        </w:rPr>
        <w:br/>
      </w:r>
      <w:r>
        <w:rPr>
          <w:rFonts w:hint="eastAsia"/>
        </w:rPr>
        <w:t>　　第三节 中国医用X射线设备市场需求分析及预测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一、中国医用X射线设备市场需求特点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二、2020-2025年中国医用X射线设备市场需求量统计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三、2026-2032年中国医用X射线设备市场需求量预测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中国医用X射线设备价格趋势分析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一、2020-2025年中国医用X射线设备市场价格趋势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二、2026-2032年中国医用X射线设备市场价格走势预测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中国医用X射线设备进出口分析</w:t>
      </w:r>
      <w:r>
        <w:rPr>
          <w:rFonts w:hint="eastAsia"/>
        </w:rPr>
        <w:br/>
      </w:r>
      <w:r>
        <w:rPr>
          <w:rFonts w:hint="eastAsia"/>
        </w:rPr>
        <w:t>　　第一节 医用X射线设备进口情况分析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医用X射线设备出口情况分析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影响医用X射线设备进出口因素分析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2020-2025年中国医用X射线设备行业规模情况分析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2020-2025年中国医用X射线设备行业财务能力分析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医用X射线设备细分产品结构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医用X射线设备行业上游产业发展分析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医用X射线设备行业下游产业发展分析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中国医用X射线设备行业重点地区发展分析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医用X射线设备行业重点区域市场结构调研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**地区医用X射线设备市场容量分析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**地区医用X射线设备市场容量分析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**地区医用X射线设备市场容量分析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**地区医用X射线设备市场容量分析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**地区医用X射线设备市场容量分析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医用X射线设备企业多样化经营策略分析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一、医用X射线设备企业多样化经营情况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二、现行医用X射线设备行业多样化经营的方向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大型医用X射线设备企业集团未来发展策略分析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对中小医用X射线设备企业生产经营的建议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2026年医用X射线设备市场前景分析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2026年医用X射线设备行业发展趋势预测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影响医用X射线设备行业发展的主要因素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一、2026年影响医用X射线设备行业运行的有利因素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二、2026年影响医用X射线设备行业运行的稳定因素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三、2026年影响医用X射线设备行业运行的不利因素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四、2026年中国医用X射线设备行业发展面临的挑战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五、2026年中国医用X射线设备行业发展面临的机遇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医用X射线设备行业投资风险预警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一、医用X射线设备行业市场风险预测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二、医用X射线设备行业政策风险预测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四、医用X射线设备行业技术风险预测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五、医用X射线设备行业竞争风险预测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六、医用X射线设备行业其他风险预测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医用X射线设备投资建议</w:t>
      </w:r>
      <w:r>
        <w:rPr>
          <w:rFonts w:hint="eastAsia"/>
        </w:rPr>
        <w:br/>
      </w:r>
      <w:r>
        <w:rPr>
          <w:rFonts w:hint="eastAsia"/>
        </w:rPr>
        <w:t>　　第一节 医用X射线设备行业投资环境分析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医用X射线设备行业投资进入壁垒分析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医用X射线设备行业类别</w:t>
      </w:r>
      <w:r>
        <w:rPr>
          <w:rFonts w:hint="eastAsia"/>
        </w:rPr>
        <w:br/>
      </w:r>
      <w:r>
        <w:rPr>
          <w:rFonts w:hint="eastAsia"/>
        </w:rPr>
        <w:t>　　图表 医用X射线设备行业产业链调研</w:t>
      </w:r>
      <w:r>
        <w:rPr>
          <w:rFonts w:hint="eastAsia"/>
        </w:rPr>
        <w:br/>
      </w:r>
      <w:r>
        <w:rPr>
          <w:rFonts w:hint="eastAsia"/>
        </w:rPr>
        <w:t>　　图表 医用X射线设备行业现状</w:t>
      </w:r>
      <w:r>
        <w:rPr>
          <w:rFonts w:hint="eastAsia"/>
        </w:rPr>
        <w:br/>
      </w:r>
      <w:r>
        <w:rPr>
          <w:rFonts w:hint="eastAsia"/>
        </w:rPr>
        <w:t>　　图表 医用X射线设备行业标准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2026年中国医用X射线设备行业产能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2020-2025年中国医用X射线设备行业产量统计</w:t>
      </w:r>
      <w:r>
        <w:rPr>
          <w:rFonts w:hint="eastAsia"/>
        </w:rPr>
        <w:br/>
      </w:r>
      <w:r>
        <w:rPr>
          <w:rFonts w:hint="eastAsia"/>
        </w:rPr>
        <w:t>　　图表 医用X射线设备行业动态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2026年中国医用X射线设备行业需求区域调研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医用X射线设备行业准入条件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1a44cfd394a78" w:history="1">
        <w:r>
          <w:rPr>
            <w:rStyle w:val="Hyperlink"/>
          </w:rPr>
          <w:t>2026-2032年中国医用X射线设备市场调查研究与前景分析报告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1a44cfd394a78" w:history="1">
        <w:r>
          <w:rPr>
            <w:rStyle w:val="Hyperlink"/>
          </w:rPr>
          <w:t>https://www.20087.com/2/92/YiYongXSheXianSheBeiDeXianZhuangYuQianJing.html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热点：医用X射线设备价格、医用X射线设备使用年限国家标准、医用X射线设备对人有害吗、医用X射线设备测量范围、医用X射线设备的辐射防护包括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8e5b8256b4629" w:history="1">
      <w:r>
        <w:rPr>
          <w:rStyle w:val="Hyperlink"/>
        </w:rPr>
        <w:t>2026-2032年中国医用X射线设备市场调查研究与前景分析报告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iYongXSheXianSheBeiDeXianZhuangYuQianJing.html" TargetMode="External" Id="R26f1a44cfd39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iYongXSheXianSheBeiDeXianZhuangYuQianJing.html" TargetMode="External" Id="R82c8e5b8256b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2025-11-12T05:13:00Z</dcterms:created>
  <dcterms:modified xsi:type="dcterms:W3CDTF">2025-11-12T06:13:00Z</dcterms:modified>
  <dc:subject>2026-2032年中国医用X射线设备市场调查研究与前景分析报告</dc:subject>
  <dc:title>2026-2032年中国医用X射线设备市场调查研究与前景分析报告</dc:title>
  <cp:keywords>2026-2032年中国医用X射线设备市场调查研究与前景分析报告</cp:keywords>
  <dc:description>2026-2032年中国医用X射线设备市场调查研究与前景分析报告</dc:description>
</cp:coreProperties>
</file>