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c73faff6490f" w:history="1">
              <w:r>
                <w:rPr>
                  <w:rStyle w:val="Hyperlink"/>
                </w:rPr>
                <w:t>2025-2031年全球与中国一次性真空采血针市场现状及发展趋势预测报告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c73faff6490f" w:history="1">
              <w:r>
                <w:rPr>
                  <w:rStyle w:val="Hyperlink"/>
                </w:rPr>
                <w:t>2025-2031年全球与中国一次性真空采血针市场现状及发展趋势预测报告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c73faff6490f" w:history="1">
                <w:r>
                  <w:rPr>
                    <w:rStyle w:val="Hyperlink"/>
                  </w:rPr>
                  <w:t>https://www.20087.com/7/06/YiCiXingZhenKongCaiXueZhenHangYeQianJingQuShi.html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真空采血针是一种常用的医疗耗材，广泛应用于临床检验和疾病筛查。近年来，随着医疗技术的进步和对患者安全的重视，一次性真空采血针的设计和制造也在不断改进。现代一次性真空采血针不仅具有操作简便、安全可靠的特点，还通过采用先进的材料和生产工艺，提高了采血效率和患者舒适度。此外，一次性真空采血针的设计更加人性化，如采用软管连接和防回流设计，减少交叉感染的风险。然而，一次性真空采血针在实际应用中仍存在一些挑战，如成本控制和废弃物处理等问题。</w:t>
      </w:r>
      <w:r>
        <w:rPr>
          <w:rFonts w:hint="eastAsia"/>
        </w:rPr>
        <w:br/>
      </w:r>
      <w:r>
        <w:rPr>
          <w:rFonts w:hint="eastAsia"/>
        </w:rPr>
        <w:t>　　未来，一次性真空采血针的发展将更加注重智能化和环保化。一方面，通过引入更先进的材料和技术，未来的一次性真空采血针将具有更高的采血效率和更少的疼痛感，如通过采用超薄针头和快速穿刺技术，提高患者的使用体验。同时，通过优化设计和提高制造精度，一次性真空采血针将具有更高的安全性和可靠性，减少医疗事故的发生。另一方面，随着环保意识的增强，一次性真空采血针将更加注重环保性能，如开发可回收或生物降解材料，减少对环境的影响。此外，通过加强与医疗机构的合作，一次性真空采血针将更好地服务于临床需求，提高医疗服务的质量和效率。然而，为了确保一次性真空采血针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c73faff6490f" w:history="1">
        <w:r>
          <w:rPr>
            <w:rStyle w:val="Hyperlink"/>
          </w:rPr>
          <w:t>2025-2031年全球与中国一次性真空采血针市场现状及发展趋势预测报告</w:t>
        </w:r>
      </w:hyperlink>
      <w:r>
        <w:rPr>
          <w:rFonts w:hint="eastAsia"/>
        </w:rPr>
        <w:t>》基于详实数据，从市场规模、需求变化及价格动态等维度，全面解析了一次性真空采血针行业的现状与发展趋势，并对一次性真空采血针产业链各环节进行了系统性探讨。报告科学预测了一次性真空采血针行业未来发展方向，重点分析了一次性真空采血针技术现状及创新路径，同时聚焦一次性真空采血针重点企业的经营表现，评估了市场竞争格局、品牌影响力及市场集中度。通过对细分市场的深入研究及SWOT分析，报告揭示了一次性真空采血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一次性真空采血针市场概述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按照不同分类，一次性真空采血针主要可以分为如下几个类别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不同分类一次性真空采血针增长趋势2020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从不同应用，一次性真空采血针主要包括如下几个方面</w:t>
      </w:r>
      <w:r>
        <w:rPr>
          <w:rFonts w:hint="eastAsia"/>
        </w:rPr>
        <w:br/>
      </w:r>
      <w:r>
        <w:rPr>
          <w:rFonts w:hint="eastAsia"/>
        </w:rPr>
        <w:t>　　1.4 一次性真空采血针行业背景、发展历史、现状及趋势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一次性真空采血针行业目前现状分析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一次性真空采血针发展趋势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全球一次性真空采血针总体规模分析</w:t>
      </w:r>
      <w:r>
        <w:rPr>
          <w:rFonts w:hint="eastAsia"/>
        </w:rPr>
        <w:br/>
      </w:r>
      <w:r>
        <w:rPr>
          <w:rFonts w:hint="eastAsia"/>
        </w:rPr>
        <w:t>　　2.1 全球一次性真空采血针供需现状及预测（2020-2031）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全球一次性真空采血针产能、产量、产能利用率及发展趋势（2020-2031）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全球一次性真空采血针产量、需求量及发展趋势（2020-2031）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全球主要地区一次性真空采血针产量及发展趋势（2020-2031）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中国一次性真空采血针供需现状及预测（2020-2031）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中国一次性真空采血针产能、产量、产能利用率及发展趋势（2020-2031）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中国一次性真空采血针产量、市场需求量及发展趋势（2020-2031）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全球一次性真空采血针销量及销售额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全球市场一次性真空采血针销售额（2020-2031）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全球市场一次性真空采血针销量（2020-2031）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全球市场一次性真空采血针价格趋势（2020-2031）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全球市场主要厂商一次性真空采血针产能、产量及市场份额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全球市场主要厂商一次性真空采血针销量（2020-2025）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全球市场主要厂商一次性真空采血针销售收入（2020-2025）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2025年全球主要生产商一次性真空采血针收入排名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全球市场主要厂商一次性真空采血针销售价格（2020-2025）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中国市场主要厂商一次性真空采血针销量（2020-2025）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中国市场主要厂商一次性真空采血针销售收入（2020-2025）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2025年中国主要生产商一次性真空采血针收入排名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中国市场主要厂商一次性真空采血针销售价格（2020-2025）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全球主要厂商一次性真空采血针产地分布及商业化日期</w:t>
      </w:r>
      <w:r>
        <w:rPr>
          <w:rFonts w:hint="eastAsia"/>
        </w:rPr>
        <w:br/>
      </w:r>
      <w:r>
        <w:rPr>
          <w:rFonts w:hint="eastAsia"/>
        </w:rPr>
        <w:t>　　3.5 一次性真空采血针行业集中度、竞争程度分析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一次性真空采血针行业集中度分析：全球Top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全球一次性真空采血针第一梯队、第二梯队和第三梯队生产商（品牌）及市场份额（2024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全球一次性真空采血针主要地区分析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全球主要地区一次性真空采血针市场规模分析：2020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全球主要地区一次性真空采血针销售收入及市场份额（2020-2025年）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全球主要地区一次性真空采血针销售收入预测（2025-2031年）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全球主要地区一次性真空采血针销量分析：2020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全球主要地区一次性真空采血针销量及市场份额（2020-2025年）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全球主要地区一次性真空采血针销量及市场份额预测（2025-2031）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印度市场一次性真空采血针销量、收入及增长率（2020-2031）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全球一次性真空采血针主要生产商分析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不同分类一次性真空采血针分析</w:t>
      </w:r>
      <w:r>
        <w:rPr>
          <w:rFonts w:hint="eastAsia"/>
        </w:rPr>
        <w:br/>
      </w:r>
      <w:r>
        <w:rPr>
          <w:rFonts w:hint="eastAsia"/>
        </w:rPr>
        <w:t>　　6.1 全球不同分类一次性真空采血针销量（2020-2031）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全球不同分类一次性真空采血针销量及市场份额（2020-2025）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全球不同分类一次性真空采血针收入（2020-2031）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全球不同分类一次性真空采血针收入及市场份额（2020-2025）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全球不同分类一次性真空采血针价格走势（2020-2031）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中国不同分类一次性真空采血针销量（2020-2031）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中国不同分类一次性真空采血针销量及市场份额（2020-2025）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中国不同分类一次性真空采血针收入（2020-2031）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中国不同分类一次性真空采血针收入及市场份额（2020-2025）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不同应用一次性真空采血针分析</w:t>
      </w:r>
      <w:r>
        <w:rPr>
          <w:rFonts w:hint="eastAsia"/>
        </w:rPr>
        <w:br/>
      </w:r>
      <w:r>
        <w:rPr>
          <w:rFonts w:hint="eastAsia"/>
        </w:rPr>
        <w:t>　　7.1 全球不同应用一次性真空采血针销量（2020-2031）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全球不同应用一次性真空采血针销量及市场份额（2020-2025）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全球不同应用一次性真空采血针收入（2020-2031）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全球不同应用一次性真空采血针收入及市场份额（2020-2025）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全球不同应用一次性真空采血针价格走势（2020-2031）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中国不同应用一次性真空采血针销量（2020-2031）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中国不同应用一次性真空采血针销量及市场份额（2020-2025）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中国不同应用一次性真空采血针收入（2020-2031）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中国不同应用一次性真空采血针收入及市场份额（2020-2025）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一次性真空采血针产业链分析</w:t>
      </w:r>
      <w:r>
        <w:rPr>
          <w:rFonts w:hint="eastAsia"/>
        </w:rPr>
        <w:br/>
      </w:r>
      <w:r>
        <w:rPr>
          <w:rFonts w:hint="eastAsia"/>
        </w:rPr>
        <w:t>　　8.2 一次性真空采血针产业上游供应分析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一次性真空采血针下游典型客户</w:t>
      </w:r>
      <w:r>
        <w:rPr>
          <w:rFonts w:hint="eastAsia"/>
        </w:rPr>
        <w:br/>
      </w:r>
      <w:r>
        <w:rPr>
          <w:rFonts w:hint="eastAsia"/>
        </w:rPr>
        <w:t>　　8.4 一次性真空采血针销售渠道分析及建议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中国市场一次性真空采血针产量、销量、进出口分析及未来趋势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中国市场一次性真空采血针产量、销量、进出口分析及未来趋势（2020-2031）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中国市场一次性真空采血针进出口贸易趋势</w:t>
      </w:r>
      <w:r>
        <w:rPr>
          <w:rFonts w:hint="eastAsia"/>
        </w:rPr>
        <w:br/>
      </w:r>
      <w:r>
        <w:rPr>
          <w:rFonts w:hint="eastAsia"/>
        </w:rPr>
        <w:t>　　9.3 中国市场一次性真空采血针主要进口来源</w:t>
      </w:r>
      <w:r>
        <w:rPr>
          <w:rFonts w:hint="eastAsia"/>
        </w:rPr>
        <w:br/>
      </w:r>
      <w:r>
        <w:rPr>
          <w:rFonts w:hint="eastAsia"/>
        </w:rPr>
        <w:t>　　9.4 中国市场一次性真空采血针主要出口目的地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中国市场一次性真空采血针主要地区分布</w:t>
      </w:r>
      <w:r>
        <w:rPr>
          <w:rFonts w:hint="eastAsia"/>
        </w:rPr>
        <w:br/>
      </w:r>
      <w:r>
        <w:rPr>
          <w:rFonts w:hint="eastAsia"/>
        </w:rPr>
        <w:t>　　10.1 中国一次性真空采血针生产地区分布</w:t>
      </w:r>
      <w:r>
        <w:rPr>
          <w:rFonts w:hint="eastAsia"/>
        </w:rPr>
        <w:br/>
      </w:r>
      <w:r>
        <w:rPr>
          <w:rFonts w:hint="eastAsia"/>
        </w:rPr>
        <w:t>　　10.2 中国一次性真空采血针消费地区分布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一次性真空采血针行业主要的增长驱动因素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一次性真空采血针行业发展的有利因素及发展机遇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一次性真空采血针行业发展面临的阻碍因素及挑战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一次性真空采血针行业政策分析</w:t>
      </w:r>
      <w:r>
        <w:rPr>
          <w:rFonts w:hint="eastAsia"/>
        </w:rPr>
        <w:br/>
      </w:r>
      <w:r>
        <w:rPr>
          <w:rFonts w:hint="eastAsia"/>
        </w:rPr>
        <w:t>　　11.5 一次性真空采血针中国企业SWOT分析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不同分类一次性真空采血针增长趋势2020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一次性真空采血针行业目前发展现状</w:t>
      </w:r>
      <w:r>
        <w:rPr>
          <w:rFonts w:hint="eastAsia"/>
        </w:rPr>
        <w:br/>
      </w:r>
      <w:r>
        <w:rPr>
          <w:rFonts w:hint="eastAsia"/>
        </w:rPr>
        <w:t>　　表： 一次性真空采血针发展趋势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2025年全球主要生产商一次性真空采血针收入排名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全球市场主要厂商一次性真空采血针销售价格（2020-2025）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中国市场主要厂商一次性真空采血针销量（2020-2025）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中国市场主要厂商一次性真空采血针产量市场份额（2020-2025）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中国市场主要厂商一次性真空采血针销售收入（2020-2025）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中国市场主要厂商一次性真空采血针销售收入市场份额（2020-2025）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2025年中国主要生产商一次性真空采血针收入排名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中国市场主要厂商一次性真空采血针销售价格（2020-2025）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全球主要厂商一次性真空采血针产地分布及商业化日期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全球主要地区一次性真空采血针销量份额（2025-2031）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一次性真空采血针生产基地、销售区域、竞争对手及市场地位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重点企业（10）一次性真空采血针产品规格、参数及市场应用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重点企业（10）一次性真空采血针销量、收入、价格及毛利率（2020-2025）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全球市场不同分类一次性真空采血针销量市场份额预测（2025-2031）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全球不同分类一次性真空采血针价格走势（2020-2031）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全球市场不同应用一次性真空采血针销量市场份额预测（2025-2031）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全球不同应用一次性真空采血针价格走势（2020-2031）</w:t>
      </w:r>
      <w:r>
        <w:rPr>
          <w:rFonts w:hint="eastAsia"/>
        </w:rPr>
        <w:br/>
      </w:r>
      <w:r>
        <w:rPr>
          <w:rFonts w:hint="eastAsia"/>
        </w:rPr>
        <w:t>　　表： 一次性真空采血针上游原料供应商及联系方式列表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一次性真空采血针典型客户列表</w:t>
      </w:r>
      <w:r>
        <w:rPr>
          <w:rFonts w:hint="eastAsia"/>
        </w:rPr>
        <w:br/>
      </w:r>
      <w:r>
        <w:rPr>
          <w:rFonts w:hint="eastAsia"/>
        </w:rPr>
        <w:t>　　表： 一次性真空采血针主要销售模式及销售渠道趋势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中国市场一次性真空采血针产量、销量、进出口（2020-2025年）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中国市场一次性真空采血针产量、销量、进出口预测（2025-2031）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中国市场一次性真空采血针进出口贸易趋势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中国市场一次性真空采血针主要进口来源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中国市场一次性真空采血针主要出口目的地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中国一次性真空采血针生产地区分布</w:t>
      </w:r>
      <w:r>
        <w:rPr>
          <w:rFonts w:hint="eastAsia"/>
        </w:rPr>
        <w:br/>
      </w:r>
      <w:r>
        <w:rPr>
          <w:rFonts w:hint="eastAsia"/>
        </w:rPr>
        <w:t>　　表： 中国一次性真空采血针消费地区分布</w:t>
      </w:r>
      <w:r>
        <w:rPr>
          <w:rFonts w:hint="eastAsia"/>
        </w:rPr>
        <w:br/>
      </w:r>
      <w:r>
        <w:rPr>
          <w:rFonts w:hint="eastAsia"/>
        </w:rPr>
        <w:t>　　表： 一次性真空采血针行业主要的增长驱动因素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一次性真空采血针行业发展的有利因素及发展机遇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一次性真空采血针行业发展面临的阻碍因素及挑战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一次性真空采血针行业政策分析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一次性真空采血针产品图片</w:t>
      </w:r>
      <w:r>
        <w:rPr>
          <w:rFonts w:hint="eastAsia"/>
        </w:rPr>
        <w:br/>
      </w:r>
      <w:r>
        <w:rPr>
          <w:rFonts w:hint="eastAsia"/>
        </w:rPr>
        <w:t>　　图： 全球不同分类一次性真空采血针市场份额2024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全球不同应用一次性真空采血针市场份额2024 VS 2025</w:t>
      </w:r>
      <w:r>
        <w:rPr>
          <w:rFonts w:hint="eastAsia"/>
        </w:rPr>
        <w:br/>
      </w:r>
      <w:r>
        <w:rPr>
          <w:rFonts w:hint="eastAsia"/>
        </w:rPr>
        <w:t>　　图： 全球一次性真空采血针产能、产量、产能利用率及发展趋势（2020-2031）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全球一次性真空采血针产量、需求量及发展趋势（2020-2031）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全球主要地区一次性真空采血针产量市场份额（2020-2031）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中国一次性真空采血针产能、产量、产能利用率及发展趋势（2020-2031）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中国一次性真空采血针产量、市场需求量及发展趋势（2020-2031）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全球一次性真空采血针市场销售额及增长率:（2020-2031）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全球市场一次性真空采血针市场规模：2020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全球市场一次性真空采血针价格趋势（2020-2031）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2025年全球市场主要厂商一次性真空采血针销量市场份额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2025年全球市场主要厂商一次性真空采血针收入市场份额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2025年中国市场主要厂商一次性真空采血针销量市场份额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2025年中国市场主要厂商一次性真空采血针收入市场份额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2025年全球前五及前十大生产商一次性真空采血针市场份额</w:t>
      </w:r>
      <w:r>
        <w:rPr>
          <w:rFonts w:hint="eastAsia"/>
        </w:rPr>
        <w:br/>
      </w:r>
      <w:r>
        <w:rPr>
          <w:rFonts w:hint="eastAsia"/>
        </w:rPr>
        <w:t>　　图： 全球一次性真空采血针第一梯队、第二梯队和第三梯队生产商（品牌）及市场份额（2024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全球主要地区一次性真空采血针销售收入市场份额（2020-2025）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全球主要地区一次性真空采血针销售收入市场份额（2024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全球主要地区一次性真空采血针收入市场份额（2025-2031）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全球主要地区一次性真空采血针销量市场份额（2024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印度市场一次性真空采血针销量及增长率（2020-2031）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印度市场一次性真空采血针收入及增长率（2020-2031）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一次性真空采血针产业链图</w:t>
      </w:r>
      <w:r>
        <w:rPr>
          <w:rFonts w:hint="eastAsia"/>
        </w:rPr>
        <w:br/>
      </w:r>
      <w:r>
        <w:rPr>
          <w:rFonts w:hint="eastAsia"/>
        </w:rPr>
        <w:t>　　图： 一次性真空采血针中国企业SWOT分析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c73faff6490f" w:history="1">
        <w:r>
          <w:rPr>
            <w:rStyle w:val="Hyperlink"/>
          </w:rPr>
          <w:t>2025-2031年全球与中国一次性真空采血针市场现状及发展趋势预测报告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c73faff6490f" w:history="1">
        <w:r>
          <w:rPr>
            <w:rStyle w:val="Hyperlink"/>
          </w:rPr>
          <w:t>https://www.20087.com/7/06/YiCiXingZhenKongCaiXueZhenHangYeQianJingQuShi.html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采血针型号、一次性真空采血针使用图解、一次性抽血针管图片、一次性真空采血针可以重复使用吗、抽血用的针头和管子图片、一次性真空采血针能清洗干净吗知乎、现在采血针都是负压式、一次性真空采血针能二次使用吗、护士疏忽抽血感染艾滋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e080cae184881" w:history="1">
      <w:r>
        <w:rPr>
          <w:rStyle w:val="Hyperlink"/>
        </w:rPr>
        <w:t>2025-2031年全球与中国一次性真空采血针市场现状及发展趋势预测报告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CiXingZhenKongCaiXueZhenHangYeQianJingQuShi.html" TargetMode="External" Id="R75fdc73faff6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CiXingZhenKongCaiXueZhenHangYeQianJingQuShi.html" TargetMode="External" Id="Rfafe080cae18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2025-06-27T06:09:00Z</dcterms:created>
  <dcterms:modified xsi:type="dcterms:W3CDTF">2025-06-27T07:09:00Z</dcterms:modified>
  <dc:subject>2025-2031年全球与中国一次性真空采血针市场现状及发展趋势预测报告</dc:subject>
  <dc:title>2025-2031年全球与中国一次性真空采血针市场现状及发展趋势预测报告</dc:title>
  <cp:keywords>2025-2031年全球与中国一次性真空采血针市场现状及发展趋势预测报告</cp:keywords>
  <dc:description>2025-2031年全球与中国一次性真空采血针市场现状及发展趋势预测报告</dc:description>
</cp:coreProperties>
</file>