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9b07dadbe2a403a" w:history="1">
              <w:r>
                <w:rPr>
                  <w:rStyle w:val="Hyperlink"/>
                </w:rPr>
                <w:t>2026-2032年全球与中国万向锁定板系统行业现状及市场前景分析报告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9b07dadbe2a403a" w:history="1">
              <w:r>
                <w:rPr>
                  <w:rStyle w:val="Hyperlink"/>
                </w:rPr>
                <w:t>2026-2032年全球与中国万向锁定板系统行业现状及市场前景分析报告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5937067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9b07dadbe2a403a" w:history="1">
                <w:r>
                  <w:rPr>
                    <w:rStyle w:val="Hyperlink"/>
                  </w:rPr>
                  <w:t>https://www.20087.com/7/06/WanXiangSuoDingBanXiTongDeQianJing.html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万向锁定板系统是骨科临床中用于复杂骨折内固定的先进植入物，通过锁定螺钉与钢板螺纹孔之间的固定角度锁定机制，形成稳定的角稳定结构。目前，万向锁定板系统已成为治疗骨质疏松性骨折、关节周围粉碎性骨折及微创手术的金标准。相较于传统钢板，万向锁定板系统允许螺钉在一定角度范围内（通常为±15°）灵活调节，使医生能够避开骨折线、关节面或重要血管神经，实现更精准的固定。在材料与制造端，钛合金材质凭借优异的生物相容性与低弹性模量，有效减少了应力遮挡效应。同时，解剖型设计与3D打印多孔结构的引入，大幅提升了钢板与骨面的贴合度，并促进了骨细胞的长入与愈合。</w:t>
      </w:r>
      <w:r>
        <w:rPr>
          <w:rFonts w:hint="eastAsia"/>
        </w:rPr>
        <w:br/>
      </w:r>
      <w:r>
        <w:rPr>
          <w:rFonts w:hint="eastAsia"/>
        </w:rPr>
        <w:t>　　未来，万向锁定板系统将向着高度个性化、生物活性化及智能化方向演进。市场调研网指出，在定制化方面，依托术前CT三维重建与3D打印技术，万向锁定板将实现基于患者骨骼解剖形态的“量体裁衣”，彻底解决复杂畸形骨折的复位与固定难题。在材料科学层面，具备骨诱导功能的生物活性涂层与可降解吸收材料的研发，将使钢板在完成固定使命后逐渐被自体骨替代，免除二次取出手术的痛苦。此外，随着智能骨科的发展，植入物内部有望集成微型应变传感器，实时监测骨折端的愈合应力与微动情况，为术后康复提供精准的数据支撑。具备高生物活性、个性化适配及智能监测功能的新一代万向锁定板系统，将推动骨科内固定技术向更精准、更微创的新纪元迈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9b07dadbe2a403a" w:history="1">
        <w:r>
          <w:rPr>
            <w:rStyle w:val="Hyperlink"/>
          </w:rPr>
          <w:t>2026-2032年全球与中国万向锁定板系统行业现状及市场前景分析报告</w:t>
        </w:r>
      </w:hyperlink>
      <w:r>
        <w:rPr>
          <w:rFonts w:hint="eastAsia"/>
        </w:rPr>
        <w:t>》，2025年万向锁定板系统行业市场规模达 亿元，预计2032年市场规模将达 亿元，期间年均复合增长率（CAGR）达 %。报告基于国家统计局及相关协会的详实数据，系统分析万向锁定板系统行业的市场规模、产业链结构和价格动态，客观呈现万向锁定板系统市场供需状况与技术发展水平。报告从万向锁定板系统市场需求、政策环境和技术演进三个维度，对行业未来增长空间与潜在风险进行合理预判，并通过对万向锁定板系统重点企业的经营策略的解析，帮助投资者和管理者把握市场机遇。报告涵盖万向锁定板系统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按产品类型细分，全球万向锁定板系统市场规模2021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上肢万向锁定板系统</w:t>
      </w:r>
      <w:r>
        <w:rPr>
          <w:rFonts w:hint="eastAsia"/>
        </w:rPr>
        <w:br/>
      </w:r>
      <w:r>
        <w:rPr>
          <w:rFonts w:hint="eastAsia"/>
        </w:rPr>
        <w:t>　　　　1.3.3 下肢万向锁定板系统</w:t>
      </w:r>
      <w:r>
        <w:rPr>
          <w:rFonts w:hint="eastAsia"/>
        </w:rPr>
        <w:br/>
      </w:r>
      <w:r>
        <w:rPr>
          <w:rFonts w:hint="eastAsia"/>
        </w:rPr>
        <w:t>　　　　1.3.4 骨盆及髋臼万向锁定板系统</w:t>
      </w:r>
      <w:r>
        <w:rPr>
          <w:rFonts w:hint="eastAsia"/>
        </w:rPr>
        <w:br/>
      </w:r>
      <w:r>
        <w:rPr>
          <w:rFonts w:hint="eastAsia"/>
        </w:rPr>
        <w:t>　　1.4 产品分类，按设计用途</w:t>
      </w:r>
      <w:r>
        <w:rPr>
          <w:rFonts w:hint="eastAsia"/>
        </w:rPr>
        <w:br/>
      </w:r>
      <w:r>
        <w:rPr>
          <w:rFonts w:hint="eastAsia"/>
        </w:rPr>
        <w:t>　　　　1.4.1 按设计用途细分，全球万向锁定板系统市场规模2021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标准型万向锁定板</w:t>
      </w:r>
      <w:r>
        <w:rPr>
          <w:rFonts w:hint="eastAsia"/>
        </w:rPr>
        <w:br/>
      </w:r>
      <w:r>
        <w:rPr>
          <w:rFonts w:hint="eastAsia"/>
        </w:rPr>
        <w:t>　　　　1.4.3 解剖型万向锁定板</w:t>
      </w:r>
      <w:r>
        <w:rPr>
          <w:rFonts w:hint="eastAsia"/>
        </w:rPr>
        <w:br/>
      </w:r>
      <w:r>
        <w:rPr>
          <w:rFonts w:hint="eastAsia"/>
        </w:rPr>
        <w:t>　　1.5 产品分类，按应用</w:t>
      </w:r>
      <w:r>
        <w:rPr>
          <w:rFonts w:hint="eastAsia"/>
        </w:rPr>
        <w:br/>
      </w:r>
      <w:r>
        <w:rPr>
          <w:rFonts w:hint="eastAsia"/>
        </w:rPr>
        <w:t>　　　　1.5.1 按应用细分，全球万向锁定板系统市场规模2021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骨科创伤外科</w:t>
      </w:r>
      <w:r>
        <w:rPr>
          <w:rFonts w:hint="eastAsia"/>
        </w:rPr>
        <w:br/>
      </w:r>
      <w:r>
        <w:rPr>
          <w:rFonts w:hint="eastAsia"/>
        </w:rPr>
        <w:t>　　　　1.5.3 运动医学与关节外科</w:t>
      </w:r>
      <w:r>
        <w:rPr>
          <w:rFonts w:hint="eastAsia"/>
        </w:rPr>
        <w:br/>
      </w:r>
      <w:r>
        <w:rPr>
          <w:rFonts w:hint="eastAsia"/>
        </w:rPr>
        <w:t>　　　　1.5.4 骨科重建科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万向锁定板系统行业发展总体概况</w:t>
      </w:r>
      <w:r>
        <w:rPr>
          <w:rFonts w:hint="eastAsia"/>
        </w:rPr>
        <w:br/>
      </w:r>
      <w:r>
        <w:rPr>
          <w:rFonts w:hint="eastAsia"/>
        </w:rPr>
        <w:t>　　　　1.6.2 万向锁定板系统行业发展主要特点</w:t>
      </w:r>
      <w:r>
        <w:rPr>
          <w:rFonts w:hint="eastAsia"/>
        </w:rPr>
        <w:br/>
      </w:r>
      <w:r>
        <w:rPr>
          <w:rFonts w:hint="eastAsia"/>
        </w:rPr>
        <w:t>　　　　1.6.3 万向锁定板系统行业发展影响因素</w:t>
      </w:r>
      <w:r>
        <w:rPr>
          <w:rFonts w:hint="eastAsia"/>
        </w:rPr>
        <w:br/>
      </w:r>
      <w:r>
        <w:rPr>
          <w:rFonts w:hint="eastAsia"/>
        </w:rPr>
        <w:t>　　　　1.6.3 .1 万向锁定板系统有利因素</w:t>
      </w:r>
      <w:r>
        <w:rPr>
          <w:rFonts w:hint="eastAsia"/>
        </w:rPr>
        <w:br/>
      </w:r>
      <w:r>
        <w:rPr>
          <w:rFonts w:hint="eastAsia"/>
        </w:rPr>
        <w:t>　　　　1.6.3 .2 万向锁定板系统不利因素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全球市场，近三年万向锁定板系统主要企业占有率及排名（按销量）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万向锁定板系统主要企业在国际市场占有率（按销量，2023-2026）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2025年万向锁定板系统主要企业在国际市场排名（按销量）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全球市场主要企业万向锁定板系统销量（2023-2026）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全球市场，近三年万向锁定板系统主要企业占有率及排名（按收入）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万向锁定板系统主要企业在国际市场占有率（按收入，2023-2026）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2025年万向锁定板系统主要企业在国际市场排名（按收入）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全球市场主要企业万向锁定板系统销售收入（2023-2026）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全球市场主要企业万向锁定板系统销售价格（2023-2026）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中国市场，近三年万向锁定板系统主要企业占有率及排名（按销量）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万向锁定板系统主要企业在中国市场占有率（按销量，2023-2026）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2025年万向锁定板系统主要企业在中国市场排名（按销量）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中国市场主要企业万向锁定板系统销量（2023-2026）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中国市场，近三年万向锁定板系统主要企业占有率及排名（按收入）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万向锁定板系统主要企业在中国市场占有率（按收入，2023-2026）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2025年万向锁定板系统主要企业在中国市场排名（按收入）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中国市场主要企业万向锁定板系统销售收入（2023-2026）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全球主要厂商万向锁定板系统总部及产地分布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全球主要厂商成立时间及万向锁定板系统商业化日期</w:t>
      </w:r>
      <w:r>
        <w:rPr>
          <w:rFonts w:hint="eastAsia"/>
        </w:rPr>
        <w:br/>
      </w:r>
      <w:r>
        <w:rPr>
          <w:rFonts w:hint="eastAsia"/>
        </w:rPr>
        <w:t>　　2.8 全球主要厂商万向锁定板系统产品类型及应用</w:t>
      </w:r>
      <w:r>
        <w:rPr>
          <w:rFonts w:hint="eastAsia"/>
        </w:rPr>
        <w:br/>
      </w:r>
      <w:r>
        <w:rPr>
          <w:rFonts w:hint="eastAsia"/>
        </w:rPr>
        <w:t>　　2.9 万向锁定板系统行业集中度、竞争程度分析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万向锁定板系统行业集中度分析：2025年全球Top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全球万向锁定板系统第一梯队、第二梯队和第三梯队生产商（品牌）及市场份额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全球万向锁定板系统总体规模分析</w:t>
      </w:r>
      <w:r>
        <w:rPr>
          <w:rFonts w:hint="eastAsia"/>
        </w:rPr>
        <w:br/>
      </w:r>
      <w:r>
        <w:rPr>
          <w:rFonts w:hint="eastAsia"/>
        </w:rPr>
        <w:t>　　3.1 全球万向锁定板系统供需现状及预测（2021-2032）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全球万向锁定板系统产能、产量、产能利用率及发展趋势（2021-2032）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全球万向锁定板系统产量、需求量及发展趋势（2021-2032）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全球主要地区万向锁定板系统产量及发展趋势（2021-2032）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全球主要地区万向锁定板系统产量（2021-2026）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全球主要地区万向锁定板系统产量（2027-2032）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全球主要地区万向锁定板系统产量市场份额（2021-2032）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中国万向锁定板系统供需现状及预测（2021-2032）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中国万向锁定板系统产能、产量、产能利用率及发展趋势（2021-2032）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中国万向锁定板系统产量、市场需求量及发展趋势（2021-2032）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中国市场万向锁定板系统进出口（2021-2032）</w:t>
      </w:r>
      <w:r>
        <w:rPr>
          <w:rFonts w:hint="eastAsia"/>
        </w:rPr>
        <w:br/>
      </w:r>
      <w:r>
        <w:rPr>
          <w:rFonts w:hint="eastAsia"/>
        </w:rPr>
        <w:t>　　3.4 全球万向锁定板系统销量及销售额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全球市场万向锁定板系统销售额（2021-2032）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全球市场万向锁定板系统销量（2021-2032）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全球市场万向锁定板系统价格趋势（2021-2032）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全球万向锁定板系统主要地区分析</w:t>
      </w:r>
      <w:r>
        <w:rPr>
          <w:rFonts w:hint="eastAsia"/>
        </w:rPr>
        <w:br/>
      </w:r>
      <w:r>
        <w:rPr>
          <w:rFonts w:hint="eastAsia"/>
        </w:rPr>
        <w:t>　　4.1 全球主要地区万向锁定板系统市场规模分析：2021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全球主要地区万向锁定板系统销售收入及市场份额（2021-2026）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全球主要地区万向锁定板系统销售收入预测（2027-2032）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全球主要地区万向锁定板系统销量分析：2021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全球主要地区万向锁定板系统销量及市场份额（2021-2026）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全球主要地区万向锁定板系统销量及市场份额预测（2027-2032）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北美市场万向锁定板系统销量、收入及增长率（2021-2032）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欧洲市场万向锁定板系统销量、收入及增长率（2021-2032）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中国市场万向锁定板系统销量、收入及增长率（2021-2032）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日本市场万向锁定板系统销量、收入及增长率（2021-2032）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东南亚市场万向锁定板系统销量、收入及增长率（2021-2032）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印度市场万向锁定板系统销量、收入及增长率（2021-2032）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南美市场万向锁定板系统销量、收入及增长率（2021-2032）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中东市场万向锁定板系统销量、收入及增长率（2021-2032）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重点企业（1）基本信息、万向锁定板系统生产基地、销售区域、竞争对手及市场地位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万向锁定板系统产品规格、参数及市场应用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万向锁定板系统销量、收入、价格及毛利率（2021-2026）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重点企业（2）基本信息、万向锁定板系统生产基地、销售区域、竞争对手及市场地位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万向锁定板系统产品规格、参数及市场应用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万向锁定板系统销量、收入、价格及毛利率（2021-2026）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重点企业（3）基本信息、万向锁定板系统生产基地、销售区域、竞争对手及市场地位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万向锁定板系统产品规格、参数及市场应用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万向锁定板系统销量、收入、价格及毛利率（2021-2026）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重点企业（4）基本信息、万向锁定板系统生产基地、销售区域、竞争对手及市场地位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万向锁定板系统产品规格、参数及市场应用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万向锁定板系统销量、收入、价格及毛利率（2021-2026）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重点企业（5）基本信息、万向锁定板系统生产基地、销售区域、竞争对手及市场地位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万向锁定板系统产品规格、参数及市场应用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万向锁定板系统销量、收入、价格及毛利率（2021-2026）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重点企业（6）基本信息、万向锁定板系统生产基地、销售区域、竞争对手及市场地位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万向锁定板系统产品规格、参数及市场应用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万向锁定板系统销量、收入、价格及毛利率（2021-2026）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重点企业（7）基本信息、万向锁定板系统生产基地、销售区域、竞争对手及市场地位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万向锁定板系统产品规格、参数及市场应用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万向锁定板系统销量、收入、价格及毛利率（2021-2026）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重点企业（8）基本信息、万向锁定板系统生产基地、销售区域、竞争对手及市场地位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万向锁定板系统产品规格、参数及市场应用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万向锁定板系统销量、收入、价格及毛利率（2021-2026）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重点企业（9）基本信息、万向锁定板系统生产基地、销售区域、竞争对手及市场地位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万向锁定板系统产品规格、参数及市场应用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万向锁定板系统销量、收入、价格及毛利率（2021-2026）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重点企业（10）基本信息、万向锁定板系统生产基地、销售区域、竞争对手及市场地位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万向锁定板系统产品规格、参数及市场应用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万向锁定板系统销量、收入、价格及毛利率（2021-2026）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重点企业（11）基本信息、万向锁定板系统生产基地、销售区域、竞争对手及市场地位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万向锁定板系统产品规格、参数及市场应用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万向锁定板系统销量、收入、价格及毛利率（2021-2026）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重点企业（12）基本信息、万向锁定板系统生产基地、销售区域、竞争对手及市场地位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万向锁定板系统产品规格、参数及市场应用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万向锁定板系统销量、收入、价格及毛利率（2021-2026）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重点企业（13）基本信息、万向锁定板系统生产基地、销售区域、竞争对手及市场地位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万向锁定板系统产品规格、参数及市场应用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万向锁定板系统销量、收入、价格及毛利率（2021-2026）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重点企业（14）基本信息、万向锁定板系统生产基地、销售区域、竞争对手及市场地位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万向锁定板系统产品规格、参数及市场应用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万向锁定板系统销量、收入、价格及毛利率（2021-2026）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不同产品类型万向锁定板系统分析</w:t>
      </w:r>
      <w:r>
        <w:rPr>
          <w:rFonts w:hint="eastAsia"/>
        </w:rPr>
        <w:br/>
      </w:r>
      <w:r>
        <w:rPr>
          <w:rFonts w:hint="eastAsia"/>
        </w:rPr>
        <w:t>　　6.1 全球不同产品类型万向锁定板系统销量（2021-2032）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全球不同产品类型万向锁定板系统销量及市场份额（2021-2026）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全球不同产品类型万向锁定板系统销量预测（2027-2032）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全球不同产品类型万向锁定板系统收入（2021-2032）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全球不同产品类型万向锁定板系统收入及市场份额（2021-2026）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全球不同产品类型万向锁定板系统收入预测（2027-2032）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全球不同产品类型万向锁定板系统价格走势（2021-2032）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中国不同产品类型万向锁定板系统销量（2021-2032）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中国不同产品类型万向锁定板系统销量及市场份额（2021-2026）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中国不同产品类型万向锁定板系统销量预测（2027-2032）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中国不同产品类型万向锁定板系统收入（2021-2032）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中国不同产品类型万向锁定板系统收入及市场份额（2021-2026）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中国不同产品类型万向锁定板系统收入预测（2027-2032）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不同应用万向锁定板系统分析</w:t>
      </w:r>
      <w:r>
        <w:rPr>
          <w:rFonts w:hint="eastAsia"/>
        </w:rPr>
        <w:br/>
      </w:r>
      <w:r>
        <w:rPr>
          <w:rFonts w:hint="eastAsia"/>
        </w:rPr>
        <w:t>　　7.1 全球不同应用万向锁定板系统销量（2021-2032）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全球不同应用万向锁定板系统销量及市场份额（2021-2026）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全球不同应用万向锁定板系统销量预测（2027-2032）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全球不同应用万向锁定板系统收入（2021-2032）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全球不同应用万向锁定板系统收入及市场份额（2021-2026）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全球不同应用万向锁定板系统收入预测（2027-2032）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全球不同应用万向锁定板系统价格走势（2021-2032）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中国不同应用万向锁定板系统销量（2021-2032）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中国不同应用万向锁定板系统销量及市场份额（2021-2026）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中国不同应用万向锁定板系统销量预测（2027-2032）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中国不同应用万向锁定板系统收入（2021-2032）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中国不同应用万向锁定板系统收入及市场份额（2021-2026）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中国不同应用万向锁定板系统收入预测（2027-2032）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万向锁定板系统行业发展趋势</w:t>
      </w:r>
      <w:r>
        <w:rPr>
          <w:rFonts w:hint="eastAsia"/>
        </w:rPr>
        <w:br/>
      </w:r>
      <w:r>
        <w:rPr>
          <w:rFonts w:hint="eastAsia"/>
        </w:rPr>
        <w:t>　　8.2 万向锁定板系统行业主要驱动因素</w:t>
      </w:r>
      <w:r>
        <w:rPr>
          <w:rFonts w:hint="eastAsia"/>
        </w:rPr>
        <w:br/>
      </w:r>
      <w:r>
        <w:rPr>
          <w:rFonts w:hint="eastAsia"/>
        </w:rPr>
        <w:t>　　8.3 万向锁定板系统中国企业SWOT分析</w:t>
      </w:r>
      <w:r>
        <w:rPr>
          <w:rFonts w:hint="eastAsia"/>
        </w:rPr>
        <w:br/>
      </w:r>
      <w:r>
        <w:rPr>
          <w:rFonts w:hint="eastAsia"/>
        </w:rPr>
        <w:t>　　8.4 中国万向锁定板系统行业政策环境分析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万向锁定板系统行业产业链简介</w:t>
      </w:r>
      <w:r>
        <w:rPr>
          <w:rFonts w:hint="eastAsia"/>
        </w:rPr>
        <w:br/>
      </w:r>
      <w:r>
        <w:rPr>
          <w:rFonts w:hint="eastAsia"/>
        </w:rPr>
        <w:t>　　　　9.1.1 万向锁定板系统行业供应链分析</w:t>
      </w:r>
      <w:r>
        <w:rPr>
          <w:rFonts w:hint="eastAsia"/>
        </w:rPr>
        <w:br/>
      </w:r>
      <w:r>
        <w:rPr>
          <w:rFonts w:hint="eastAsia"/>
        </w:rPr>
        <w:t>　　　　9.1.2 万向锁定板系统主要原料及供应情况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万向锁定板系统行业采购模式</w:t>
      </w:r>
      <w:r>
        <w:rPr>
          <w:rFonts w:hint="eastAsia"/>
        </w:rPr>
        <w:br/>
      </w:r>
      <w:r>
        <w:rPr>
          <w:rFonts w:hint="eastAsia"/>
        </w:rPr>
        <w:t>　　9.3 万向锁定板系统行业生产模式</w:t>
      </w:r>
      <w:r>
        <w:rPr>
          <w:rFonts w:hint="eastAsia"/>
        </w:rPr>
        <w:br/>
      </w:r>
      <w:r>
        <w:rPr>
          <w:rFonts w:hint="eastAsia"/>
        </w:rPr>
        <w:t>　　9.4 万向锁定板系统行业销售模式及销售渠道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中智:林:：附录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按产品类型细分，全球万向锁定板系统市场规模2021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按设计用途细分，全球万向锁定板系统市场规模2021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按应用细分，全球万向锁定板系统市场规模（CAGR）2021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万向锁定板系统行业发展主要特点</w:t>
      </w:r>
      <w:r>
        <w:rPr>
          <w:rFonts w:hint="eastAsia"/>
        </w:rPr>
        <w:br/>
      </w:r>
      <w:r>
        <w:rPr>
          <w:rFonts w:hint="eastAsia"/>
        </w:rPr>
        <w:t>　　表 5： 万向锁定板系统行业发展有利因素分析</w:t>
      </w:r>
      <w:r>
        <w:rPr>
          <w:rFonts w:hint="eastAsia"/>
        </w:rPr>
        <w:br/>
      </w:r>
      <w:r>
        <w:rPr>
          <w:rFonts w:hint="eastAsia"/>
        </w:rPr>
        <w:t>　　表 6： 万向锁定板系统行业发展不利因素分析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进入万向锁定板系统行业壁垒</w:t>
      </w:r>
      <w:r>
        <w:rPr>
          <w:rFonts w:hint="eastAsia"/>
        </w:rPr>
        <w:br/>
      </w:r>
      <w:r>
        <w:rPr>
          <w:rFonts w:hint="eastAsia"/>
        </w:rPr>
        <w:t>　　表 8： 万向锁定板系统主要企业在国际市场占有率（按销量，2023-2026）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9： 2025年万向锁定板系统主要企业在国际市场排名（按销量）&amp;（千套）</w:t>
      </w:r>
      <w:r>
        <w:rPr>
          <w:rFonts w:hint="eastAsia"/>
        </w:rPr>
        <w:br/>
      </w:r>
      <w:r>
        <w:rPr>
          <w:rFonts w:hint="eastAsia"/>
        </w:rPr>
        <w:t>　　表 10： 全球市场主要企业万向锁定板系统销量（2023-2026）&amp;（千套）</w:t>
      </w:r>
      <w:r>
        <w:rPr>
          <w:rFonts w:hint="eastAsia"/>
        </w:rPr>
        <w:br/>
      </w:r>
      <w:r>
        <w:rPr>
          <w:rFonts w:hint="eastAsia"/>
        </w:rPr>
        <w:t>　　表 11： 万向锁定板系统主要企业在国际市场占有率（按收入，2023-2026）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12： 2025年万向锁定板系统主要企业在国际市场排名（按收入）&amp;（万元）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全球市场主要企业万向锁定板系统销售收入（2023-2026）&amp;（万元）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全球市场主要企业万向锁定板系统销售价格（2023-2026）&amp;（元/套）</w:t>
      </w:r>
      <w:r>
        <w:rPr>
          <w:rFonts w:hint="eastAsia"/>
        </w:rPr>
        <w:br/>
      </w:r>
      <w:r>
        <w:rPr>
          <w:rFonts w:hint="eastAsia"/>
        </w:rPr>
        <w:t>　　表 15： 万向锁定板系统主要企业在中国市场占有率（按销量，2023-2026）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16： 2025年万向锁定板系统主要企业在中国市场排名（按销量）&amp;（千套）</w:t>
      </w:r>
      <w:r>
        <w:rPr>
          <w:rFonts w:hint="eastAsia"/>
        </w:rPr>
        <w:br/>
      </w:r>
      <w:r>
        <w:rPr>
          <w:rFonts w:hint="eastAsia"/>
        </w:rPr>
        <w:t>　　表 17： 中国市场主要企业万向锁定板系统销量（2023-2026）&amp;（千套）</w:t>
      </w:r>
      <w:r>
        <w:rPr>
          <w:rFonts w:hint="eastAsia"/>
        </w:rPr>
        <w:br/>
      </w:r>
      <w:r>
        <w:rPr>
          <w:rFonts w:hint="eastAsia"/>
        </w:rPr>
        <w:t>　　表 18： 万向锁定板系统主要企业在中国市场占有率（按收入，2023-2026）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19： 2025年万向锁定板系统主要企业在中国市场排名（按收入）&amp;（万元）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20： 中国市场主要企业万向锁定板系统销售收入（2023-2026）&amp;（万元）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21： 全球主要厂商万向锁定板系统总部及产地分布</w:t>
      </w:r>
      <w:r>
        <w:rPr>
          <w:rFonts w:hint="eastAsia"/>
        </w:rPr>
        <w:br/>
      </w:r>
      <w:r>
        <w:rPr>
          <w:rFonts w:hint="eastAsia"/>
        </w:rPr>
        <w:t>　　表 22： 全球主要厂商成立时间及万向锁定板系统商业化日期</w:t>
      </w:r>
      <w:r>
        <w:rPr>
          <w:rFonts w:hint="eastAsia"/>
        </w:rPr>
        <w:br/>
      </w:r>
      <w:r>
        <w:rPr>
          <w:rFonts w:hint="eastAsia"/>
        </w:rPr>
        <w:t>　　表 23： 全球主要厂商万向锁定板系统产品类型及应用</w:t>
      </w:r>
      <w:r>
        <w:rPr>
          <w:rFonts w:hint="eastAsia"/>
        </w:rPr>
        <w:br/>
      </w:r>
      <w:r>
        <w:rPr>
          <w:rFonts w:hint="eastAsia"/>
        </w:rPr>
        <w:t>　　表 24： 2025年全球万向锁定板系统主要厂商市场地位（第一梯队、第二梯队和第三梯队）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25： 全球万向锁定板系统市场投资、并购等现状分析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26： 全球主要地区万向锁定板系统产量增速（CAGR）：（2021 VS 2025 VS 2032）&amp;（千套）</w:t>
      </w:r>
      <w:r>
        <w:rPr>
          <w:rFonts w:hint="eastAsia"/>
        </w:rPr>
        <w:br/>
      </w:r>
      <w:r>
        <w:rPr>
          <w:rFonts w:hint="eastAsia"/>
        </w:rPr>
        <w:t>　　表 27： 全球主要地区万向锁定板系统产量（2021 VS 2025 VS 2032）&amp;（千套）</w:t>
      </w:r>
      <w:r>
        <w:rPr>
          <w:rFonts w:hint="eastAsia"/>
        </w:rPr>
        <w:br/>
      </w:r>
      <w:r>
        <w:rPr>
          <w:rFonts w:hint="eastAsia"/>
        </w:rPr>
        <w:t>　　表 28： 全球主要地区万向锁定板系统产量（2021-2026）&amp;（千套）</w:t>
      </w:r>
      <w:r>
        <w:rPr>
          <w:rFonts w:hint="eastAsia"/>
        </w:rPr>
        <w:br/>
      </w:r>
      <w:r>
        <w:rPr>
          <w:rFonts w:hint="eastAsia"/>
        </w:rPr>
        <w:t>　　表 29： 全球主要地区万向锁定板系统产量（2027-2032）&amp;（千套）</w:t>
      </w:r>
      <w:r>
        <w:rPr>
          <w:rFonts w:hint="eastAsia"/>
        </w:rPr>
        <w:br/>
      </w:r>
      <w:r>
        <w:rPr>
          <w:rFonts w:hint="eastAsia"/>
        </w:rPr>
        <w:t>　　表 30： 全球主要地区万向锁定板系统产量市场份额（2021-2026）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全球主要地区万向锁定板系统产量市场份额（2027-2032）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32： 中国市场万向锁定板系统产量、销量、进出口（2021-2026）&amp;（千套）</w:t>
      </w:r>
      <w:r>
        <w:rPr>
          <w:rFonts w:hint="eastAsia"/>
        </w:rPr>
        <w:br/>
      </w:r>
      <w:r>
        <w:rPr>
          <w:rFonts w:hint="eastAsia"/>
        </w:rPr>
        <w:t>　　表 33： 中国市场万向锁定板系统产量、销量、进出口预测（2027-2032）&amp;（千套）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34： 全球主要地区万向锁定板系统销售收入增速：（2021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全球主要地区万向锁定板系统销售收入（2021-2026）&amp;（万元）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全球主要地区万向锁定板系统销售收入市场份额（2021-2026）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全球主要地区万向锁定板系统收入（2027-2032）&amp;（万元）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全球主要地区万向锁定板系统收入市场份额（2027-2032）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39： 全球主要地区万向锁定板系统销量（千套）：2021 VS 2025 VS 2032</w:t>
      </w:r>
      <w:r>
        <w:rPr>
          <w:rFonts w:hint="eastAsia"/>
        </w:rPr>
        <w:br/>
      </w:r>
      <w:r>
        <w:rPr>
          <w:rFonts w:hint="eastAsia"/>
        </w:rPr>
        <w:t>　　表 40： 全球主要地区万向锁定板系统销量（2021-2026）&amp;（千套）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41： 全球主要地区万向锁定板系统销量市场份额（2021-2026）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42： 全球主要地区万向锁定板系统销量（2027-2032）&amp;（千套）</w:t>
      </w:r>
      <w:r>
        <w:rPr>
          <w:rFonts w:hint="eastAsia"/>
        </w:rPr>
        <w:br/>
      </w:r>
      <w:r>
        <w:rPr>
          <w:rFonts w:hint="eastAsia"/>
        </w:rPr>
        <w:t>　　表 43： 全球主要地区万向锁定板系统销量份额（2027-2032）</w:t>
      </w:r>
      <w:r>
        <w:rPr>
          <w:rFonts w:hint="eastAsia"/>
        </w:rPr>
        <w:br/>
      </w:r>
      <w:r>
        <w:rPr>
          <w:rFonts w:hint="eastAsia"/>
        </w:rPr>
        <w:t>　　表 44： 重点企业（1） 万向锁定板系统生产基地、销售区域、竞争对手及市场地位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重点企业（1） 万向锁定板系统产品规格、参数及市场应用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重点企业（1） 万向锁定板系统销量（千套）、收入（万元）、价格（元/套）及毛利率（2021-2026）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重点企业（2） 万向锁定板系统生产基地、销售区域、竞争对手及市场地位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重点企业（2） 万向锁定板系统产品规格、参数及市场应用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重点企业（2） 万向锁定板系统销量（千套）、收入（万元）、价格（元/套）及毛利率（2021-2026）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重点企业（3） 万向锁定板系统生产基地、销售区域、竞争对手及市场地位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重点企业（3） 万向锁定板系统产品规格、参数及市场应用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重点企业（3） 万向锁定板系统销量（千套）、收入（万元）、价格（元/套）及毛利率（2021-2026）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重点企业（4） 万向锁定板系统生产基地、销售区域、竞争对手及市场地位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重点企业（4） 万向锁定板系统产品规格、参数及市场应用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重点企业（4） 万向锁定板系统销量（千套）、收入（万元）、价格（元/套）及毛利率（2021-2026）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重点企业（5） 万向锁定板系统生产基地、销售区域、竞争对手及市场地位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重点企业（5） 万向锁定板系统产品规格、参数及市场应用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重点企业（5） 万向锁定板系统销量（千套）、收入（万元）、价格（元/套）及毛利率（2021-2026）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重点企业（6） 万向锁定板系统生产基地、销售区域、竞争对手及市场地位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重点企业（6） 万向锁定板系统产品规格、参数及市场应用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重点企业（6） 万向锁定板系统销量（千套）、收入（万元）、价格（元/套）及毛利率（2021-2026）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重点企业（7） 万向锁定板系统生产基地、销售区域、竞争对手及市场地位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重点企业（7） 万向锁定板系统产品规格、参数及市场应用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重点企业（7） 万向锁定板系统销量（千套）、收入（万元）、价格（元/套）及毛利率（2021-2026）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重点企业（8） 万向锁定板系统生产基地、销售区域、竞争对手及市场地位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重点企业（8） 万向锁定板系统产品规格、参数及市场应用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重点企业（8） 万向锁定板系统销量（千套）、收入（万元）、价格（元/套）及毛利率（2021-2026）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重点企业（9） 万向锁定板系统生产基地、销售区域、竞争对手及市场地位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重点企业（9） 万向锁定板系统产品规格、参数及市场应用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重点企业（9） 万向锁定板系统销量（千套）、收入（万元）、价格（元/套）及毛利率（2021-2026）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重点企业（10） 万向锁定板系统生产基地、销售区域、竞争对手及市场地位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重点企业（10） 万向锁定板系统产品规格、参数及市场应用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重点企业（10） 万向锁定板系统销量（千套）、收入（万元）、价格（元/套）及毛利率（2021-2026）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重点企业（11） 万向锁定板系统生产基地、销售区域、竞争对手及市场地位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重点企业（11） 万向锁定板系统产品规格、参数及市场应用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重点企业（11） 万向锁定板系统销量（千套）、收入（万元）、价格（元/套）及毛利率（2021-2026）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重点企业（12） 万向锁定板系统生产基地、销售区域、竞争对手及市场地位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重点企业（12） 万向锁定板系统产品规格、参数及市场应用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重点企业（12） 万向锁定板系统销量（千套）、收入（万元）、价格（元/套）及毛利率（2021-2026）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重点企业（13） 万向锁定板系统生产基地、销售区域、竞争对手及市场地位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重点企业（13） 万向锁定板系统产品规格、参数及市场应用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重点企业（13） 万向锁定板系统销量（千套）、收入（万元）、价格（元/套）及毛利率（2021-2026）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重点企业（14） 万向锁定板系统生产基地、销售区域、竞争对手及市场地位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重点企业（14） 万向锁定板系统产品规格、参数及市场应用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重点企业（14） 万向锁定板系统销量（千套）、收入（万元）、价格（元/套）及毛利率（2021-2026）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114： 全球不同产品类型万向锁定板系统销量（2021-2026）&amp;（千套）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115： 全球不同产品类型万向锁定板系统销量市场份额（2021-2026）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全球不同产品类型万向锁定板系统销量预测（2027-2032）&amp;（千套）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117： 全球市场不同产品类型万向锁定板系统销量市场份额预测（2027-2032）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全球不同产品类型万向锁定板系统收入（2021-2026）&amp;（万元）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全球不同产品类型万向锁定板系统收入市场份额（2021-2026）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全球不同产品类型万向锁定板系统收入预测（2027-2032）&amp;（万元）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全球不同产品类型万向锁定板系统收入市场份额预测（2027-2032）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中国不同产品类型万向锁定板系统销量（2021-2026）&amp;（千套）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123： 中国不同产品类型万向锁定板系统销量市场份额（2021-2026）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中国不同产品类型万向锁定板系统销量预测（2027-2032）&amp;（千套）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125： 全球市场不同产品类型万向锁定板系统销量市场份额预测（2027-2032）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中国不同产品类型万向锁定板系统收入（2021-2026）&amp;（万元）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中国不同产品类型万向锁定板系统收入市场份额（2021-2026）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中国不同产品类型万向锁定板系统收入预测（2027-2032）&amp;（万元）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129： 中国不同产品类型万向锁定板系统收入市场份额预测（2027-2032）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全球不同应用万向锁定板系统销量（2021-2026）&amp;（千套）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131： 全球不同应用万向锁定板系统销量市场份额（2021-2026）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全球不同应用万向锁定板系统销量预测（2027-2032）&amp;（千套）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133： 全球市场不同应用万向锁定板系统销量市场份额预测（2027-2032）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全球不同应用万向锁定板系统收入（2021-2026）&amp;（万元）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135： 全球不同应用万向锁定板系统收入市场份额（2021-2026）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136： 全球不同应用万向锁定板系统收入预测（2027-2032）&amp;（万元）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137： 全球不同应用万向锁定板系统收入市场份额预测（2027-2032）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中国不同应用万向锁定板系统销量（2021-2026）&amp;（千套）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139： 中国不同应用万向锁定板系统销量市场份额（2021-2026）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140： 中国不同应用万向锁定板系统销量预测（2027-2032）&amp;（千套）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141： 中国市场不同应用万向锁定板系统销量市场份额预测（2027-2032）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中国不同应用万向锁定板系统收入（2021-2026）&amp;（万元）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143： 中国不同应用万向锁定板系统收入市场份额（2021-2026）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144： 中国不同应用万向锁定板系统收入预测（2027-2032）&amp;（万元）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145： 中国不同应用万向锁定板系统收入市场份额预测（2027-2032）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万向锁定板系统行业发展趋势</w:t>
      </w:r>
      <w:r>
        <w:rPr>
          <w:rFonts w:hint="eastAsia"/>
        </w:rPr>
        <w:br/>
      </w:r>
      <w:r>
        <w:rPr>
          <w:rFonts w:hint="eastAsia"/>
        </w:rPr>
        <w:t>　　表 147： 万向锁定板系统行业主要驱动因素</w:t>
      </w:r>
      <w:r>
        <w:rPr>
          <w:rFonts w:hint="eastAsia"/>
        </w:rPr>
        <w:br/>
      </w:r>
      <w:r>
        <w:rPr>
          <w:rFonts w:hint="eastAsia"/>
        </w:rPr>
        <w:t>　　表 148： 万向锁定板系统行业供应链分析</w:t>
      </w:r>
      <w:r>
        <w:rPr>
          <w:rFonts w:hint="eastAsia"/>
        </w:rPr>
        <w:br/>
      </w:r>
      <w:r>
        <w:rPr>
          <w:rFonts w:hint="eastAsia"/>
        </w:rPr>
        <w:t>　　表 149： 万向锁定板系统上游原料供应商</w:t>
      </w:r>
      <w:r>
        <w:rPr>
          <w:rFonts w:hint="eastAsia"/>
        </w:rPr>
        <w:br/>
      </w:r>
      <w:r>
        <w:rPr>
          <w:rFonts w:hint="eastAsia"/>
        </w:rPr>
        <w:t>　　表 150： 万向锁定板系统主要地区不同应用客户分析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151： 万向锁定板系统典型经销商</w:t>
      </w:r>
      <w:r>
        <w:rPr>
          <w:rFonts w:hint="eastAsia"/>
        </w:rPr>
        <w:br/>
      </w:r>
      <w:r>
        <w:rPr>
          <w:rFonts w:hint="eastAsia"/>
        </w:rPr>
        <w:t>　　表 152： 研究范围</w:t>
      </w:r>
      <w:r>
        <w:rPr>
          <w:rFonts w:hint="eastAsia"/>
        </w:rPr>
        <w:br/>
      </w:r>
      <w:r>
        <w:rPr>
          <w:rFonts w:hint="eastAsia"/>
        </w:rPr>
        <w:t>　　表 153：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万向锁定板系统产品图片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全球不同产品类型万向锁定板系统销售额2021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全球不同产品类型万向锁定板系统市场份额2025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上肢万向锁定板系统产品图片</w:t>
      </w:r>
      <w:r>
        <w:rPr>
          <w:rFonts w:hint="eastAsia"/>
        </w:rPr>
        <w:br/>
      </w:r>
      <w:r>
        <w:rPr>
          <w:rFonts w:hint="eastAsia"/>
        </w:rPr>
        <w:t>　　图 5： 下肢万向锁定板系统产品图片</w:t>
      </w:r>
      <w:r>
        <w:rPr>
          <w:rFonts w:hint="eastAsia"/>
        </w:rPr>
        <w:br/>
      </w:r>
      <w:r>
        <w:rPr>
          <w:rFonts w:hint="eastAsia"/>
        </w:rPr>
        <w:t>　　图 6： 骨盆及髋臼万向锁定板系统产品图片</w:t>
      </w:r>
      <w:r>
        <w:rPr>
          <w:rFonts w:hint="eastAsia"/>
        </w:rPr>
        <w:br/>
      </w:r>
      <w:r>
        <w:rPr>
          <w:rFonts w:hint="eastAsia"/>
        </w:rPr>
        <w:t>　　图 7： 全球不同设计用途万向锁定板系统销售额2021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全球不同设计用途万向锁定板系统市场份额2025 &amp; 2032</w:t>
      </w:r>
      <w:r>
        <w:rPr>
          <w:rFonts w:hint="eastAsia"/>
        </w:rPr>
        <w:br/>
      </w:r>
      <w:r>
        <w:rPr>
          <w:rFonts w:hint="eastAsia"/>
        </w:rPr>
        <w:t>　　图 9： 标准型万向锁定板产品图片</w:t>
      </w:r>
      <w:r>
        <w:rPr>
          <w:rFonts w:hint="eastAsia"/>
        </w:rPr>
        <w:br/>
      </w:r>
      <w:r>
        <w:rPr>
          <w:rFonts w:hint="eastAsia"/>
        </w:rPr>
        <w:t>　　图 10： 解剖型万向锁定板产品图片</w:t>
      </w:r>
      <w:r>
        <w:rPr>
          <w:rFonts w:hint="eastAsia"/>
        </w:rPr>
        <w:br/>
      </w:r>
      <w:r>
        <w:rPr>
          <w:rFonts w:hint="eastAsia"/>
        </w:rPr>
        <w:t>　　图 11：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全球不同应用万向锁定板系统市场份额2025 &amp; 2032</w:t>
      </w:r>
      <w:r>
        <w:rPr>
          <w:rFonts w:hint="eastAsia"/>
        </w:rPr>
        <w:br/>
      </w:r>
      <w:r>
        <w:rPr>
          <w:rFonts w:hint="eastAsia"/>
        </w:rPr>
        <w:t>　　图 13： 骨科创伤外科</w:t>
      </w:r>
      <w:r>
        <w:rPr>
          <w:rFonts w:hint="eastAsia"/>
        </w:rPr>
        <w:br/>
      </w:r>
      <w:r>
        <w:rPr>
          <w:rFonts w:hint="eastAsia"/>
        </w:rPr>
        <w:t>　　图 14： 运动医学与关节外科</w:t>
      </w:r>
      <w:r>
        <w:rPr>
          <w:rFonts w:hint="eastAsia"/>
        </w:rPr>
        <w:br/>
      </w:r>
      <w:r>
        <w:rPr>
          <w:rFonts w:hint="eastAsia"/>
        </w:rPr>
        <w:t>　　图 15： 骨科重建科</w:t>
      </w:r>
      <w:r>
        <w:rPr>
          <w:rFonts w:hint="eastAsia"/>
        </w:rPr>
        <w:br/>
      </w:r>
      <w:r>
        <w:rPr>
          <w:rFonts w:hint="eastAsia"/>
        </w:rPr>
        <w:t>　　图 16： 2025年全球前五大生产商万向锁定板系统市场份额</w:t>
      </w:r>
      <w:r>
        <w:rPr>
          <w:rFonts w:hint="eastAsia"/>
        </w:rPr>
        <w:br/>
      </w:r>
      <w:r>
        <w:rPr>
          <w:rFonts w:hint="eastAsia"/>
        </w:rPr>
        <w:t>　　图 17： 2025年全球万向锁定板系统第一梯队、第二梯队和第三梯队厂商及市场份额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18： 全球万向锁定板系统产能、产量、产能利用率及发展趋势（2021-2032）&amp;（千套）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19： 全球万向锁定板系统产量、需求量及发展趋势（2021-2032）&amp;（千套）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20： 全球主要地区万向锁定板系统产量市场份额（2021-2032）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21： 中国万向锁定板系统产能、产量、产能利用率及发展趋势（2021-2032）&amp;（千套）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22： 中国万向锁定板系统产量、市场需求量及发展趋势（2021-2032）&amp;（千套）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23： 全球万向锁定板系统市场销售额及增长率：（2021-2032）&amp;（万元）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全球市场万向锁定板系统市场规模：2021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25： 全球市场万向锁定板系统销量及增长率（2021-2032）&amp;（千套）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26： 全球市场万向锁定板系统价格趋势（2021-2032）&amp;（元/套）</w:t>
      </w:r>
      <w:r>
        <w:rPr>
          <w:rFonts w:hint="eastAsia"/>
        </w:rPr>
        <w:br/>
      </w:r>
      <w:r>
        <w:rPr>
          <w:rFonts w:hint="eastAsia"/>
        </w:rPr>
        <w:t>　　图 27： 全球主要地区万向锁定板系统销售收入（2021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28： 全球主要地区万向锁定板系统销售收入市场份额（2021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29： 北美市场万向锁定板系统销量及增长率（2021-2032）&amp;（千套）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30： 北美市场万向锁定板系统收入及增长率（2021-2032）&amp;（万元）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欧洲市场万向锁定板系统销量及增长率（2021-2032）&amp;（千套）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32： 欧洲市场万向锁定板系统收入及增长率（2021-2032）&amp;（万元）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中国市场万向锁定板系统销量及增长率（2021-2032）&amp;（千套）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34： 中国市场万向锁定板系统收入及增长率（2021-2032）&amp;（万元）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日本市场万向锁定板系统销量及增长率（2021-2032）&amp;（千套）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36： 日本市场万向锁定板系统收入及增长率（2021-2032）&amp;（万元）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东南亚市场万向锁定板系统销量及增长率（2021-2032）&amp;（千套）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38： 东南亚市场万向锁定板系统收入及增长率（2021-2032）&amp;（万元）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印度市场万向锁定板系统销量及增长率（2021-2032）&amp;（千套）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40： 印度市场万向锁定板系统收入及增长率（2021-2032）&amp;（万元）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南美市场万向锁定板系统销量及增长率（2021-2032）&amp;（千套）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42： 南美市场万向锁定板系统收入及增长率（2021-2032）&amp;（万元）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中东市场万向锁定板系统销量及增长率（2021-2032）&amp;（千套）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44： 中东市场万向锁定板系统收入及增长率（2021-2032）&amp;（万元）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全球不同产品类型万向锁定板系统价格走势（2021-2032）&amp;（元/套）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46： 全球不同应用万向锁定板系统价格走势（2021-2032）&amp;（元/套）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47： 万向锁定板系统中国企业SWOT分析</w:t>
      </w:r>
      <w:r>
        <w:rPr>
          <w:rFonts w:hint="eastAsia"/>
        </w:rPr>
        <w:br/>
      </w:r>
      <w:r>
        <w:rPr>
          <w:rFonts w:hint="eastAsia"/>
        </w:rPr>
        <w:t>　　图 48： 万向锁定板系统产业链</w:t>
      </w:r>
      <w:r>
        <w:rPr>
          <w:rFonts w:hint="eastAsia"/>
        </w:rPr>
        <w:br/>
      </w:r>
      <w:r>
        <w:rPr>
          <w:rFonts w:hint="eastAsia"/>
        </w:rPr>
        <w:t>　　图 49： 万向锁定板系统行业采购模式分析</w:t>
      </w:r>
      <w:r>
        <w:rPr>
          <w:rFonts w:hint="eastAsia"/>
        </w:rPr>
        <w:br/>
      </w:r>
      <w:r>
        <w:rPr>
          <w:rFonts w:hint="eastAsia"/>
        </w:rPr>
        <w:t>　　图 50： 万向锁定板系统行业生产模式</w:t>
      </w:r>
      <w:r>
        <w:rPr>
          <w:rFonts w:hint="eastAsia"/>
        </w:rPr>
        <w:br/>
      </w:r>
      <w:r>
        <w:rPr>
          <w:rFonts w:hint="eastAsia"/>
        </w:rPr>
        <w:t>　　图 51： 万向锁定板系统行业销售模式分析</w:t>
      </w:r>
      <w:r>
        <w:rPr>
          <w:rFonts w:hint="eastAsia"/>
        </w:rPr>
        <w:br/>
      </w:r>
      <w:r>
        <w:rPr>
          <w:rFonts w:hint="eastAsia"/>
        </w:rPr>
        <w:t>　　图 52： 关键采访目标</w:t>
      </w:r>
      <w:r>
        <w:rPr>
          <w:rFonts w:hint="eastAsia"/>
        </w:rPr>
        <w:br/>
      </w:r>
      <w:r>
        <w:rPr>
          <w:rFonts w:hint="eastAsia"/>
        </w:rPr>
        <w:t>　　图 53：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9b07dadbe2a403a" w:history="1">
        <w:r>
          <w:rPr>
            <w:rStyle w:val="Hyperlink"/>
          </w:rPr>
          <w:t>2026-2032年全球与中国万向锁定板系统行业现状及市场前景分析报告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5937067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9b07dadbe2a403a" w:history="1">
        <w:r>
          <w:rPr>
            <w:rStyle w:val="Hyperlink"/>
          </w:rPr>
          <w:t>https://www.20087.com/7/06/WanXiangSuoDingBanXiTongDeQianJing.html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热点：万向锁定板系统安装、万向锁问题如何解决、万向死锁、万向锁是什么、万向锁直观理解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70396c567f45ad" w:history="1">
      <w:r>
        <w:rPr>
          <w:rStyle w:val="Hyperlink"/>
        </w:rPr>
        <w:t>2026-2032年全球与中国万向锁定板系统行业现状及市场前景分析报告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6/WanXiangSuoDingBanXiTongDeQianJing.html" TargetMode="External" Id="Re9b07dadbe2a40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6/WanXiangSuoDingBanXiTongDeQianJing.html" TargetMode="External" Id="Rbd70396c567f45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2026-08-07T01:47:07Z</dcterms:created>
  <dcterms:modified xsi:type="dcterms:W3CDTF">2026-08-07T02:47:07Z</dcterms:modified>
  <dc:subject>2026-2032年全球与中国万向锁定板系统行业现状及市场前景分析报告</dc:subject>
  <dc:title>2026-2032年全球与中国万向锁定板系统行业现状及市场前景分析报告</dc:title>
  <cp:keywords>2026-2032年全球与中国万向锁定板系统行业现状及市场前景分析报告</cp:keywords>
  <dc:description>2026-2032年全球与中国万向锁定板系统行业现状及市场前景分析报告</dc:description>
</cp:coreProperties>
</file>