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407c65695413e" w:history="1">
              <w:r>
                <w:rPr>
                  <w:rStyle w:val="Hyperlink"/>
                </w:rPr>
                <w:t>中国三腔心脏起搏器市场现状调研分析与发展趋势报告（2024-2030年）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407c65695413e" w:history="1">
              <w:r>
                <w:rPr>
                  <w:rStyle w:val="Hyperlink"/>
                </w:rPr>
                <w:t>中国三腔心脏起搏器市场现状调研分析与发展趋势报告（2024-2030年）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407c65695413e" w:history="1">
                <w:r>
                  <w:rPr>
                    <w:rStyle w:val="Hyperlink"/>
                  </w:rPr>
                  <w:t>https://www.20087.com/7/16/SanQiangXinZangQiBoQiDeQianJingQuShi.html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腔心脏起搏器是一种重要的医疗器械，近年来随着电子技术和材料科学的进步而得到广泛应用。随着技术的进步，三腔心脏起搏器在精准度、可靠性和患者舒适度方面得到了显著提升。目前，三腔心脏起搏器产品能够更好地适应不同患者的生理需求，提高治疗效果。此外，随着医疗法规的严格实施，三腔心脏起搏器的研发和生产更加注重安全性和有效性，采用更加严格的测试和验证流程。</w:t>
      </w:r>
      <w:r>
        <w:rPr>
          <w:rFonts w:hint="eastAsia"/>
        </w:rPr>
        <w:br/>
      </w:r>
      <w:r>
        <w:rPr>
          <w:rFonts w:hint="eastAsia"/>
        </w:rPr>
        <w:t>　　未来，三腔心脏起搏器将朝着更加智能化、个性化和高效化的方向发展。随着物联网技术的应用，三腔心脏起搏器将具备更强的数据收集和分析能力，能够实现远程监控和故障预警，提高治疗效果和患者生活质量。同时，随着新材料技术的进步，三腔心脏起搏器将采用更高性能的材料，提高设备的耐用性和适用性。此外，随着可持续发展理念的普及，三腔心脏起搏器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407c65695413e" w:history="1">
        <w:r>
          <w:rPr>
            <w:rStyle w:val="Hyperlink"/>
          </w:rPr>
          <w:t>中国三腔心脏起搏器市场现状调研分析与发展趋势报告（2024-2030年）</w:t>
        </w:r>
      </w:hyperlink>
      <w:r>
        <w:rPr>
          <w:rFonts w:hint="eastAsia"/>
        </w:rPr>
        <w:t>》基于深入的行业调研，对三腔心脏起搏器产业链进行了全面分析。报告详细探讨了三腔心脏起搏器市场规模、需求状况，以及价格动态，并深入解读了当前三腔心脏起搏器行业现状、市场前景及未来发展趋势。同时，报告聚焦于三腔心脏起搏器行业重点企业，剖析了竞争格局、市场集中度及品牌建设情况，并对三腔心脏起搏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三腔心脏起搏器行业界定及应用</w:t>
      </w:r>
      <w:r>
        <w:rPr>
          <w:rFonts w:hint="eastAsia"/>
        </w:rPr>
        <w:br/>
      </w:r>
      <w:r>
        <w:rPr>
          <w:rFonts w:hint="eastAsia"/>
        </w:rPr>
        <w:t>　　第一节 三腔心脏起搏器行业定义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三腔心脏起搏器主要应用领域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2023-2024年全球三腔心脏起搏器行业发展状况分析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2019-2024年全球三腔心脏起搏器行业运行概况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2019-2024年全球三腔心脏起搏器行业市场规模分析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全球主要地区三腔心脏起搏器行业运行情况分析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2024-2030年全球三腔心脏起搏器行业发展趋势预测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2023-2024年中国三腔心脏起搏器发展环境分析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三腔心脏起搏器行业相关政策、标准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三腔心脏起搏器行业相关发展规划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中国三腔心脏起搏器行业现状调研分析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中国三腔心脏起搏器行业发展现状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一、2023-2024年三腔心脏起搏器行业品牌发展现状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二、2023-2024年三腔心脏起搏器行业需求市场现状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三、2023-2024年三腔心脏起搏器市场需求层次分析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四、2023-2024年中国三腔心脏起搏器市场走向分析</w:t>
      </w:r>
      <w:r>
        <w:rPr>
          <w:rFonts w:hint="eastAsia"/>
        </w:rPr>
        <w:br/>
      </w:r>
      <w:r>
        <w:rPr>
          <w:rFonts w:hint="eastAsia"/>
        </w:rPr>
        <w:t>　　第二节 中国三腔心脏起搏器产品技术分析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一、2023-2024年三腔心脏起搏器产品技术变化特点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二、2023-2024年三腔心脏起搏器产品市场的新技术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三、2023-2024年三腔心脏起搏器产品市场现状分析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中国三腔心脏起搏器行业存在的问题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一、2023-2024年三腔心脏起搏器产品市场存在的主要问题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二、2023-2024年国内三腔心脏起搏器产品市场的三大瓶颈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三、2023-2024年三腔心脏起搏器产品市场遭遇的规模难题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对中国三腔心脏起搏器市场的分析及思考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一、三腔心脏起搏器市场特点</w:t>
      </w:r>
      <w:r>
        <w:rPr>
          <w:rFonts w:hint="eastAsia"/>
        </w:rPr>
        <w:br/>
      </w:r>
      <w:r>
        <w:rPr>
          <w:rFonts w:hint="eastAsia"/>
        </w:rPr>
        <w:t>　　　　二、三腔心脏起搏器市场分析</w:t>
      </w:r>
      <w:r>
        <w:rPr>
          <w:rFonts w:hint="eastAsia"/>
        </w:rPr>
        <w:br/>
      </w:r>
      <w:r>
        <w:rPr>
          <w:rFonts w:hint="eastAsia"/>
        </w:rPr>
        <w:t>　　　　三、三腔心脏起搏器市场变化的方向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四、中国三腔心脏起搏器行业发展的新思路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五、对中国三腔心脏起搏器行业发展的思考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中国三腔心脏起搏器行业市场供需现状调研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中国三腔心脏起搏器市场现状分析</w:t>
      </w:r>
      <w:r>
        <w:rPr>
          <w:rFonts w:hint="eastAsia"/>
        </w:rPr>
        <w:br/>
      </w:r>
      <w:r>
        <w:rPr>
          <w:rFonts w:hint="eastAsia"/>
        </w:rPr>
        <w:t>　　第二节 中国三腔心脏起搏器产量分析及预测</w:t>
      </w:r>
      <w:r>
        <w:rPr>
          <w:rFonts w:hint="eastAsia"/>
        </w:rPr>
        <w:br/>
      </w:r>
      <w:r>
        <w:rPr>
          <w:rFonts w:hint="eastAsia"/>
        </w:rPr>
        <w:t>　　　　一、三腔心脏起搏器总体产能规模</w:t>
      </w:r>
      <w:r>
        <w:rPr>
          <w:rFonts w:hint="eastAsia"/>
        </w:rPr>
        <w:br/>
      </w:r>
      <w:r>
        <w:rPr>
          <w:rFonts w:hint="eastAsia"/>
        </w:rPr>
        <w:t>　　　　二、三腔心脏起搏器生产区域分布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三、2019-2024年中国三腔心脏起搏器产量统计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四、2024-2030年中国三腔心脏起搏器产量预测</w:t>
      </w:r>
      <w:r>
        <w:rPr>
          <w:rFonts w:hint="eastAsia"/>
        </w:rPr>
        <w:br/>
      </w:r>
      <w:r>
        <w:rPr>
          <w:rFonts w:hint="eastAsia"/>
        </w:rPr>
        <w:t>　　第三节 中国三腔心脏起搏器市场需求分析及预测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一、中国三腔心脏起搏器市场需求特点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二、2019-2024年中国三腔心脏起搏器市场需求量统计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三、2024-2030年中国三腔心脏起搏器市场需求量预测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中国三腔心脏起搏器价格趋势分析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一、2019-2024年中国三腔心脏起搏器市场价格趋势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二、2024-2030年中国三腔心脏起搏器市场价格走势预测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中国三腔心脏起搏器进出口分析</w:t>
      </w:r>
      <w:r>
        <w:rPr>
          <w:rFonts w:hint="eastAsia"/>
        </w:rPr>
        <w:br/>
      </w:r>
      <w:r>
        <w:rPr>
          <w:rFonts w:hint="eastAsia"/>
        </w:rPr>
        <w:t>　　第一节 三腔心脏起搏器进口情况分析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三腔心脏起搏器出口情况分析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影响三腔心脏起搏器进出口因素分析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中国三腔心脏起搏器行业主要指标监测分析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2019-2024年中国三腔心脏起搏器行业规模情况分析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2019-2024年中国三腔心脏起搏器行业财务能力分析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三腔心脏起搏器行业细分产品调研</w:t>
      </w:r>
      <w:r>
        <w:rPr>
          <w:rFonts w:hint="eastAsia"/>
        </w:rPr>
        <w:br/>
      </w:r>
      <w:r>
        <w:rPr>
          <w:rFonts w:hint="eastAsia"/>
        </w:rPr>
        <w:t>　　第一节 三腔心脏起搏器细分产品结构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三腔心脏起搏器行业上下游发展情况分析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三腔心脏起搏器行业上游产业发展分析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三腔心脏起搏器行业下游产业发展分析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中国三腔心脏起搏器行业重点地区发展分析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三腔心脏起搏器行业重点区域市场结构调研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**地区三腔心脏起搏器市场容量分析</w:t>
      </w:r>
      <w:r>
        <w:rPr>
          <w:rFonts w:hint="eastAsia"/>
        </w:rPr>
        <w:br/>
      </w:r>
      <w:r>
        <w:rPr>
          <w:rFonts w:hint="eastAsia"/>
        </w:rPr>
        <w:t>　　第三节 **地区三腔心脏起搏器市场容量分析</w:t>
      </w:r>
      <w:r>
        <w:rPr>
          <w:rFonts w:hint="eastAsia"/>
        </w:rPr>
        <w:br/>
      </w:r>
      <w:r>
        <w:rPr>
          <w:rFonts w:hint="eastAsia"/>
        </w:rPr>
        <w:t>　　第四节 **地区三腔心脏起搏器市场容量分析</w:t>
      </w:r>
      <w:r>
        <w:rPr>
          <w:rFonts w:hint="eastAsia"/>
        </w:rPr>
        <w:br/>
      </w:r>
      <w:r>
        <w:rPr>
          <w:rFonts w:hint="eastAsia"/>
        </w:rPr>
        <w:t>　　第五节 **地区三腔心脏起搏器市场容量分析</w:t>
      </w:r>
      <w:r>
        <w:rPr>
          <w:rFonts w:hint="eastAsia"/>
        </w:rPr>
        <w:br/>
      </w:r>
      <w:r>
        <w:rPr>
          <w:rFonts w:hint="eastAsia"/>
        </w:rPr>
        <w:t>　　第六节 **地区三腔心脏起搏器市场容量分析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三腔心脏起搏器行业重点企业竞争力分析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三、企业三腔心脏起搏器经营状况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三、企业三腔心脏起搏器经营状况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三、企业三腔心脏起搏器经营状况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三、企业三腔心脏起搏器经营状况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三、企业三腔心脏起搏器经营状况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三、企业三腔心脏起搏器经营状况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三腔心脏起搏器行业企业经营策略研究分析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三腔心脏起搏器企业多样化经营策略分析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一、三腔心脏起搏器企业多样化经营情况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二、现行三腔心脏起搏器行业多样化经营的方向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大型三腔心脏起搏器企业集团未来发展策略分析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对中小三腔心脏起搏器企业生产经营的建议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三腔心脏起搏器行业前景及投资风险预警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2024年三腔心脏起搏器市场前景分析</w:t>
      </w:r>
      <w:r>
        <w:rPr>
          <w:rFonts w:hint="eastAsia"/>
        </w:rPr>
        <w:br/>
      </w:r>
      <w:r>
        <w:rPr>
          <w:rFonts w:hint="eastAsia"/>
        </w:rPr>
        <w:t>　　第二节 2024年三腔心脏起搏器行业发展趋势预测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影响三腔心脏起搏器行业发展的主要因素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一、2024年影响三腔心脏起搏器行业运行的有利因素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二、2024年影响三腔心脏起搏器行业运行的稳定因素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三、2024年影响三腔心脏起搏器行业运行的不利因素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四、2024年中国三腔心脏起搏器行业发展面临的挑战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五、2024年中国三腔心脏起搏器行业发展面临的机遇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三腔心脏起搏器行业投资风险预警</w:t>
      </w:r>
      <w:r>
        <w:rPr>
          <w:rFonts w:hint="eastAsia"/>
        </w:rPr>
        <w:br/>
      </w:r>
      <w:r>
        <w:rPr>
          <w:rFonts w:hint="eastAsia"/>
        </w:rPr>
        <w:t>　　　　一、三腔心脏起搏器行业市场风险预测</w:t>
      </w:r>
      <w:r>
        <w:rPr>
          <w:rFonts w:hint="eastAsia"/>
        </w:rPr>
        <w:br/>
      </w:r>
      <w:r>
        <w:rPr>
          <w:rFonts w:hint="eastAsia"/>
        </w:rPr>
        <w:t>　　　　二、三腔心脏起搏器行业政策风险预测</w:t>
      </w:r>
      <w:r>
        <w:rPr>
          <w:rFonts w:hint="eastAsia"/>
        </w:rPr>
        <w:br/>
      </w:r>
      <w:r>
        <w:rPr>
          <w:rFonts w:hint="eastAsia"/>
        </w:rPr>
        <w:t>　　　　三、三腔心脏起搏器行业经营风险预测</w:t>
      </w:r>
      <w:r>
        <w:rPr>
          <w:rFonts w:hint="eastAsia"/>
        </w:rPr>
        <w:br/>
      </w:r>
      <w:r>
        <w:rPr>
          <w:rFonts w:hint="eastAsia"/>
        </w:rPr>
        <w:t>　　　　四、三腔心脏起搏器行业技术风险预测</w:t>
      </w:r>
      <w:r>
        <w:rPr>
          <w:rFonts w:hint="eastAsia"/>
        </w:rPr>
        <w:br/>
      </w:r>
      <w:r>
        <w:rPr>
          <w:rFonts w:hint="eastAsia"/>
        </w:rPr>
        <w:t>　　　　五、三腔心脏起搏器行业竞争风险预测</w:t>
      </w:r>
      <w:r>
        <w:rPr>
          <w:rFonts w:hint="eastAsia"/>
        </w:rPr>
        <w:br/>
      </w:r>
      <w:r>
        <w:rPr>
          <w:rFonts w:hint="eastAsia"/>
        </w:rPr>
        <w:t>　　　　六、三腔心脏起搏器行业其他风险预测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三腔心脏起搏器投资建议</w:t>
      </w:r>
      <w:r>
        <w:rPr>
          <w:rFonts w:hint="eastAsia"/>
        </w:rPr>
        <w:br/>
      </w:r>
      <w:r>
        <w:rPr>
          <w:rFonts w:hint="eastAsia"/>
        </w:rPr>
        <w:t>　　第一节 三腔心脏起搏器行业投资环境分析</w:t>
      </w:r>
      <w:r>
        <w:rPr>
          <w:rFonts w:hint="eastAsia"/>
        </w:rPr>
        <w:br/>
      </w:r>
      <w:r>
        <w:rPr>
          <w:rFonts w:hint="eastAsia"/>
        </w:rPr>
        <w:t>　　第二节 三腔心脏起搏器行业投资进入壁垒分析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三腔心脏起搏器行业历程</w:t>
      </w:r>
      <w:r>
        <w:rPr>
          <w:rFonts w:hint="eastAsia"/>
        </w:rPr>
        <w:br/>
      </w:r>
      <w:r>
        <w:rPr>
          <w:rFonts w:hint="eastAsia"/>
        </w:rPr>
        <w:t>　　图表 三腔心脏起搏器行业生命周期</w:t>
      </w:r>
      <w:r>
        <w:rPr>
          <w:rFonts w:hint="eastAsia"/>
        </w:rPr>
        <w:br/>
      </w:r>
      <w:r>
        <w:rPr>
          <w:rFonts w:hint="eastAsia"/>
        </w:rPr>
        <w:t>　　图表 三腔心脏起搏器行业产业链分析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2019-2024年三腔心脏起搏器行业市场容量分析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2024年中国三腔心脏起搏器行业需求领域分布格局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2024年中国三腔心脏起搏器进口国家及地区分析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2024年中国三腔心脏起搏器出口国家及地区分析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2019-2024年中国三腔心脏起搏器行业企业平均规模情况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**地区三腔心脏起搏器市场规模及增长情况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**地区三腔心脏起搏器行业市场需求情况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**地区三腔心脏起搏器市场规模及增长情况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**地区三腔心脏起搏器行业市场需求情况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**地区三腔心脏起搏器市场规模及增长情况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**地区三腔心脏起搏器行业市场需求情况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**地区三腔心脏起搏器市场规模及增长情况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**地区三腔心脏起搏器行业市场需求情况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三腔心脏起搏器重点企业（三）成长能力情况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2024-2030年中国三腔心脏起搏器行业产能预测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2024-2030年中国三腔心脏起搏器行业产量预测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2024-2030年中国三腔心脏起搏器市场需求量预测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2024-2030年中国三腔心脏起搏器行业供需平衡预测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2024-2030年中国三腔心脏起搏器行业市场容量预测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2024-2030年中国三腔心脏起搏器行业市场规模预测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2024年中国三腔心脏起搏器市场前景分析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2024年中国三腔心脏起搏器发展趋势预测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407c65695413e" w:history="1">
        <w:r>
          <w:rPr>
            <w:rStyle w:val="Hyperlink"/>
          </w:rPr>
          <w:t>中国三腔心脏起搏器市场现状调研分析与发展趋势报告（2024-2030年）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407c65695413e" w:history="1">
        <w:r>
          <w:rPr>
            <w:rStyle w:val="Hyperlink"/>
          </w:rPr>
          <w:t>https://www.20087.com/7/16/SanQiangXinZangQiBoQiDeQianJingQuShi.html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b8af066094bed" w:history="1">
      <w:r>
        <w:rPr>
          <w:rStyle w:val="Hyperlink"/>
        </w:rPr>
        <w:t>中国三腔心脏起搏器市场现状调研分析与发展趋势报告（2024-2030年）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anQiangXinZangQiBoQiDeQianJingQuShi.html" TargetMode="External" Id="Re1f407c65695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anQiangXinZangQiBoQiDeQianJingQuShi.html" TargetMode="External" Id="R5f3b8af06609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2024-03-31T07:44:00Z</dcterms:created>
  <dcterms:modified xsi:type="dcterms:W3CDTF">2024-03-31T08:44:00Z</dcterms:modified>
  <dc:subject>中国三腔心脏起搏器市场现状调研分析与发展趋势报告（2024-2030年）</dc:subject>
  <dc:title>中国三腔心脏起搏器市场现状调研分析与发展趋势报告（2024-2030年）</dc:title>
  <cp:keywords>中国三腔心脏起搏器市场现状调研分析与发展趋势报告（2024-2030年）</cp:keywords>
  <dc:description>中国三腔心脏起搏器市场现状调研分析与发展趋势报告（2024-2030年）</dc:description>
</cp:coreProperties>
</file>