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07be33cf942b6" w:history="1">
              <w:r>
                <w:rPr>
                  <w:rStyle w:val="Hyperlink"/>
                </w:rPr>
                <w:t>2025-2031年中国丽珠欣乐行业发展回顾及走势分析报告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07be33cf942b6" w:history="1">
              <w:r>
                <w:rPr>
                  <w:rStyle w:val="Hyperlink"/>
                </w:rPr>
                <w:t>2025-2031年中国丽珠欣乐行业发展回顾及走势分析报告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07be33cf942b6" w:history="1">
                <w:r>
                  <w:rPr>
                    <w:rStyle w:val="Hyperlink"/>
                  </w:rPr>
                  <w:t>https://www.20087.com/7/86/LiZhuXinLeHangYeDiaoYan.html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丽珠欣乐是一种用于治疗心血管疾病的药物，主要成分为单硝酸异山梨酯。近年来，随着心血管疾病发病率的上升和医疗技术的进步，丽珠欣乐的市场需求持续增长。目前，市场上的丽珠欣乐产品种类丰富，包括不同剂型、规格和品牌的产品，能够满足不同患者的需求。同时，丽珠欣乐的研发和生产技术也在不断优化，提升了产品的疗效和安全性。</w:t>
      </w:r>
      <w:r>
        <w:rPr>
          <w:rFonts w:hint="eastAsia"/>
        </w:rPr>
        <w:br/>
      </w:r>
      <w:r>
        <w:rPr>
          <w:rFonts w:hint="eastAsia"/>
        </w:rPr>
        <w:t>　　未来，丽珠欣乐将继续朝着高性能化、专用化和绿色化方向发展。随着医药技术的不断进步，丽珠欣乐的疗效和安全性将进一步提升，能够满足更高要求的心血管疾病治疗需求。同时，为了满足特定患者的需求，丽珠欣乐将向专用化方向发展，开发针对特定病症的高效药物。此外，随着环保意识的提高，丽珠欣乐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07be33cf942b6" w:history="1">
        <w:r>
          <w:rPr>
            <w:rStyle w:val="Hyperlink"/>
          </w:rPr>
          <w:t>2025-2031年中国丽珠欣乐行业发展回顾及走势分析报告</w:t>
        </w:r>
      </w:hyperlink>
      <w:r>
        <w:rPr>
          <w:rFonts w:hint="eastAsia"/>
        </w:rPr>
        <w:t>》全面分析了丽珠欣乐行业的市场规模、产业链结构及技术现状，结合丽珠欣乐市场需求、价格动态与竞争格局，提供了清晰的数据支持。报告预测了丽珠欣乐发展趋势与市场前景，重点解读了丽珠欣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丽珠欣乐行业概述</w:t>
      </w:r>
      <w:r>
        <w:rPr>
          <w:rFonts w:hint="eastAsia"/>
        </w:rPr>
        <w:br/>
      </w:r>
      <w:r>
        <w:rPr>
          <w:rFonts w:hint="eastAsia"/>
        </w:rPr>
        <w:t>　　第一节 丽珠欣乐行业界定</w:t>
      </w:r>
      <w:r>
        <w:rPr>
          <w:rFonts w:hint="eastAsia"/>
        </w:rPr>
        <w:br/>
      </w:r>
      <w:r>
        <w:rPr>
          <w:rFonts w:hint="eastAsia"/>
        </w:rPr>
        <w:t>　　第二节 丽珠欣乐行业发展历程</w:t>
      </w:r>
      <w:r>
        <w:rPr>
          <w:rFonts w:hint="eastAsia"/>
        </w:rPr>
        <w:br/>
      </w:r>
      <w:r>
        <w:rPr>
          <w:rFonts w:hint="eastAsia"/>
        </w:rPr>
        <w:t>　　第三节 丽珠欣乐产业链分析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二、丽珠欣乐产业链模型分析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中国丽珠欣乐行业发展环境分析</w:t>
      </w:r>
      <w:r>
        <w:rPr>
          <w:rFonts w:hint="eastAsia"/>
        </w:rPr>
        <w:br/>
      </w:r>
      <w:r>
        <w:rPr>
          <w:rFonts w:hint="eastAsia"/>
        </w:rPr>
        <w:t>　　第一节 丽珠欣乐行业经济环境分析</w:t>
      </w:r>
      <w:r>
        <w:rPr>
          <w:rFonts w:hint="eastAsia"/>
        </w:rPr>
        <w:br/>
      </w:r>
      <w:r>
        <w:rPr>
          <w:rFonts w:hint="eastAsia"/>
        </w:rPr>
        <w:t>　　第二节 丽珠欣乐行业政策环境分析</w:t>
      </w:r>
      <w:r>
        <w:rPr>
          <w:rFonts w:hint="eastAsia"/>
        </w:rPr>
        <w:br/>
      </w:r>
      <w:r>
        <w:rPr>
          <w:rFonts w:hint="eastAsia"/>
        </w:rPr>
        <w:t>　　　　一、丽珠欣乐行业政策影响分析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二、相关丽珠欣乐行业标准分析</w:t>
      </w:r>
      <w:r>
        <w:rPr>
          <w:rFonts w:hint="eastAsia"/>
        </w:rPr>
        <w:br/>
      </w:r>
      <w:r>
        <w:rPr>
          <w:rFonts w:hint="eastAsia"/>
        </w:rPr>
        <w:t>　　第三节 丽珠欣乐行业社会环境分析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2024-2025年丽珠欣乐行业技术发展现状及趋势分析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丽珠欣乐行业技术发展现状分析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国内外丽珠欣乐行业技术差异与原因</w:t>
      </w:r>
      <w:r>
        <w:rPr>
          <w:rFonts w:hint="eastAsia"/>
        </w:rPr>
        <w:br/>
      </w:r>
      <w:r>
        <w:rPr>
          <w:rFonts w:hint="eastAsia"/>
        </w:rPr>
        <w:t>　　第三节 丽珠欣乐行业技术发展方向、趋势预测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提升丽珠欣乐行业技术能力策略建议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2024-2025年全球丽珠欣乐行业市场运行形势分析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2024-2025年全球丽珠欣乐行业发展概况</w:t>
      </w:r>
      <w:r>
        <w:rPr>
          <w:rFonts w:hint="eastAsia"/>
        </w:rPr>
        <w:br/>
      </w:r>
      <w:r>
        <w:rPr>
          <w:rFonts w:hint="eastAsia"/>
        </w:rPr>
        <w:t>　　第二节 全球丽珠欣乐行业发展走势</w:t>
      </w:r>
      <w:r>
        <w:rPr>
          <w:rFonts w:hint="eastAsia"/>
        </w:rPr>
        <w:br/>
      </w:r>
      <w:r>
        <w:rPr>
          <w:rFonts w:hint="eastAsia"/>
        </w:rPr>
        <w:t>　　　　一、全球丽珠欣乐行业市场分布情况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二、全球丽珠欣乐行业发展趋势分析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全球丽珠欣乐行业重点国家和区域分析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中国丽珠欣乐行业供给与需求情况分析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2019-2024年中国丽珠欣乐行业总体规模</w:t>
      </w:r>
      <w:r>
        <w:rPr>
          <w:rFonts w:hint="eastAsia"/>
        </w:rPr>
        <w:br/>
      </w:r>
      <w:r>
        <w:rPr>
          <w:rFonts w:hint="eastAsia"/>
        </w:rPr>
        <w:t>　　第二节 中国丽珠欣乐行业盈利情况分析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中国丽珠欣乐行业产量情况分析与预测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一、2019-2024年丽珠欣乐行业产量统计分析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二、2025年丽珠欣乐行业产量特点分析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三、2025-2031年中国丽珠欣乐行业产量预测分析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中国丽珠欣乐行业需求概况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一、2019-2024年中国丽珠欣乐行业需求情况分析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二、2025年中国丽珠欣乐行业市场需求特点分析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三、2025-2031年中国丽珠欣乐市场需求预测分析</w:t>
      </w:r>
      <w:r>
        <w:rPr>
          <w:rFonts w:hint="eastAsia"/>
        </w:rPr>
        <w:br/>
      </w:r>
      <w:r>
        <w:rPr>
          <w:rFonts w:hint="eastAsia"/>
        </w:rPr>
        <w:t>　　第五节 丽珠欣乐产业供需平衡状况分析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丽珠欣乐细分市场深度分析</w:t>
      </w:r>
      <w:r>
        <w:rPr>
          <w:rFonts w:hint="eastAsia"/>
        </w:rPr>
        <w:br/>
      </w:r>
      <w:r>
        <w:rPr>
          <w:rFonts w:hint="eastAsia"/>
        </w:rPr>
        <w:t>　　第一节 丽珠欣乐细分市场（一）发展研究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丽珠欣乐细分市场（二）发展研究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2019-2024年中国丽珠欣乐行业总体发展状况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中国丽珠欣乐行业规模情况分析</w:t>
      </w:r>
      <w:r>
        <w:rPr>
          <w:rFonts w:hint="eastAsia"/>
        </w:rPr>
        <w:br/>
      </w:r>
      <w:r>
        <w:rPr>
          <w:rFonts w:hint="eastAsia"/>
        </w:rPr>
        <w:t>　　　　一、丽珠欣乐行业单位规模情况分析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二、丽珠欣乐行业人员规模状况分析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三、丽珠欣乐行业资产规模状况分析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四、丽珠欣乐行业市场规模状况分析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五、丽珠欣乐行业敏感性分析</w:t>
      </w:r>
      <w:r>
        <w:rPr>
          <w:rFonts w:hint="eastAsia"/>
        </w:rPr>
        <w:br/>
      </w:r>
      <w:r>
        <w:rPr>
          <w:rFonts w:hint="eastAsia"/>
        </w:rPr>
        <w:t>　　第二节 中国丽珠欣乐行业财务能力分析</w:t>
      </w:r>
      <w:r>
        <w:rPr>
          <w:rFonts w:hint="eastAsia"/>
        </w:rPr>
        <w:br/>
      </w:r>
      <w:r>
        <w:rPr>
          <w:rFonts w:hint="eastAsia"/>
        </w:rPr>
        <w:t>　　　　一、丽珠欣乐行业盈利能力分析</w:t>
      </w:r>
      <w:r>
        <w:rPr>
          <w:rFonts w:hint="eastAsia"/>
        </w:rPr>
        <w:br/>
      </w:r>
      <w:r>
        <w:rPr>
          <w:rFonts w:hint="eastAsia"/>
        </w:rPr>
        <w:t>　　　　二、丽珠欣乐行业偿债能力分析</w:t>
      </w:r>
      <w:r>
        <w:rPr>
          <w:rFonts w:hint="eastAsia"/>
        </w:rPr>
        <w:br/>
      </w:r>
      <w:r>
        <w:rPr>
          <w:rFonts w:hint="eastAsia"/>
        </w:rPr>
        <w:t>　　　　三、丽珠欣乐行业营运能力分析</w:t>
      </w:r>
      <w:r>
        <w:rPr>
          <w:rFonts w:hint="eastAsia"/>
        </w:rPr>
        <w:br/>
      </w:r>
      <w:r>
        <w:rPr>
          <w:rFonts w:hint="eastAsia"/>
        </w:rPr>
        <w:t>　　　　四、丽珠欣乐行业发展能力分析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2019-2024年中国丽珠欣乐行业区域市场分析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中国丽珠欣乐行业区域市场结构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重点地区丽珠欣乐行业调研分析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一、重点地区（一）丽珠欣乐市场分析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二、重点地区（二）丽珠欣乐市场分析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三、重点地区（三）丽珠欣乐市场分析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四、重点地区（四）丽珠欣乐市场分析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五、重点地区（五）丽珠欣乐市场分析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中国丽珠欣乐行业进出口情况分析预测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中国丽珠欣乐行业进口情况分析预测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一、2019-2024年中国丽珠欣乐行业进口情况分析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二、2024-2025年中国丽珠欣乐行业进口特点分析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三、2025-2031年中国丽珠欣乐行业进口情况预测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中国丽珠欣乐行业出口情况分析预测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一、2019-2024年中国丽珠欣乐行业出口情况分析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二、2024-2025年中国丽珠欣乐行业出口特点分析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二、2025-2031年中国丽珠欣乐行业出口情况预测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影响中国丽珠欣乐行业进出口因素分析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丽珠欣乐行业上、下游市场分析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丽珠欣乐行业上游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丽珠欣乐行业下游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丽珠欣乐行业重点企业竞争力分析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二、企业丽珠欣乐业务分析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二、企业丽珠欣乐业务分析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二、企业丽珠欣乐业务分析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二、企业丽珠欣乐业务分析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二、企业丽珠欣乐业务分析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二、企业丽珠欣乐业务分析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丽珠欣乐行业竞争格局分析</w:t>
      </w:r>
      <w:r>
        <w:rPr>
          <w:rFonts w:hint="eastAsia"/>
        </w:rPr>
        <w:br/>
      </w:r>
      <w:r>
        <w:rPr>
          <w:rFonts w:hint="eastAsia"/>
        </w:rPr>
        <w:t>　　第一节 丽珠欣乐行业集中度分析</w:t>
      </w:r>
      <w:r>
        <w:rPr>
          <w:rFonts w:hint="eastAsia"/>
        </w:rPr>
        <w:br/>
      </w:r>
      <w:r>
        <w:rPr>
          <w:rFonts w:hint="eastAsia"/>
        </w:rPr>
        <w:t>　　　　一、丽珠欣乐市场集中度分析</w:t>
      </w:r>
      <w:r>
        <w:rPr>
          <w:rFonts w:hint="eastAsia"/>
        </w:rPr>
        <w:br/>
      </w:r>
      <w:r>
        <w:rPr>
          <w:rFonts w:hint="eastAsia"/>
        </w:rPr>
        <w:t>　　　　二、丽珠欣乐企业集中度分析</w:t>
      </w:r>
      <w:r>
        <w:rPr>
          <w:rFonts w:hint="eastAsia"/>
        </w:rPr>
        <w:br/>
      </w:r>
      <w:r>
        <w:rPr>
          <w:rFonts w:hint="eastAsia"/>
        </w:rPr>
        <w:t>　　　　三、丽珠欣乐区域集中度分析</w:t>
      </w:r>
      <w:r>
        <w:rPr>
          <w:rFonts w:hint="eastAsia"/>
        </w:rPr>
        <w:br/>
      </w:r>
      <w:r>
        <w:rPr>
          <w:rFonts w:hint="eastAsia"/>
        </w:rPr>
        <w:t>　　第二节 丽珠欣乐行业竞争格局分析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一、2024-2025年丽珠欣乐行业竞争分析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二、2024-2025年中外丽珠欣乐产品竞争分析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三、2025年中国丽珠欣乐市场竞争分析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四、2025-2031年国内主要丽珠欣乐企业动向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丽珠欣乐企业营销策略及建议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一、丽珠欣乐价格策略分析</w:t>
      </w:r>
      <w:r>
        <w:rPr>
          <w:rFonts w:hint="eastAsia"/>
        </w:rPr>
        <w:br/>
      </w:r>
      <w:r>
        <w:rPr>
          <w:rFonts w:hint="eastAsia"/>
        </w:rPr>
        <w:t>　　　　二、丽珠欣乐渠道策略分析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提高丽珠欣乐企业竞争力的策略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一、提高中国丽珠欣乐企业核心竞争力的对策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二、丽珠欣乐企业提升竞争力的主要方向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三、影响丽珠欣乐企业核心竞争力的因素及提升途径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四、济研：提高丽珠欣乐企业竞争力的策略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对我国丽珠欣乐品牌的战略思考</w:t>
      </w:r>
      <w:r>
        <w:rPr>
          <w:rFonts w:hint="eastAsia"/>
        </w:rPr>
        <w:br/>
      </w:r>
      <w:r>
        <w:rPr>
          <w:rFonts w:hint="eastAsia"/>
        </w:rPr>
        <w:t>　　　　一、丽珠欣乐实施品牌战略的意义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二、丽珠欣乐企业品牌的现状分析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三、我国丽珠欣乐企业的品牌战略</w:t>
      </w:r>
      <w:r>
        <w:rPr>
          <w:rFonts w:hint="eastAsia"/>
        </w:rPr>
        <w:br/>
      </w:r>
      <w:r>
        <w:rPr>
          <w:rFonts w:hint="eastAsia"/>
        </w:rPr>
        <w:t>　　　　四、丽珠欣乐品牌战略管理的策略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中国丽珠欣乐行业营销策略分析</w:t>
      </w:r>
      <w:r>
        <w:rPr>
          <w:rFonts w:hint="eastAsia"/>
        </w:rPr>
        <w:br/>
      </w:r>
      <w:r>
        <w:rPr>
          <w:rFonts w:hint="eastAsia"/>
        </w:rPr>
        <w:t>　　第一节 丽珠欣乐市场推广策略研究分析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一、做好丽珠欣乐产品导入</w:t>
      </w:r>
      <w:r>
        <w:rPr>
          <w:rFonts w:hint="eastAsia"/>
        </w:rPr>
        <w:br/>
      </w:r>
      <w:r>
        <w:rPr>
          <w:rFonts w:hint="eastAsia"/>
        </w:rPr>
        <w:t>　　　　二、做好丽珠欣乐产品组合和产品线决策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三、丽珠欣乐行业城市市场推广策略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丽珠欣乐行业渠道营销研究分析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一、丽珠欣乐行业营销环境分析</w:t>
      </w:r>
      <w:r>
        <w:rPr>
          <w:rFonts w:hint="eastAsia"/>
        </w:rPr>
        <w:br/>
      </w:r>
      <w:r>
        <w:rPr>
          <w:rFonts w:hint="eastAsia"/>
        </w:rPr>
        <w:t>　　　　二、丽珠欣乐行业现存的营销渠道分析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三、丽珠欣乐行业终端市场营销管理策略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丽珠欣乐行业营销战略研究分析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一、中国丽珠欣乐行业有效整合营销策略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二、建立丽珠欣乐行业厂商的双嬴模式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2025-2031年中国丽珠欣乐行业投资前景与风险预测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2025-2031年中国丽珠欣乐行业投资前景分析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2025-2031年中国丽珠欣乐行业投资特性分析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一、2025-2031年中国丽珠欣乐行业进入壁垒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二、2025-2031年中国丽珠欣乐行业盈利模式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三、2025-2031年中国丽珠欣乐行业盈利因素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2025-2031年中国丽珠欣乐行业投资机会分析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一、2025-2031年中国丽珠欣乐细分市场投资机会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二、2025-2031年中国丽珠欣乐行业区域市场投资潜力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2025-2031年中国丽珠欣乐行业投资风险分析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一、2025-2031年中国丽珠欣乐行业市场竞争风险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二、2025-2031年中国丽珠欣乐行业技术风险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三、2025-2031年中国丽珠欣乐行业政策风险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四、2025-2031年中国丽珠欣乐行业进入退出风险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丽珠欣乐投资机会分析与项目投资建议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丽珠欣乐投资机会分析</w:t>
      </w:r>
      <w:r>
        <w:rPr>
          <w:rFonts w:hint="eastAsia"/>
        </w:rPr>
        <w:br/>
      </w:r>
      <w:r>
        <w:rPr>
          <w:rFonts w:hint="eastAsia"/>
        </w:rPr>
        <w:t>　　第二节 丽珠欣乐投资趋势分析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一、丽珠欣乐行业投资环境考察</w:t>
      </w:r>
      <w:r>
        <w:rPr>
          <w:rFonts w:hint="eastAsia"/>
        </w:rPr>
        <w:br/>
      </w:r>
      <w:r>
        <w:rPr>
          <w:rFonts w:hint="eastAsia"/>
        </w:rPr>
        <w:t>　　　　二、丽珠欣乐投资风险及控制策略</w:t>
      </w:r>
      <w:r>
        <w:rPr>
          <w:rFonts w:hint="eastAsia"/>
        </w:rPr>
        <w:br/>
      </w:r>
      <w:r>
        <w:rPr>
          <w:rFonts w:hint="eastAsia"/>
        </w:rPr>
        <w:t>　　　　三、丽珠欣乐产品投资方向建议</w:t>
      </w:r>
      <w:r>
        <w:rPr>
          <w:rFonts w:hint="eastAsia"/>
        </w:rPr>
        <w:br/>
      </w:r>
      <w:r>
        <w:rPr>
          <w:rFonts w:hint="eastAsia"/>
        </w:rPr>
        <w:t>　　　　四、丽珠欣乐项目投资建议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2019-2024年中国丽珠欣乐市场规模及增长情况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2019-2024年中国丽珠欣乐行业产量及增长趋势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2025-2031年中国丽珠欣乐行业产量预测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2019-2024年中国丽珠欣乐行业市场需求及增长情况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2025-2031年中国丽珠欣乐行业市场需求预测</w:t>
      </w:r>
      <w:r>
        <w:rPr>
          <w:rFonts w:hint="eastAsia"/>
        </w:rPr>
        <w:br/>
      </w:r>
      <w:r>
        <w:rPr>
          <w:rFonts w:hint="eastAsia"/>
        </w:rPr>
        <w:t>　　图表 **地区丽珠欣乐市场规模及增长情况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**地区丽珠欣乐行业市场需求情况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**地区丽珠欣乐市场规模及增长情况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**地区丽珠欣乐行业市场需求情况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2019-2024年中国丽珠欣乐行业出口情况分析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丽珠欣乐重点企业经营情况分析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2025年丽珠欣乐行业壁垒</w:t>
      </w:r>
      <w:r>
        <w:rPr>
          <w:rFonts w:hint="eastAsia"/>
        </w:rPr>
        <w:br/>
      </w:r>
      <w:r>
        <w:rPr>
          <w:rFonts w:hint="eastAsia"/>
        </w:rPr>
        <w:t>　　图表 2025年丽珠欣乐市场前景分析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2025-2031年中国丽珠欣乐市场规模预测</w:t>
      </w:r>
      <w:r>
        <w:rPr>
          <w:rFonts w:hint="eastAsia"/>
        </w:rPr>
        <w:br/>
      </w:r>
      <w:r>
        <w:rPr>
          <w:rFonts w:hint="eastAsia"/>
        </w:rPr>
        <w:t>　　图表 2025年丽珠欣乐发展趋势预测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07be33cf942b6" w:history="1">
        <w:r>
          <w:rPr>
            <w:rStyle w:val="Hyperlink"/>
          </w:rPr>
          <w:t>2025-2031年中国丽珠欣乐行业发展回顾及走势分析报告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07be33cf942b6" w:history="1">
        <w:r>
          <w:rPr>
            <w:rStyle w:val="Hyperlink"/>
          </w:rPr>
          <w:t>https://www.20087.com/7/86/LiZhuXinLeHangYeDiaoYan.html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热点：丽珠欣乐的作用与功效、丽珠欣乐的作用与功效、丽珠欣乐单硝酸异山梨酯片、丽珠欣乐说明书、丽珠肠乐又叫什么药、丽珠欣乐与欣康的区别、丽珠欣说明书、丽珠欣乐用法用量、丽珠奇乐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1f830b9b7450b" w:history="1">
      <w:r>
        <w:rPr>
          <w:rStyle w:val="Hyperlink"/>
        </w:rPr>
        <w:t>2025-2031年中国丽珠欣乐行业发展回顾及走势分析报告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iZhuXinLeHangYeDiaoYan.html" TargetMode="External" Id="Rc4f07be33cf9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iZhuXinLeHangYeDiaoYan.html" TargetMode="External" Id="Rad61f830b9b7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2024-12-02T05:01:00Z</dcterms:created>
  <dcterms:modified xsi:type="dcterms:W3CDTF">2024-12-02T06:01:00Z</dcterms:modified>
  <dc:subject>2025-2031年中国丽珠欣乐行业发展回顾及走势分析报告</dc:subject>
  <dc:title>2025-2031年中国丽珠欣乐行业发展回顾及走势分析报告</dc:title>
  <cp:keywords>2025-2031年中国丽珠欣乐行业发展回顾及走势分析报告</cp:keywords>
  <dc:description>2025-2031年中国丽珠欣乐行业发展回顾及走势分析报告</dc:description>
</cp:coreProperties>
</file>