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b5ebf135a489d" w:history="1">
              <w:r>
                <w:rPr>
                  <w:rStyle w:val="Hyperlink"/>
                </w:rPr>
                <w:t>2025-2031年中国乳腺癌用药市场深度调研与发展趋势分析报告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b5ebf135a489d" w:history="1">
              <w:r>
                <w:rPr>
                  <w:rStyle w:val="Hyperlink"/>
                </w:rPr>
                <w:t>2025-2031年中国乳腺癌用药市场深度调研与发展趋势分析报告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b5ebf135a489d" w:history="1">
                <w:r>
                  <w:rPr>
                    <w:rStyle w:val="Hyperlink"/>
                  </w:rPr>
                  <w:t>https://www.20087.com/7/86/RuXianAiYongYaoHangYeFaZhanQuShi.html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癌用药市场在全球范围内持续增长，新药研发活跃，靶向疗法、免疫疗法等创新药物不断涌现，显著改善了患者的生存质量和预后。化疗药物、内分泌治疗药物、HER2靶向药物、CDK4/6抑制剂等各类药物形成多元化的治疗体系。随着精准医学理念的深入，基因检测在乳腺癌诊疗中的应用日益普遍，推动了个体化治疗的发展。然而，高昂的研发成本、专利悬崖、仿制药竞争、医保控费压力等对行业构成挑战。</w:t>
      </w:r>
      <w:r>
        <w:rPr>
          <w:rFonts w:hint="eastAsia"/>
        </w:rPr>
        <w:br/>
      </w:r>
      <w:r>
        <w:rPr>
          <w:rFonts w:hint="eastAsia"/>
        </w:rPr>
        <w:t>　　乳腺癌用药行业将围绕精准化、组合化、创新化方向发展。首先，基于肿瘤分子分型、基因突变等信息，开发更多针对特定亚型、突变位点的靶向药物，以及针对耐药机制的新型疗法，实现更为精准的个体化治疗。其次，探索多种药物联合使用的最佳方案，如化疗药物与靶向药物、免疫药物的联合，以提高疗效、降低副作用。此外，关注前沿领域的研究突破，如肿瘤免疫微环境调控、癌症干细胞靶向、肿瘤代谢干预等，推动新一代创新药物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b5ebf135a489d" w:history="1">
        <w:r>
          <w:rPr>
            <w:rStyle w:val="Hyperlink"/>
          </w:rPr>
          <w:t>2025-2031年中国乳腺癌用药市场深度调研与发展趋势分析报告</w:t>
        </w:r>
      </w:hyperlink>
      <w:r>
        <w:rPr>
          <w:rFonts w:hint="eastAsia"/>
        </w:rPr>
        <w:t>》基于国家统计局及乳腺癌用药行业协会的权威数据，全面调研了乳腺癌用药行业的市场规模、市场需求、产业链结构及价格变动，并对乳腺癌用药细分市场进行了深入分析。报告详细剖析了乳腺癌用药市场竞争格局，重点关注品牌影响力及重点企业的运营表现，同时科学预测了乳腺癌用药市场前景与发展趋势，识别了行业潜在的风险与机遇。通过专业、科学的研究方法，报告为乳腺癌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乳腺癌用药产业相关概述</w:t>
      </w:r>
      <w:r>
        <w:rPr>
          <w:rFonts w:hint="eastAsia"/>
        </w:rPr>
        <w:br/>
      </w:r>
      <w:r>
        <w:rPr>
          <w:rFonts w:hint="eastAsia"/>
        </w:rPr>
        <w:t>　　第一节 乳腺癌用药基础概述</w:t>
      </w:r>
      <w:r>
        <w:rPr>
          <w:rFonts w:hint="eastAsia"/>
        </w:rPr>
        <w:br/>
      </w:r>
      <w:r>
        <w:rPr>
          <w:rFonts w:hint="eastAsia"/>
        </w:rPr>
        <w:t>　　　　一、乳腺癌用药的定义</w:t>
      </w:r>
      <w:r>
        <w:rPr>
          <w:rFonts w:hint="eastAsia"/>
        </w:rPr>
        <w:br/>
      </w:r>
      <w:r>
        <w:rPr>
          <w:rFonts w:hint="eastAsia"/>
        </w:rPr>
        <w:t>　　　　二、乳腺癌用药品种应用</w:t>
      </w:r>
      <w:r>
        <w:rPr>
          <w:rFonts w:hint="eastAsia"/>
        </w:rPr>
        <w:br/>
      </w:r>
      <w:r>
        <w:rPr>
          <w:rFonts w:hint="eastAsia"/>
        </w:rPr>
        <w:t>　　　　三、乳腺癌用药特点</w:t>
      </w:r>
      <w:r>
        <w:rPr>
          <w:rFonts w:hint="eastAsia"/>
        </w:rPr>
        <w:br/>
      </w:r>
      <w:r>
        <w:rPr>
          <w:rFonts w:hint="eastAsia"/>
        </w:rPr>
        <w:t>　　第二节 药物过敏反应</w:t>
      </w:r>
      <w:r>
        <w:rPr>
          <w:rFonts w:hint="eastAsia"/>
        </w:rPr>
        <w:br/>
      </w:r>
      <w:r>
        <w:rPr>
          <w:rFonts w:hint="eastAsia"/>
        </w:rPr>
        <w:t>　　第三节 常用乳腺癌用药的选用指南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2024-2025年中国乳腺癌用药产业发展环境分析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第三节 2024-2025年中国乳腺癌用药社会环境分析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2024-2025年全球乳腺癌用药市场运行态势分析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2024-2025年全球医药行业发展概况</w:t>
      </w:r>
      <w:r>
        <w:rPr>
          <w:rFonts w:hint="eastAsia"/>
        </w:rPr>
        <w:br/>
      </w:r>
      <w:r>
        <w:rPr>
          <w:rFonts w:hint="eastAsia"/>
        </w:rPr>
        <w:t>　　第二节 2024-2025年全球乳腺癌用药市场分析</w:t>
      </w:r>
      <w:r>
        <w:rPr>
          <w:rFonts w:hint="eastAsia"/>
        </w:rPr>
        <w:br/>
      </w:r>
      <w:r>
        <w:rPr>
          <w:rFonts w:hint="eastAsia"/>
        </w:rPr>
        <w:t>　　　　一、乳腺癌用药类药发展现状分析</w:t>
      </w:r>
      <w:r>
        <w:rPr>
          <w:rFonts w:hint="eastAsia"/>
        </w:rPr>
        <w:br/>
      </w:r>
      <w:r>
        <w:rPr>
          <w:rFonts w:hint="eastAsia"/>
        </w:rPr>
        <w:t>　　　　二、乳腺癌用药类药品市场需求情况</w:t>
      </w:r>
      <w:r>
        <w:rPr>
          <w:rFonts w:hint="eastAsia"/>
        </w:rPr>
        <w:br/>
      </w:r>
      <w:r>
        <w:rPr>
          <w:rFonts w:hint="eastAsia"/>
        </w:rPr>
        <w:t>　　第三节 2024-2025年全球乳腺癌用药重点市场分析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2025-2031年全球乳腺癌用药类药物市场发展趋势分析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2024-2025年中国乳腺癌用药行业发展现状分析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2024-2025年中国乳腺癌用药行业发展现状</w:t>
      </w:r>
      <w:r>
        <w:rPr>
          <w:rFonts w:hint="eastAsia"/>
        </w:rPr>
        <w:br/>
      </w:r>
      <w:r>
        <w:rPr>
          <w:rFonts w:hint="eastAsia"/>
        </w:rPr>
        <w:t>　　　　一、中国乳腺癌用药行业发展现状分析</w:t>
      </w:r>
      <w:r>
        <w:rPr>
          <w:rFonts w:hint="eastAsia"/>
        </w:rPr>
        <w:br/>
      </w:r>
      <w:r>
        <w:rPr>
          <w:rFonts w:hint="eastAsia"/>
        </w:rPr>
        <w:t>　　　　二、乳腺癌用药需求仍将保持较高水平</w:t>
      </w:r>
      <w:r>
        <w:rPr>
          <w:rFonts w:hint="eastAsia"/>
        </w:rPr>
        <w:br/>
      </w:r>
      <w:r>
        <w:rPr>
          <w:rFonts w:hint="eastAsia"/>
        </w:rPr>
        <w:t>　　　　三、中国乳腺癌用药行业未来走向分析</w:t>
      </w:r>
      <w:r>
        <w:rPr>
          <w:rFonts w:hint="eastAsia"/>
        </w:rPr>
        <w:br/>
      </w:r>
      <w:r>
        <w:rPr>
          <w:rFonts w:hint="eastAsia"/>
        </w:rPr>
        <w:t>　　第二节 2024-2025年中国乳腺癌用药行业存在的问题</w:t>
      </w:r>
      <w:r>
        <w:rPr>
          <w:rFonts w:hint="eastAsia"/>
        </w:rPr>
        <w:br/>
      </w:r>
      <w:r>
        <w:rPr>
          <w:rFonts w:hint="eastAsia"/>
        </w:rPr>
        <w:t>　　　　一、中国乳腺癌用药产品市场存在的主要问题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二、中国乳腺癌用药产品市场的瓶颈</w:t>
      </w:r>
      <w:r>
        <w:rPr>
          <w:rFonts w:hint="eastAsia"/>
        </w:rPr>
        <w:br/>
      </w:r>
      <w:r>
        <w:rPr>
          <w:rFonts w:hint="eastAsia"/>
        </w:rPr>
        <w:t>　　第三节 对中国乳腺癌用药市场的分析及思考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一、乳腺癌用药市场特点</w:t>
      </w:r>
      <w:r>
        <w:rPr>
          <w:rFonts w:hint="eastAsia"/>
        </w:rPr>
        <w:br/>
      </w:r>
      <w:r>
        <w:rPr>
          <w:rFonts w:hint="eastAsia"/>
        </w:rPr>
        <w:t>　　　　二、乳腺癌用药市场变化的方向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三、中国乳腺癌用药行业发展的新思路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2024-2025年中国乳腺癌用药行业市场分析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2024-2025年中国乳腺癌用药市场规模分析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一、2020-2025年中国乳腺癌用药行业市场规模及增速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二、2020-2025年中国乳腺癌用药行业市场饱和度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三、2025-2031年中国乳腺癌用药行业市场规模及增速预测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2024-2025年中国乳腺癌用药行业进出口分析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一、2024-2025年中国乳腺癌用药行业进口分析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二、2024-2025年中国乳腺癌用药出口分析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三、2024-2025年中国乳腺癌用药进出口趋势分析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2024-2025年中国乳腺癌用药市场供需现状分析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一、中国乳腺癌用药市场供应情况分析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二、中国乳腺癌用药市场需求情况分析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三、中国乳腺癌用药市场供需趋势分析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2024-2025年中国乳腺癌用药行业生产分析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2024-2025年中国乳腺癌用药生产总量分析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一、2020-2025年中国乳腺癌用药行业生产总量及增速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二、2020-2025年中国乳腺癌用药行业产能及增速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三、2025-2031年中国乳腺癌用药行业生产总量及增速预测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2024-2025年中国乳腺癌用药细分区域生产分析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2024-2025年中国乳腺癌用药行业供需平衡分析</w:t>
      </w:r>
      <w:r>
        <w:rPr>
          <w:rFonts w:hint="eastAsia"/>
        </w:rPr>
        <w:br/>
      </w:r>
      <w:r>
        <w:rPr>
          <w:rFonts w:hint="eastAsia"/>
        </w:rPr>
        <w:t>　　　　一、乳腺癌用药行业供需平衡现状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二、国内外经济形势对乳腺癌用药行业供需平衡的影响</w:t>
      </w:r>
      <w:r>
        <w:rPr>
          <w:rFonts w:hint="eastAsia"/>
        </w:rPr>
        <w:br/>
      </w:r>
      <w:r>
        <w:rPr>
          <w:rFonts w:hint="eastAsia"/>
        </w:rPr>
        <w:t>　　　　三、乳腺癌用药行业供需平衡趋势预测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2024-2025年中国乳腺癌用药行业市场竞争格局分析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2024-2025年中国乳腺癌用药行业竞争结构分析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2024-2025年国内乳腺癌用药市场竞争趋势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2025年中国乳腺癌用药市场重点企业运行分析</w:t>
      </w:r>
      <w:r>
        <w:rPr>
          <w:rFonts w:hint="eastAsia"/>
        </w:rPr>
        <w:br/>
      </w:r>
      <w:r>
        <w:rPr>
          <w:rFonts w:hint="eastAsia"/>
        </w:rPr>
        <w:t>　　第一节 乳腺癌用药企业（一）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乳腺癌用药企业（二）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乳腺癌用药企业（三）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乳腺癌用药企业（四）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乳腺癌用药企业（五）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乳腺癌用药企业（六）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中国乳腺癌用药行业技术发展分析</w:t>
      </w:r>
      <w:r>
        <w:rPr>
          <w:rFonts w:hint="eastAsia"/>
        </w:rPr>
        <w:br/>
      </w:r>
      <w:r>
        <w:rPr>
          <w:rFonts w:hint="eastAsia"/>
        </w:rPr>
        <w:t>　　第一节 中国乳腺癌用药行业技术研发分析</w:t>
      </w:r>
      <w:r>
        <w:rPr>
          <w:rFonts w:hint="eastAsia"/>
        </w:rPr>
        <w:br/>
      </w:r>
      <w:r>
        <w:rPr>
          <w:rFonts w:hint="eastAsia"/>
        </w:rPr>
        <w:t>　　第二节 中国 乳腺癌用药行业技术特点分析</w:t>
      </w:r>
      <w:r>
        <w:rPr>
          <w:rFonts w:hint="eastAsia"/>
        </w:rPr>
        <w:br/>
      </w:r>
      <w:r>
        <w:rPr>
          <w:rFonts w:hint="eastAsia"/>
        </w:rPr>
        <w:t>　　第三节 中国乳腺癌用药行业技术发展趋势分析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2025-2031年乳腺癌用药行业发展预测分析</w:t>
      </w:r>
      <w:r>
        <w:rPr>
          <w:rFonts w:hint="eastAsia"/>
        </w:rPr>
        <w:br/>
      </w:r>
      <w:r>
        <w:rPr>
          <w:rFonts w:hint="eastAsia"/>
        </w:rPr>
        <w:t>　　第一节 中国乳腺癌用药发展趋势分析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2025-2031年中国乳腺癌用未来总体趋势分析</w:t>
      </w:r>
      <w:r>
        <w:rPr>
          <w:rFonts w:hint="eastAsia"/>
        </w:rPr>
        <w:br/>
      </w:r>
      <w:r>
        <w:rPr>
          <w:rFonts w:hint="eastAsia"/>
        </w:rPr>
        <w:t>　　　　一、中乳腺癌用药产业政策趋向</w:t>
      </w:r>
      <w:r>
        <w:rPr>
          <w:rFonts w:hint="eastAsia"/>
        </w:rPr>
        <w:br/>
      </w:r>
      <w:r>
        <w:rPr>
          <w:rFonts w:hint="eastAsia"/>
        </w:rPr>
        <w:t>　　　　二、中乳腺癌用药行业技术革新趋势分析</w:t>
      </w:r>
      <w:r>
        <w:rPr>
          <w:rFonts w:hint="eastAsia"/>
        </w:rPr>
        <w:br/>
      </w:r>
      <w:r>
        <w:rPr>
          <w:rFonts w:hint="eastAsia"/>
        </w:rPr>
        <w:t>　　第三节 中国乳腺癌用药行业市场预测分析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一、中国乳腺癌用药行业需求预测分析</w:t>
      </w:r>
      <w:r>
        <w:rPr>
          <w:rFonts w:hint="eastAsia"/>
        </w:rPr>
        <w:br/>
      </w:r>
      <w:r>
        <w:rPr>
          <w:rFonts w:hint="eastAsia"/>
        </w:rPr>
        <w:t>　　　　二、国内乳腺癌用药行业发展前景分析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2025-2031年中国乳腺癌用药产业投资价值研究</w:t>
      </w:r>
      <w:r>
        <w:rPr>
          <w:rFonts w:hint="eastAsia"/>
        </w:rPr>
        <w:br/>
      </w:r>
      <w:r>
        <w:rPr>
          <w:rFonts w:hint="eastAsia"/>
        </w:rPr>
        <w:t>　　第一节 中国乳腺癌用药行业投资环境分析</w:t>
      </w:r>
      <w:r>
        <w:rPr>
          <w:rFonts w:hint="eastAsia"/>
        </w:rPr>
        <w:br/>
      </w:r>
      <w:r>
        <w:rPr>
          <w:rFonts w:hint="eastAsia"/>
        </w:rPr>
        <w:t>　　第二节 中国乳腺癌用药投资机会分析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中国乳腺癌用药行业投资风险预警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中.智林.专家投资观点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2024-2025年乳腺癌用药用药额领先的前10家生企销售份额</w:t>
      </w:r>
      <w:r>
        <w:rPr>
          <w:rFonts w:hint="eastAsia"/>
        </w:rPr>
        <w:br/>
      </w:r>
      <w:r>
        <w:rPr>
          <w:rFonts w:hint="eastAsia"/>
        </w:rPr>
        <w:t>　　图表 2024-2025年乳腺癌用药用药额领先的前10家生企产品销售构成</w:t>
      </w:r>
      <w:r>
        <w:rPr>
          <w:rFonts w:hint="eastAsia"/>
        </w:rPr>
        <w:br/>
      </w:r>
      <w:r>
        <w:rPr>
          <w:rFonts w:hint="eastAsia"/>
        </w:rPr>
        <w:t>　　图表 2020-2025年国产、合资与进口乳腺癌用药市场份额变化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2020-2025年中国乳腺癌用药物行业产品产销率曲线分析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2024-2025年中国乳腺癌用药物行业产品库存曲线分析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2024-2025年中国乳腺癌用药物行业生产成本变动分析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2025-2031年中国乳腺癌用药物产量预测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2025-2031年中国乳腺癌用药物产量变化趋势图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2024-2025年中国乳腺癌用药物消费量分析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2024-2025年中国乳腺癌用药物消费量增长对比</w:t>
      </w:r>
      <w:r>
        <w:rPr>
          <w:rFonts w:hint="eastAsia"/>
        </w:rPr>
        <w:br/>
      </w:r>
      <w:r>
        <w:rPr>
          <w:rFonts w:hint="eastAsia"/>
        </w:rPr>
        <w:t>　　图表 2020-2025年中国乳腺癌用药物消费增长曲线分析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2024-2025年中国乳腺癌用药物行业需求满足率分析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2024-2025年中国乳腺癌用药物潜在需求量分析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2024-2025年中国乳腺癌用药物潜在需求量及增长对比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2024-2025年中国乳腺癌用药物行业市场价格变动对比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2025-2031年中国乳腺癌用药物消费量预测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2025-2031年中国乳腺癌用药物消费量变化趋势图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2024-2025年中国乳腺癌用药物供给量分析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2024-2025年中国乳腺癌用药物供给量及增长对比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2024-2025年中国乳腺癌用药物需求量分析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2024-2025年中国乳腺癌用药物需求量及增长对比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2024-2025年中国乳腺癌用药物供需缺口分析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2024-2025年中国乳腺癌用药物供需缺口及增长对比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2025-2031年中国乳腺癌用药物供给量预测</w:t>
      </w:r>
      <w:r>
        <w:rPr>
          <w:rFonts w:hint="eastAsia"/>
        </w:rPr>
        <w:br/>
      </w:r>
      <w:r>
        <w:rPr>
          <w:rFonts w:hint="eastAsia"/>
        </w:rPr>
        <w:t>　　图表 2025-2031年中国乳腺癌用药物供给量变化趋势图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2025-2031年中国乳腺癌用药物需求量预测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2025-2031年中国乳腺癌用药物需求量变化趋势图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2025-2031年中国乳腺癌用药物供需缺口预测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2025-2031年中国乳腺癌用药物供需缺口变化趋势图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2024-2025年中国乳腺癌用药物行业进出口量分析</w:t>
      </w:r>
      <w:r>
        <w:rPr>
          <w:rFonts w:hint="eastAsia"/>
        </w:rPr>
        <w:br/>
      </w:r>
      <w:r>
        <w:rPr>
          <w:rFonts w:hint="eastAsia"/>
        </w:rPr>
        <w:t>　　图表 2025-2031年中国乳腺癌用药物行业进出口量分析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2024-2025年中国乳腺癌用药物行业平均价格曲线分析</w:t>
      </w:r>
      <w:r>
        <w:rPr>
          <w:rFonts w:hint="eastAsia"/>
        </w:rPr>
        <w:br/>
      </w:r>
      <w:r>
        <w:rPr>
          <w:rFonts w:hint="eastAsia"/>
        </w:rPr>
        <w:t>　　图表 2024-2025年中国乳腺癌用药物行业价格曲线变化分析</w:t>
      </w:r>
      <w:r>
        <w:rPr>
          <w:rFonts w:hint="eastAsia"/>
        </w:rPr>
        <w:br/>
      </w:r>
      <w:r>
        <w:rPr>
          <w:rFonts w:hint="eastAsia"/>
        </w:rPr>
        <w:t>　　图表 2025-2031年我国乳腺癌用药进口量预测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2025-2031年我国乳腺癌用药出口额预测</w:t>
      </w:r>
      <w:r>
        <w:rPr>
          <w:rFonts w:hint="eastAsia"/>
        </w:rPr>
        <w:br/>
      </w:r>
      <w:r>
        <w:rPr>
          <w:rFonts w:hint="eastAsia"/>
        </w:rPr>
        <w:t>　　图表 2025-2031年乳腺癌用药产品产量全国统计预测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b5ebf135a489d" w:history="1">
        <w:r>
          <w:rPr>
            <w:rStyle w:val="Hyperlink"/>
          </w:rPr>
          <w:t>2025-2031年中国乳腺癌用药市场深度调研与发展趋势分析报告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b5ebf135a489d" w:history="1">
        <w:r>
          <w:rPr>
            <w:rStyle w:val="Hyperlink"/>
          </w:rPr>
          <w:t>https://www.20087.com/7/86/RuXianAiYongYaoHangYeFaZhanQuShi.html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热点：乳腺癌一般吃什么药、乳腺癌用药名单西药、乳腺癌用什么药物治疗好、乳腺癌用药依西美坦、乳腺癌20万够吗、乳腺癌用药指导、乳腺癌的用药方法分为哪几种、乳腺癌用药指南、乳腺内癌有吃的药吗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f398ef9f44ab4" w:history="1">
      <w:r>
        <w:rPr>
          <w:rStyle w:val="Hyperlink"/>
        </w:rPr>
        <w:t>2025-2031年中国乳腺癌用药市场深度调研与发展趋势分析报告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uXianAiYongYaoHangYeFaZhanQuShi.html" TargetMode="External" Id="Rc25b5ebf135a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uXianAiYongYaoHangYeFaZhanQuShi.html" TargetMode="External" Id="Re43f398ef9f4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2025-05-02T23:10:00Z</dcterms:created>
  <dcterms:modified xsi:type="dcterms:W3CDTF">2025-05-03T00:10:00Z</dcterms:modified>
  <dc:subject>2025-2031年中国乳腺癌用药市场深度调研与发展趋势分析报告</dc:subject>
  <dc:title>2025-2031年中国乳腺癌用药市场深度调研与发展趋势分析报告</dc:title>
  <cp:keywords>2025-2031年中国乳腺癌用药市场深度调研与发展趋势分析报告</cp:keywords>
  <dc:description>2025-2031年中国乳腺癌用药市场深度调研与发展趋势分析报告</dc:description>
</cp:coreProperties>
</file>