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51a28e6454320" w:history="1">
              <w:r>
                <w:rPr>
                  <w:rStyle w:val="Hyperlink"/>
                </w:rPr>
                <w:t>2024-2030年中国人造血管市场调研与前景趋势分析报告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51a28e6454320" w:history="1">
              <w:r>
                <w:rPr>
                  <w:rStyle w:val="Hyperlink"/>
                </w:rPr>
                <w:t>2024-2030年中国人造血管市场调研与前景趋势分析报告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e51a28e6454320" w:history="1">
                <w:r>
                  <w:rPr>
                    <w:rStyle w:val="Hyperlink"/>
                  </w:rPr>
                  <w:t>https://www.20087.com/7/56/RenZaoXueGuanDeXianZhuangYuFaZhanQianJing.html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血管作为血管外科的重要材料，主要用于血管移植和旁路手术，解决因动脉硬化、外伤或先天缺陷导致的血管狭窄或阻塞问题。近年来，随着生物材料科学和组织工程技术的进步，人造血管的生物相容性、机械强度和耐用性得到显著提升。现代人造血管不仅限于传统的聚四氟乙烯（PTFE）和涤纶材料，还发展了基于生物材料如胶原蛋白、聚乳酸等的新型人造血管，这些材料能够更好地模拟人体血管的结构和功能，促进血管内皮细胞的生长，减少血栓形成和感染的风险。</w:t>
      </w:r>
      <w:r>
        <w:rPr>
          <w:rFonts w:hint="eastAsia"/>
        </w:rPr>
        <w:br/>
      </w:r>
      <w:r>
        <w:rPr>
          <w:rFonts w:hint="eastAsia"/>
        </w:rPr>
        <w:t>　　未来，人造血管的发展将更加注重个性化和组织工程化。个性化方面，通过3D打印技术，可以按照患者具体的血管解剖结构定制人造血管，提高手术成功率和患者的生活质量。组织工程化方面，结合干细胞技术和生物反应器，有望实现人造血管的活化，使其在植入后能够生长并与宿主组织融合，进一步提高血管的长期通畅率和生物功能。此外，随着纳米技术和药物释放系统的整合，人造血管将能够局部释放抗凝血药物，进一步降低血栓形成的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e51a28e6454320" w:history="1">
        <w:r>
          <w:rPr>
            <w:rStyle w:val="Hyperlink"/>
          </w:rPr>
          <w:t>2024-2030年中国人造血管市场调研与前景趋势分析报告</w:t>
        </w:r>
      </w:hyperlink>
      <w:r>
        <w:rPr>
          <w:rFonts w:hint="eastAsia"/>
        </w:rPr>
        <w:t>全面剖析了人造血管行业的市场规模、需求及价格动态。报告通过对人造血管产业链的深入挖掘，详细分析了行业现状，并对人造血管市场前景及发展趋势进行了科学预测。人造血管报告还深入探索了各细分市场的特点，突出关注人造血管重点企业的经营状况，全面揭示了人造血管行业竞争格局、品牌影响力和市场集中度。人造血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人造血管行业相关概述</w:t>
      </w:r>
      <w:r>
        <w:rPr>
          <w:rFonts w:hint="eastAsia"/>
        </w:rPr>
        <w:br/>
      </w:r>
      <w:r>
        <w:rPr>
          <w:rFonts w:hint="eastAsia"/>
        </w:rPr>
        <w:t>　　　　一、人造血管行业定义及特点</w:t>
      </w:r>
      <w:r>
        <w:rPr>
          <w:rFonts w:hint="eastAsia"/>
        </w:rPr>
        <w:br/>
      </w:r>
      <w:r>
        <w:rPr>
          <w:rFonts w:hint="eastAsia"/>
        </w:rPr>
        <w:t>　　　　　　1、人造血管行业定义</w:t>
      </w:r>
      <w:r>
        <w:rPr>
          <w:rFonts w:hint="eastAsia"/>
        </w:rPr>
        <w:br/>
      </w:r>
      <w:r>
        <w:rPr>
          <w:rFonts w:hint="eastAsia"/>
        </w:rPr>
        <w:t>　　　　　　2、人造血管行业特点</w:t>
      </w:r>
      <w:r>
        <w:rPr>
          <w:rFonts w:hint="eastAsia"/>
        </w:rPr>
        <w:br/>
      </w:r>
      <w:r>
        <w:rPr>
          <w:rFonts w:hint="eastAsia"/>
        </w:rPr>
        <w:t>　　　　二、人造血管行业经营模式分析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1、人造血管生产模式</w:t>
      </w:r>
      <w:r>
        <w:rPr>
          <w:rFonts w:hint="eastAsia"/>
        </w:rPr>
        <w:br/>
      </w:r>
      <w:r>
        <w:rPr>
          <w:rFonts w:hint="eastAsia"/>
        </w:rPr>
        <w:t>　　　　　　2、人造血管采购模式</w:t>
      </w:r>
      <w:r>
        <w:rPr>
          <w:rFonts w:hint="eastAsia"/>
        </w:rPr>
        <w:br/>
      </w:r>
      <w:r>
        <w:rPr>
          <w:rFonts w:hint="eastAsia"/>
        </w:rPr>
        <w:t>　　　　　　3、人造血管销售模式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2023-2024年世界人造血管行业市场运行形势分析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2023-2024年全球人造血管行业发展概况</w:t>
      </w:r>
      <w:r>
        <w:rPr>
          <w:rFonts w:hint="eastAsia"/>
        </w:rPr>
        <w:br/>
      </w:r>
      <w:r>
        <w:rPr>
          <w:rFonts w:hint="eastAsia"/>
        </w:rPr>
        <w:t>　　第二节 世界人造血管行业发展走势</w:t>
      </w:r>
      <w:r>
        <w:rPr>
          <w:rFonts w:hint="eastAsia"/>
        </w:rPr>
        <w:br/>
      </w:r>
      <w:r>
        <w:rPr>
          <w:rFonts w:hint="eastAsia"/>
        </w:rPr>
        <w:t>　　　　一、全球人造血管行业市场分布情况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二、全球人造血管行业发展趋势分析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全球人造血管行业重点国家和区域分析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2023-2024年中国人造血管行业发展环境分析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人造血管政策环境分析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人造血管技术环境分析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2023-2024年人造血管行业技术发展现状及趋势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当前我国人造血管技术发展现状</w:t>
      </w:r>
      <w:r>
        <w:rPr>
          <w:rFonts w:hint="eastAsia"/>
        </w:rPr>
        <w:br/>
      </w:r>
      <w:r>
        <w:rPr>
          <w:rFonts w:hint="eastAsia"/>
        </w:rPr>
        <w:t>　　第二节 中外人造血管技术差距及产生差距的主要原因分析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提高我国人造血管技术的对策</w:t>
      </w:r>
      <w:r>
        <w:rPr>
          <w:rFonts w:hint="eastAsia"/>
        </w:rPr>
        <w:br/>
      </w:r>
      <w:r>
        <w:rPr>
          <w:rFonts w:hint="eastAsia"/>
        </w:rPr>
        <w:t>　　第四节 我国人造血管研发、设计发展趋势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中国人造血管行业市场供需状况分析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中国人造血管行业市场规模情况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中国人造血管行业盈利情况分析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中国人造血管行业市场需求状况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一、2019-2024年人造血管行业市场需求情况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二、人造血管行业市场需求特点分析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三、2024-2030年人造血管行业市场需求预测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中国人造血管行业市场供给状况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一、2019-2024年人造血管行业市场供给情况</w:t>
      </w:r>
      <w:r>
        <w:rPr>
          <w:rFonts w:hint="eastAsia"/>
        </w:rPr>
        <w:br/>
      </w:r>
      <w:r>
        <w:rPr>
          <w:rFonts w:hint="eastAsia"/>
        </w:rPr>
        <w:t>　　　　二、人造血管行业市场供给特点分析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三、2024-2030年人造血管行业市场供给预测</w:t>
      </w:r>
      <w:r>
        <w:rPr>
          <w:rFonts w:hint="eastAsia"/>
        </w:rPr>
        <w:br/>
      </w:r>
      <w:r>
        <w:rPr>
          <w:rFonts w:hint="eastAsia"/>
        </w:rPr>
        <w:t>　　第五节 人造血管行业市场供需平衡状况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中国人造血管行业进出口情况分析预测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2019-2024年中国人造血管行业进出口情况分析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一、2019-2024年中国人造血管行业进口分析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二、2019-2024年中国人造血管行业出口分析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2024-2030年中国人造血管行业进出口情况预测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一、2024-2030年中国人造血管行业进口预测分析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二、2024-2030年中国人造血管行业出口预测分析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影响人造血管行业进出口变化的主要原因分析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2019-2024年中国人造血管行业重点地区调研分析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一、中国人造血管行业重点区域市场结构调研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二、**地区人造血管市场调研分析</w:t>
      </w:r>
      <w:r>
        <w:rPr>
          <w:rFonts w:hint="eastAsia"/>
        </w:rPr>
        <w:br/>
      </w:r>
      <w:r>
        <w:rPr>
          <w:rFonts w:hint="eastAsia"/>
        </w:rPr>
        <w:t>　　　　三、**地区人造血管市场调研分析</w:t>
      </w:r>
      <w:r>
        <w:rPr>
          <w:rFonts w:hint="eastAsia"/>
        </w:rPr>
        <w:br/>
      </w:r>
      <w:r>
        <w:rPr>
          <w:rFonts w:hint="eastAsia"/>
        </w:rPr>
        <w:t>　　　　四、**地区人造血管市场调研分析</w:t>
      </w:r>
      <w:r>
        <w:rPr>
          <w:rFonts w:hint="eastAsia"/>
        </w:rPr>
        <w:br/>
      </w:r>
      <w:r>
        <w:rPr>
          <w:rFonts w:hint="eastAsia"/>
        </w:rPr>
        <w:t>　　　　五、**地区人造血管市场调研分析</w:t>
      </w:r>
      <w:r>
        <w:rPr>
          <w:rFonts w:hint="eastAsia"/>
        </w:rPr>
        <w:br/>
      </w:r>
      <w:r>
        <w:rPr>
          <w:rFonts w:hint="eastAsia"/>
        </w:rPr>
        <w:t>　　　　六、**地区人造血管市场调研分析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人造血管行业细分产品市场调研分析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中国人造血管行业市场行情分析预测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人造血管价格影响因素分析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2019-2024年中国人造血管市场价格趋向分析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2024-2030年中国人造血管市场价格趋向预测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人造血管行业上、下游市场分析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人造血管行业上游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人造血管行业下游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人造血管行业竞争格局分析</w:t>
      </w:r>
      <w:r>
        <w:rPr>
          <w:rFonts w:hint="eastAsia"/>
        </w:rPr>
        <w:br/>
      </w:r>
      <w:r>
        <w:rPr>
          <w:rFonts w:hint="eastAsia"/>
        </w:rPr>
        <w:t>　　第一节 人造血管行业集中度分析</w:t>
      </w:r>
      <w:r>
        <w:rPr>
          <w:rFonts w:hint="eastAsia"/>
        </w:rPr>
        <w:br/>
      </w:r>
      <w:r>
        <w:rPr>
          <w:rFonts w:hint="eastAsia"/>
        </w:rPr>
        <w:t>　　　　一、人造血管市场集中度分析</w:t>
      </w:r>
      <w:r>
        <w:rPr>
          <w:rFonts w:hint="eastAsia"/>
        </w:rPr>
        <w:br/>
      </w:r>
      <w:r>
        <w:rPr>
          <w:rFonts w:hint="eastAsia"/>
        </w:rPr>
        <w:t>　　　　二、人造血管企业集中度分析</w:t>
      </w:r>
      <w:r>
        <w:rPr>
          <w:rFonts w:hint="eastAsia"/>
        </w:rPr>
        <w:br/>
      </w:r>
      <w:r>
        <w:rPr>
          <w:rFonts w:hint="eastAsia"/>
        </w:rPr>
        <w:t>　　　　三、人造血管区域集中度分析</w:t>
      </w:r>
      <w:r>
        <w:rPr>
          <w:rFonts w:hint="eastAsia"/>
        </w:rPr>
        <w:br/>
      </w:r>
      <w:r>
        <w:rPr>
          <w:rFonts w:hint="eastAsia"/>
        </w:rPr>
        <w:t>　　第二节 人造血管行业竞争格局分析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一、2023-2024年人造血管行业竞争分析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二、2023-2024年中外人造血管产品竞争分析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三、2023-2024年中国人造血管市场竞争分析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四、2024-2030年国内主要人造血管企业动向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人造血管行业重点企业发展调研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人造血管重点企业（一）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人造血管重点企业（二）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人造血管重点企业（三）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人造血管重点企业（四）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人造血管重点企业（五）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人造血管重点企业（六）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人造血管企业发展策略分析</w:t>
      </w:r>
      <w:r>
        <w:rPr>
          <w:rFonts w:hint="eastAsia"/>
        </w:rPr>
        <w:br/>
      </w:r>
      <w:r>
        <w:rPr>
          <w:rFonts w:hint="eastAsia"/>
        </w:rPr>
        <w:t>　　第一节 人造血管市场策略分析</w:t>
      </w:r>
      <w:r>
        <w:rPr>
          <w:rFonts w:hint="eastAsia"/>
        </w:rPr>
        <w:br/>
      </w:r>
      <w:r>
        <w:rPr>
          <w:rFonts w:hint="eastAsia"/>
        </w:rPr>
        <w:t>　　　　一、人造血管价格策略分析</w:t>
      </w:r>
      <w:r>
        <w:rPr>
          <w:rFonts w:hint="eastAsia"/>
        </w:rPr>
        <w:br/>
      </w:r>
      <w:r>
        <w:rPr>
          <w:rFonts w:hint="eastAsia"/>
        </w:rPr>
        <w:t>　　　　二、人造血管渠道策略分析</w:t>
      </w:r>
      <w:r>
        <w:rPr>
          <w:rFonts w:hint="eastAsia"/>
        </w:rPr>
        <w:br/>
      </w:r>
      <w:r>
        <w:rPr>
          <w:rFonts w:hint="eastAsia"/>
        </w:rPr>
        <w:t>　　第二节 人造血管销售策略分析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提高人造血管企业竞争力的策略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一、提高中国人造血管企业核心竞争力的对策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二、人造血管企业提升竞争力的主要方向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三、影响人造血管企业核心竞争力的因素及提升途径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四、提高人造血管企业竞争力的策略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对我国人造血管品牌的战略思考</w:t>
      </w:r>
      <w:r>
        <w:rPr>
          <w:rFonts w:hint="eastAsia"/>
        </w:rPr>
        <w:br/>
      </w:r>
      <w:r>
        <w:rPr>
          <w:rFonts w:hint="eastAsia"/>
        </w:rPr>
        <w:t>　　　　一、人造血管实施品牌战略的意义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二、人造血管企业品牌的现状分析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三、我国人造血管企业的品牌战略</w:t>
      </w:r>
      <w:r>
        <w:rPr>
          <w:rFonts w:hint="eastAsia"/>
        </w:rPr>
        <w:br/>
      </w:r>
      <w:r>
        <w:rPr>
          <w:rFonts w:hint="eastAsia"/>
        </w:rPr>
        <w:t>　　　　四、人造血管品牌战略管理的策略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中国人造血管行业营销策略分析</w:t>
      </w:r>
      <w:r>
        <w:rPr>
          <w:rFonts w:hint="eastAsia"/>
        </w:rPr>
        <w:br/>
      </w:r>
      <w:r>
        <w:rPr>
          <w:rFonts w:hint="eastAsia"/>
        </w:rPr>
        <w:t>　　第一节 人造血管市场推广策略研究分析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一、做好人造血管产品导入</w:t>
      </w:r>
      <w:r>
        <w:rPr>
          <w:rFonts w:hint="eastAsia"/>
        </w:rPr>
        <w:br/>
      </w:r>
      <w:r>
        <w:rPr>
          <w:rFonts w:hint="eastAsia"/>
        </w:rPr>
        <w:t>　　　　二、做好人造血管产品组合和产品线决策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三、人造血管行业城市市场推广策略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人造血管行业渠道营销研究分析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一、人造血管行业营销环境分析</w:t>
      </w:r>
      <w:r>
        <w:rPr>
          <w:rFonts w:hint="eastAsia"/>
        </w:rPr>
        <w:br/>
      </w:r>
      <w:r>
        <w:rPr>
          <w:rFonts w:hint="eastAsia"/>
        </w:rPr>
        <w:t>　　　　二、人造血管行业现存的营销渠道分析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三、人造血管行业终端市场营销管理策略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人造血管行业营销战略研究分析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一、中国人造血管行业有效整合营销策略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二、建立人造血管行业厂商的双嬴模式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2024-2030年中国人造血管行业前景与风险预测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2024年人造血管市场前景分析</w:t>
      </w:r>
      <w:r>
        <w:rPr>
          <w:rFonts w:hint="eastAsia"/>
        </w:rPr>
        <w:br/>
      </w:r>
      <w:r>
        <w:rPr>
          <w:rFonts w:hint="eastAsia"/>
        </w:rPr>
        <w:t>　　第二节 2024年人造血管发展趋势预测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2024-2030年中国人造血管行业投资特性分析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一、2024-2030年中国人造血管行业进入壁垒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二、2024-2030年中国人造血管行业盈利模式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三、2024-2030年中国人造血管行业盈利因素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2024-2030年中国人造血管行业投资机会分析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一、2024-2030年中国人造血管细分市场投资机会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二、2024-2030年中国人造血管行业区域市场投资潜力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2024-2030年中国人造血管行业投资风险分析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一、2024-2030年中国人造血管行业市场竞争风险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二、2024-2030年中国人造血管行业技术风险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三、2024-2030年中国人造血管行业政策风险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四、2024-2030年中国人造血管行业进入退出风险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2024-2030年中国人造血管行业盈利模式与投资策略分析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国外人造血管行业投资现状及经营模式分析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一、境外人造血管行业成长情况调查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中国人造血管行业商业模式探讨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中国人造血管行业投资国际化发展战略分析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中国人造血管行业投资策略分析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中国人造血管行业资本运作战略选择方案研究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中国人造血管行业多元化经营战略的可行性分析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人造血管行业历程</w:t>
      </w:r>
      <w:r>
        <w:rPr>
          <w:rFonts w:hint="eastAsia"/>
        </w:rPr>
        <w:br/>
      </w:r>
      <w:r>
        <w:rPr>
          <w:rFonts w:hint="eastAsia"/>
        </w:rPr>
        <w:t>　　图表 人造血管行业生命周期</w:t>
      </w:r>
      <w:r>
        <w:rPr>
          <w:rFonts w:hint="eastAsia"/>
        </w:rPr>
        <w:br/>
      </w:r>
      <w:r>
        <w:rPr>
          <w:rFonts w:hint="eastAsia"/>
        </w:rPr>
        <w:t>　　图表 人造血管行业产业链分析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2019-2024年中国人造血管行业市场规模及增长情况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2019-2024年人造血管行业市场容量分析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2019-2024年中国人造血管行业产能统计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2019-2024年中国人造血管行业产量及增长趋势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2019-2024年中国人造血管市场需求量及增速统计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2024年中国人造血管行业需求领域分布格局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2019-2024年中国人造血管行业销售收入分析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2019-2024年中国人造血管行业盈利情况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2019-2024年中国人造血管行业利润总额统计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2019-2024年中国人造血管进口数量分析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2019-2024年中国人造血管进口金额分析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2019-2024年中国人造血管出口数量分析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2019-2024年中国人造血管出口金额分析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2024年中国人造血管进口国家及地区分析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2024年中国人造血管出口国家及地区分析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2019-2024年中国人造血管行业企业数量情况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2019-2024年中国人造血管行业企业平均规模情况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**地区人造血管行业市场需求情况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**地区人造血管行业市场需求情况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**地区人造血管行业市场需求情况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**地区人造血管行业市场需求情况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人造血管重点企业（一）基本信息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人造血管重点企业（一）经营情况分析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人造血管重点企业（一）主要经济指标情况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人造血管重点企业（一）盈利能力情况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人造血管重点企业（二）经营情况分析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人造血管重点企业（二）主要经济指标情况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人造血管重点企业（二）盈利能力情况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人造血管重点企业（三）经营情况分析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人造血管重点企业（三）主要经济指标情况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人造血管重点企业（三）盈利能力情况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2024-2030年中国人造血管行业产能预测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2024-2030年中国人造血管行业产量预测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2024-2030年中国人造血管市场需求量预测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2024-2030年中国人造血管行业供需平衡预测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2024-2030年中国人造血管行业市场容量预测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2024-2030年中国人造血管行业市场规模预测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2024-2030年中国人造血管市场前景分析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2024-2030年中国人造血管行业发展趋势预测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51a28e6454320" w:history="1">
        <w:r>
          <w:rPr>
            <w:rStyle w:val="Hyperlink"/>
          </w:rPr>
          <w:t>2024-2030年中国人造血管市场调研与前景趋势分析报告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e51a28e6454320" w:history="1">
        <w:r>
          <w:rPr>
            <w:rStyle w:val="Hyperlink"/>
          </w:rPr>
          <w:t>https://www.20087.com/7/56/RenZaoXueGuanDeXianZhuangYuFaZhanQianJing.html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b41181b0c4111" w:history="1">
      <w:r>
        <w:rPr>
          <w:rStyle w:val="Hyperlink"/>
        </w:rPr>
        <w:t>2024-2030年中国人造血管市场调研与前景趋势分析报告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RenZaoXueGuanDeXianZhuangYuFaZhanQianJing.html" TargetMode="External" Id="Rb2e51a28e645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RenZaoXueGuanDeXianZhuangYuFaZhanQianJing.html" TargetMode="External" Id="R12fb41181b0c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2024-02-16T07:42:00Z</dcterms:created>
  <dcterms:modified xsi:type="dcterms:W3CDTF">2024-02-16T08:42:00Z</dcterms:modified>
  <dc:subject>2024-2030年中国人造血管市场调研与前景趋势分析报告</dc:subject>
  <dc:title>2024-2030年中国人造血管市场调研与前景趋势分析报告</dc:title>
  <cp:keywords>2024-2030年中国人造血管市场调研与前景趋势分析报告</cp:keywords>
  <dc:description>2024-2030年中国人造血管市场调研与前景趋势分析报告</dc:description>
</cp:coreProperties>
</file>