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8b6a681749f9" w:history="1">
              <w:r>
                <w:rPr>
                  <w:rStyle w:val="Hyperlink"/>
                </w:rPr>
                <w:t>2026-2032年中国伽玛刀行业市场调研与投资前景预测报告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8b6a681749f9" w:history="1">
              <w:r>
                <w:rPr>
                  <w:rStyle w:val="Hyperlink"/>
                </w:rPr>
                <w:t>2026-2032年中国伽玛刀行业市场调研与投资前景预测报告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8b6a681749f9" w:history="1">
                <w:r>
                  <w:rPr>
                    <w:rStyle w:val="Hyperlink"/>
                  </w:rPr>
                  <w:t>https://www.20087.com/7/26/JiaMaDaoFaZhanQuShiYuCeBaoGao.html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是一种非侵入性放射治疗设备，近年来在肿瘤治疗领域发挥了重要作用。它利用多束精确聚焦的伽玛射线对肿瘤进行定点照射，能够在不伤害周围正常组织的情况下摧毁癌细胞。随着医学影像技术和计算机控制系统的进步，伽玛刀的定位精度和治疗效果得到了显著提升。然而，高昂的设备成本和专业操作人员的培训，是伽玛刀普及和应用的两大挑战。</w:t>
      </w:r>
      <w:r>
        <w:rPr>
          <w:rFonts w:hint="eastAsia"/>
        </w:rPr>
        <w:br/>
      </w:r>
      <w:r>
        <w:rPr>
          <w:rFonts w:hint="eastAsia"/>
        </w:rPr>
        <w:t>　　未来，伽玛刀技术将更加注重个性化治疗和智能化操作。通过集成AI和机器学习算法，实现治疗方案的定制化，以适应不同患者的具体病情。同时，随着远程医疗和远程操作技术的发展，伽玛刀将能够跨越地域限制，为偏远地区的患者提供高质量的放射治疗。此外，行业将探索降低设备成本和提高治疗效率的方法，以扩大伽玛刀在肿瘤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8b6a681749f9" w:history="1">
        <w:r>
          <w:rPr>
            <w:rStyle w:val="Hyperlink"/>
          </w:rPr>
          <w:t>2026-2032年中国伽玛刀行业市场调研与投资前景预测报告</w:t>
        </w:r>
      </w:hyperlink>
      <w:r>
        <w:rPr>
          <w:rFonts w:hint="eastAsia"/>
        </w:rPr>
        <w:t>》基于科学的市场调研与数据分析，全面解析了伽玛刀行业的市场规模、市场需求及发展现状。报告深入探讨了伽玛刀产业链结构、细分市场特点及技术发展方向，并结合宏观经济环境与消费者需求变化，对伽玛刀行业前景与未来趋势进行了科学预测，揭示了潜在增长空间。通过对伽玛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伽玛刀行业概述</w:t>
      </w:r>
      <w:r>
        <w:rPr>
          <w:rFonts w:hint="eastAsia"/>
        </w:rPr>
        <w:br/>
      </w:r>
      <w:r>
        <w:rPr>
          <w:rFonts w:hint="eastAsia"/>
        </w:rPr>
        <w:t>　　第一节 伽玛刀行业定义</w:t>
      </w:r>
      <w:r>
        <w:rPr>
          <w:rFonts w:hint="eastAsia"/>
        </w:rPr>
        <w:br/>
      </w:r>
      <w:r>
        <w:rPr>
          <w:rFonts w:hint="eastAsia"/>
        </w:rPr>
        <w:t>　　第二节 伽玛刀行业发展历程</w:t>
      </w:r>
      <w:r>
        <w:rPr>
          <w:rFonts w:hint="eastAsia"/>
        </w:rPr>
        <w:br/>
      </w:r>
      <w:r>
        <w:rPr>
          <w:rFonts w:hint="eastAsia"/>
        </w:rPr>
        <w:t>　　第三节 伽玛刀行业分类情况</w:t>
      </w:r>
      <w:r>
        <w:rPr>
          <w:rFonts w:hint="eastAsia"/>
        </w:rPr>
        <w:br/>
      </w:r>
      <w:r>
        <w:rPr>
          <w:rFonts w:hint="eastAsia"/>
        </w:rPr>
        <w:t>　　第四节 伽玛刀产业链分析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2025-2026年伽玛刀行业发展环境分析</w:t>
      </w:r>
      <w:r>
        <w:rPr>
          <w:rFonts w:hint="eastAsia"/>
        </w:rPr>
        <w:br/>
      </w:r>
      <w:r>
        <w:rPr>
          <w:rFonts w:hint="eastAsia"/>
        </w:rPr>
        <w:t>　　第一节 伽玛刀行业环境分析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伽玛刀行业相关政策、法规</w:t>
      </w:r>
      <w:r>
        <w:rPr>
          <w:rFonts w:hint="eastAsia"/>
        </w:rPr>
        <w:br/>
      </w:r>
      <w:r>
        <w:rPr>
          <w:rFonts w:hint="eastAsia"/>
        </w:rPr>
        <w:t>　　第三节 伽玛刀行业所进入的壁垒与周期性分析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中国伽玛刀行业发展现状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2025-2026年中国伽玛刀行业发展分析</w:t>
      </w:r>
      <w:r>
        <w:rPr>
          <w:rFonts w:hint="eastAsia"/>
        </w:rPr>
        <w:br/>
      </w:r>
      <w:r>
        <w:rPr>
          <w:rFonts w:hint="eastAsia"/>
        </w:rPr>
        <w:t>　　　　一、伽玛刀行业发展态势分析</w:t>
      </w:r>
      <w:r>
        <w:rPr>
          <w:rFonts w:hint="eastAsia"/>
        </w:rPr>
        <w:br/>
      </w:r>
      <w:r>
        <w:rPr>
          <w:rFonts w:hint="eastAsia"/>
        </w:rPr>
        <w:t>　　　　二、伽玛刀行业发展特点分析</w:t>
      </w:r>
      <w:r>
        <w:rPr>
          <w:rFonts w:hint="eastAsia"/>
        </w:rPr>
        <w:br/>
      </w:r>
      <w:r>
        <w:rPr>
          <w:rFonts w:hint="eastAsia"/>
        </w:rPr>
        <w:t>　　　　三、伽玛刀行业市场供需分析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2025-2026年中国伽玛刀产业特征与行业重要性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2025-2026年伽玛刀行业特性分析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2020-2025年中国伽玛刀行业总体规模</w:t>
      </w:r>
      <w:r>
        <w:rPr>
          <w:rFonts w:hint="eastAsia"/>
        </w:rPr>
        <w:br/>
      </w:r>
      <w:r>
        <w:rPr>
          <w:rFonts w:hint="eastAsia"/>
        </w:rPr>
        <w:t>　　第二节 中国伽玛刀行业盈利情况分析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中国伽玛刀行业产量情况分析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一、2020-2025年中国伽玛刀行业产量统计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二、2026年中国伽玛刀行业产量特点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三、2026-2032年中国伽玛刀行业产量预测</w:t>
      </w:r>
      <w:r>
        <w:rPr>
          <w:rFonts w:hint="eastAsia"/>
        </w:rPr>
        <w:br/>
      </w:r>
      <w:r>
        <w:rPr>
          <w:rFonts w:hint="eastAsia"/>
        </w:rPr>
        <w:t>　　第四节 中国伽玛刀行业需求概况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一、2020-2025年中国伽玛刀行业需求情况分析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二、2026年中国伽玛刀行业市场需求特点分析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三、2026-2032年中国伽玛刀市场需求预测分析</w:t>
      </w:r>
      <w:r>
        <w:rPr>
          <w:rFonts w:hint="eastAsia"/>
        </w:rPr>
        <w:br/>
      </w:r>
      <w:r>
        <w:rPr>
          <w:rFonts w:hint="eastAsia"/>
        </w:rPr>
        <w:t>　　第五节 伽玛刀产业供需平衡状况分析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2020-2025年中国伽玛刀行业重点地区调研分析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一、中国伽玛刀行业重点区域市场结构调研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三、**地区伽玛刀市场调研分析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四、**地区伽玛刀市场调研分析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五、**地区伽玛刀市场调研分析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六、**地区伽玛刀市场调研分析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伽玛刀行业产品市场价格分析与预测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2020-2025年伽玛刀市场价格回顾</w:t>
      </w:r>
      <w:r>
        <w:rPr>
          <w:rFonts w:hint="eastAsia"/>
        </w:rPr>
        <w:br/>
      </w:r>
      <w:r>
        <w:rPr>
          <w:rFonts w:hint="eastAsia"/>
        </w:rPr>
        <w:t>　　第二节 2025-2026年伽玛刀市场价格现状分析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影响伽玛刀市场价格因素分析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2026-2032年伽玛刀市场价格走势预测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2025-2026年伽玛刀行业产业链分析及对行业的影响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伽玛刀上游原料产业链发展状况分析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伽玛刀下游需求产业链发展情况分析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上下游行业对伽玛刀行业的影响分析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伽玛刀重点企业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二、伽玛刀企业经营情况分析</w:t>
      </w:r>
      <w:r>
        <w:rPr>
          <w:rFonts w:hint="eastAsia"/>
        </w:rPr>
        <w:br/>
      </w:r>
      <w:r>
        <w:rPr>
          <w:rFonts w:hint="eastAsia"/>
        </w:rPr>
        <w:t>　　　　三、伽玛刀企业发展规划及前景展望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伽玛刀重点企业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二、伽玛刀企业经营情况分析</w:t>
      </w:r>
      <w:r>
        <w:rPr>
          <w:rFonts w:hint="eastAsia"/>
        </w:rPr>
        <w:br/>
      </w:r>
      <w:r>
        <w:rPr>
          <w:rFonts w:hint="eastAsia"/>
        </w:rPr>
        <w:t>　　　　三、伽玛刀企业发展规划及前景展望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伽玛刀重点企业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二、伽玛刀企业经营情况分析</w:t>
      </w:r>
      <w:r>
        <w:rPr>
          <w:rFonts w:hint="eastAsia"/>
        </w:rPr>
        <w:br/>
      </w:r>
      <w:r>
        <w:rPr>
          <w:rFonts w:hint="eastAsia"/>
        </w:rPr>
        <w:t>　　　　三、伽玛刀企业发展规划及前景展望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伽玛刀重点企业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二、伽玛刀企业经营情况分析</w:t>
      </w:r>
      <w:r>
        <w:rPr>
          <w:rFonts w:hint="eastAsia"/>
        </w:rPr>
        <w:br/>
      </w:r>
      <w:r>
        <w:rPr>
          <w:rFonts w:hint="eastAsia"/>
        </w:rPr>
        <w:t>　　　　三、伽玛刀企业发展规划及前景展望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伽玛刀重点企业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二、伽玛刀企业经营情况分析</w:t>
      </w:r>
      <w:r>
        <w:rPr>
          <w:rFonts w:hint="eastAsia"/>
        </w:rPr>
        <w:br/>
      </w:r>
      <w:r>
        <w:rPr>
          <w:rFonts w:hint="eastAsia"/>
        </w:rPr>
        <w:t>　　　　三、伽玛刀企业发展规划及前景展望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2026年中国伽玛刀市场营销策略竞争分析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伽玛刀市场产品策略</w:t>
      </w:r>
      <w:r>
        <w:rPr>
          <w:rFonts w:hint="eastAsia"/>
        </w:rPr>
        <w:br/>
      </w:r>
      <w:r>
        <w:rPr>
          <w:rFonts w:hint="eastAsia"/>
        </w:rPr>
        <w:t>　　第二节 伽玛刀市场渠道策略</w:t>
      </w:r>
      <w:r>
        <w:rPr>
          <w:rFonts w:hint="eastAsia"/>
        </w:rPr>
        <w:br/>
      </w:r>
      <w:r>
        <w:rPr>
          <w:rFonts w:hint="eastAsia"/>
        </w:rPr>
        <w:t>　　第三节 伽玛刀市场价格策略</w:t>
      </w:r>
      <w:r>
        <w:rPr>
          <w:rFonts w:hint="eastAsia"/>
        </w:rPr>
        <w:br/>
      </w:r>
      <w:r>
        <w:rPr>
          <w:rFonts w:hint="eastAsia"/>
        </w:rPr>
        <w:t>　　第四节 伽玛刀广告媒体策略</w:t>
      </w:r>
      <w:r>
        <w:rPr>
          <w:rFonts w:hint="eastAsia"/>
        </w:rPr>
        <w:br/>
      </w:r>
      <w:r>
        <w:rPr>
          <w:rFonts w:hint="eastAsia"/>
        </w:rPr>
        <w:t>　　第五节 伽玛刀客户服务策略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2026年伽玛刀行业市场竞争策略分析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伽玛刀行业竞争结构分析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伽玛刀行业国际竞争力比较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伽玛刀企业竞争策略分析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一、提高伽玛刀企业核心竞争力的对策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二、影响伽玛刀企业核心竞争力的因素及提升途径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三、提高伽玛刀企业竞争力的策略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2026-2032年伽玛刀行业投资与发展前景分析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伽玛刀行业投资机会分析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二、可以投资的伽玛刀模式</w:t>
      </w:r>
      <w:r>
        <w:rPr>
          <w:rFonts w:hint="eastAsia"/>
        </w:rPr>
        <w:br/>
      </w:r>
      <w:r>
        <w:rPr>
          <w:rFonts w:hint="eastAsia"/>
        </w:rPr>
        <w:t>　　　　三、伽玛刀投资机会</w:t>
      </w:r>
      <w:r>
        <w:rPr>
          <w:rFonts w:hint="eastAsia"/>
        </w:rPr>
        <w:br/>
      </w:r>
      <w:r>
        <w:rPr>
          <w:rFonts w:hint="eastAsia"/>
        </w:rPr>
        <w:t>　　第二节 2026-2032年中国伽玛刀行业发展预测分析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一、未来伽玛刀发展分析</w:t>
      </w:r>
      <w:r>
        <w:rPr>
          <w:rFonts w:hint="eastAsia"/>
        </w:rPr>
        <w:br/>
      </w:r>
      <w:r>
        <w:rPr>
          <w:rFonts w:hint="eastAsia"/>
        </w:rPr>
        <w:t>　　　　二、未来伽玛刀行业技术开发方向</w:t>
      </w:r>
      <w:r>
        <w:rPr>
          <w:rFonts w:hint="eastAsia"/>
        </w:rPr>
        <w:br/>
      </w:r>
      <w:r>
        <w:rPr>
          <w:rFonts w:hint="eastAsia"/>
        </w:rPr>
        <w:t>　　　　三、伽玛刀总体行业“十四五”整体规划及预测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2026-2032年伽玛刀未来市场发展趋势</w:t>
      </w:r>
      <w:r>
        <w:rPr>
          <w:rFonts w:hint="eastAsia"/>
        </w:rPr>
        <w:br/>
      </w:r>
      <w:r>
        <w:rPr>
          <w:rFonts w:hint="eastAsia"/>
        </w:rPr>
        <w:t>　　　　一、伽玛刀产业集中度趋势分析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二、十四五伽玛刀行业发展趋势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伽玛刀产品竞争力优势分析</w:t>
      </w:r>
      <w:r>
        <w:rPr>
          <w:rFonts w:hint="eastAsia"/>
        </w:rPr>
        <w:br/>
      </w:r>
      <w:r>
        <w:rPr>
          <w:rFonts w:hint="eastAsia"/>
        </w:rPr>
        <w:t>　　　　一、伽玛刀整体产品竞争力评价</w:t>
      </w:r>
      <w:r>
        <w:rPr>
          <w:rFonts w:hint="eastAsia"/>
        </w:rPr>
        <w:br/>
      </w:r>
      <w:r>
        <w:rPr>
          <w:rFonts w:hint="eastAsia"/>
        </w:rPr>
        <w:t>　　　　二、伽玛刀产品竞争力评价结果分析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三、伽玛刀竞争优势评价及构建建议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伽玛刀行业专家观点与结论</w:t>
      </w:r>
      <w:r>
        <w:rPr>
          <w:rFonts w:hint="eastAsia"/>
        </w:rPr>
        <w:br/>
      </w:r>
      <w:r>
        <w:rPr>
          <w:rFonts w:hint="eastAsia"/>
        </w:rPr>
        <w:t>　　第一节 伽玛刀行业营销策略分析及建议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一、伽玛刀行业营销模式</w:t>
      </w:r>
      <w:r>
        <w:rPr>
          <w:rFonts w:hint="eastAsia"/>
        </w:rPr>
        <w:br/>
      </w:r>
      <w:r>
        <w:rPr>
          <w:rFonts w:hint="eastAsia"/>
        </w:rPr>
        <w:t>　　　　二、伽玛刀行业营销策略</w:t>
      </w:r>
      <w:r>
        <w:rPr>
          <w:rFonts w:hint="eastAsia"/>
        </w:rPr>
        <w:br/>
      </w:r>
      <w:r>
        <w:rPr>
          <w:rFonts w:hint="eastAsia"/>
        </w:rPr>
        <w:t>　　第二节 伽玛刀行业企业经营发展分析及建议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一、伽玛刀行业经营模式</w:t>
      </w:r>
      <w:r>
        <w:rPr>
          <w:rFonts w:hint="eastAsia"/>
        </w:rPr>
        <w:br/>
      </w:r>
      <w:r>
        <w:rPr>
          <w:rFonts w:hint="eastAsia"/>
        </w:rPr>
        <w:t>　　　　二、伽玛刀行业生产模式</w:t>
      </w:r>
      <w:r>
        <w:rPr>
          <w:rFonts w:hint="eastAsia"/>
        </w:rPr>
        <w:br/>
      </w:r>
      <w:r>
        <w:rPr>
          <w:rFonts w:hint="eastAsia"/>
        </w:rPr>
        <w:t>　　第三节 伽玛刀行业应对策略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三、伽玛刀企业自身应对策略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中智林：伽玛刀市场的重点客户战略实施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伽玛刀行业历程</w:t>
      </w:r>
      <w:r>
        <w:rPr>
          <w:rFonts w:hint="eastAsia"/>
        </w:rPr>
        <w:br/>
      </w:r>
      <w:r>
        <w:rPr>
          <w:rFonts w:hint="eastAsia"/>
        </w:rPr>
        <w:t>　　图表 伽玛刀行业生命周期</w:t>
      </w:r>
      <w:r>
        <w:rPr>
          <w:rFonts w:hint="eastAsia"/>
        </w:rPr>
        <w:br/>
      </w:r>
      <w:r>
        <w:rPr>
          <w:rFonts w:hint="eastAsia"/>
        </w:rPr>
        <w:t>　　图表 伽玛刀行业产业链分析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2020-2025年伽玛刀行业市场容量分析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2020-2025年中国伽玛刀行业产量及增长趋势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2020-2025年中国伽玛刀市场需求量及增速统计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2026年中国伽玛刀行业需求领域分布格局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2020-2025年中国伽玛刀行业盈利情况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2020-2025年中国伽玛刀行业利润总额统计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2020-2025年中国伽玛刀进口金额分析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2020-2025年中国伽玛刀出口数量分析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2020-2025年中国伽玛刀出口金额分析</w:t>
      </w:r>
      <w:r>
        <w:rPr>
          <w:rFonts w:hint="eastAsia"/>
        </w:rPr>
        <w:br/>
      </w:r>
      <w:r>
        <w:rPr>
          <w:rFonts w:hint="eastAsia"/>
        </w:rPr>
        <w:t>　　图表 2026年中国伽玛刀进口国家及地区分析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2026年中国伽玛刀出口国家及地区分析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2020-2025年中国伽玛刀行业企业平均规模情况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伽玛刀重点企业（三）经营情况分析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2026-2032年中国伽玛刀行业产能预测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2026-2032年中国伽玛刀行业产量预测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2026-2032年中国伽玛刀市场需求量预测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2026-2032年中国伽玛刀行业供需平衡预测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2026-2032年中国伽玛刀行业市场容量预测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2026-2032年中国伽玛刀行业市场规模预测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2026-2032年中国伽玛刀市场前景分析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2026-2032年中国伽玛刀行业发展趋势预测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8b6a681749f9" w:history="1">
        <w:r>
          <w:rPr>
            <w:rStyle w:val="Hyperlink"/>
          </w:rPr>
          <w:t>2026-2032年中国伽玛刀行业市场调研与投资前景预测报告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8b6a681749f9" w:history="1">
        <w:r>
          <w:rPr>
            <w:rStyle w:val="Hyperlink"/>
          </w:rPr>
          <w:t>https://www.20087.com/7/26/JiaMaDaoFaZhanQuShiYuCeBaoGao.html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脑瘤能除根吗、伽玛刀治疗肿瘤有效吗、伽马刀手术的利弊、伽玛刀治疗费用多少、伽马刀的九大后遗症、伽玛刀治疗胶质瘤计划的设计原则说法有误的是、托姆刀和射波刀区别、伽玛刀治疗脑膜瘤的优缺点、射波刀后肿瘤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a49581464ca7" w:history="1">
      <w:r>
        <w:rPr>
          <w:rStyle w:val="Hyperlink"/>
        </w:rPr>
        <w:t>2026-2032年中国伽玛刀行业市场调研与投资前景预测报告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MaDaoFaZhanQuShiYuCeBaoGao.html" TargetMode="External" Id="R2c338b6a6817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MaDaoFaZhanQuShiYuCeBaoGao.html" TargetMode="External" Id="R250fa4958146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2025-06-17T02:50:00Z</dcterms:created>
  <dcterms:modified xsi:type="dcterms:W3CDTF">2025-06-17T03:50:00Z</dcterms:modified>
  <dc:subject>2026-2032年中国伽玛刀行业市场调研与投资前景预测报告</dc:subject>
  <dc:title>2026-2032年中国伽玛刀行业市场调研与投资前景预测报告</dc:title>
  <cp:keywords>2026-2032年中国伽玛刀行业市场调研与投资前景预测报告</cp:keywords>
  <dc:description>2026-2032年中国伽玛刀行业市场调研与投资前景预测报告</dc:description>
</cp:coreProperties>
</file>