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1c46804114649" w:history="1">
              <w:r>
                <w:rPr>
                  <w:rStyle w:val="Hyperlink"/>
                </w:rPr>
                <w:t>2026-2032年全球与中国体外诊断医疗器械发展现状及前景分析报告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1c46804114649" w:history="1">
              <w:r>
                <w:rPr>
                  <w:rStyle w:val="Hyperlink"/>
                </w:rPr>
                <w:t>2026-2032年全球与中国体外诊断医疗器械发展现状及前景分析报告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1c46804114649" w:history="1">
                <w:r>
                  <w:rPr>
                    <w:rStyle w:val="Hyperlink"/>
                  </w:rPr>
                  <w:t>https://www.20087.com/7/86/TiWaiZhenDuanYiLiaoQiXieQianJing.html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医疗器械（IVD）是指用于对人体样本（血液、尿液、组织等）进行体外检测以提供疾病筛查、诊断或监测信息的设备与试剂，涵盖生化分析仪、免疫分析系统、分子诊断平台及POCT设备。体外诊断医疗器械普遍强调检测灵敏度（可达fg/mL级）、特异性、自动化程度及符合IVDR、FDA 510(k)或中国NMPA注册要求。在精准医疗与公共卫生应急需求推动下，医疗机构对多重联检能力、快速周转时间（&lt;15分钟）、远程数据上传、试剂稳定性及生物安全防护提出更高要求。体外诊断医疗器械企业注重微流控芯片集成、校准溯源体系及人机交互界面优化。然而，基层医疗缺乏专业操作人员，且部分高端试剂依赖进口，供应链韧性不足。</w:t>
      </w:r>
      <w:r>
        <w:rPr>
          <w:rFonts w:hint="eastAsia"/>
        </w:rPr>
        <w:br/>
      </w:r>
      <w:r>
        <w:rPr>
          <w:rFonts w:hint="eastAsia"/>
        </w:rPr>
        <w:t>　　未来，体外诊断医疗器械将向居家化、AI辅助解读与多组学融合方向突破。一方面，智能手机连接的微型POCT设备将支持慢性病患者自我监测；另一方面，机器学习模型将整合蛋白、基因与代谢标志物数据，生成综合风险评估。在智慧医院中，IVD系统将自动触发电子病历预警与治疗建议。此外，干式试剂与室温稳定技术将减少冷链依赖。体外诊断医疗器械正从实验室工具升级为支撑早筛早诊、个体化干预与全民健康监测的智能诊断生态系统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1c46804114649" w:history="1">
        <w:r>
          <w:rPr>
            <w:rStyle w:val="Hyperlink"/>
          </w:rPr>
          <w:t>2026-2032年全球与中国体外诊断医疗器械发展现状及前景分析报告</w:t>
        </w:r>
      </w:hyperlink>
      <w:r>
        <w:rPr>
          <w:rFonts w:hint="eastAsia"/>
        </w:rPr>
        <w:t>》基于国家统计局及相关行业协会等权威部门数据，结合长期监测的一手资料，系统分析了体外诊断医疗器械行业的发展现状、市场规模、供需动态及进出口情况。报告详细解读了体外诊断医疗器械产业链上下游、重点区域市场、竞争格局及领先企业的表现，同时评估了体外诊断医疗器械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全球市场体外诊断医疗器械市场总体规模</w:t>
      </w:r>
      <w:r>
        <w:rPr>
          <w:rFonts w:hint="eastAsia"/>
        </w:rPr>
        <w:br/>
      </w:r>
      <w:r>
        <w:rPr>
          <w:rFonts w:hint="eastAsia"/>
        </w:rPr>
        <w:t>　　1.4 中国市场体外诊断医疗器械市场总体规模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体外诊断医疗器械行业发展总体概况</w:t>
      </w:r>
      <w:r>
        <w:rPr>
          <w:rFonts w:hint="eastAsia"/>
        </w:rPr>
        <w:br/>
      </w:r>
      <w:r>
        <w:rPr>
          <w:rFonts w:hint="eastAsia"/>
        </w:rPr>
        <w:t>　　　　1.5.2 体外诊断医疗器械行业发展主要特点</w:t>
      </w:r>
      <w:r>
        <w:rPr>
          <w:rFonts w:hint="eastAsia"/>
        </w:rPr>
        <w:br/>
      </w:r>
      <w:r>
        <w:rPr>
          <w:rFonts w:hint="eastAsia"/>
        </w:rPr>
        <w:t>　　　　1.5.3 体外诊断医疗器械行业发展影响因素</w:t>
      </w:r>
      <w:r>
        <w:rPr>
          <w:rFonts w:hint="eastAsia"/>
        </w:rPr>
        <w:br/>
      </w:r>
      <w:r>
        <w:rPr>
          <w:rFonts w:hint="eastAsia"/>
        </w:rPr>
        <w:t>　　　　1.5.3 .1 体外诊断医疗器械有利因素</w:t>
      </w:r>
      <w:r>
        <w:rPr>
          <w:rFonts w:hint="eastAsia"/>
        </w:rPr>
        <w:br/>
      </w:r>
      <w:r>
        <w:rPr>
          <w:rFonts w:hint="eastAsia"/>
        </w:rPr>
        <w:t>　　　　1.5.3 .2 体外诊断医疗器械不利因素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全球市场，近三年体外诊断医疗器械主要企业占有率及排名（按收入）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体外诊断医疗器械主要企业在国际市场占有率（按收入，2023-2026）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2025年体外诊断医疗器械主要企业在国际市场排名（按收入）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全球市场主要企业体外诊断医疗器械销售收入（2023-2026）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中国市场，近三年体外诊断医疗器械主要企业占有率及排名（按收入）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体外诊断医疗器械主要企业在中国市场占有率（按收入，2023-2026）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2025年体外诊断医疗器械主要企业在中国市场排名（按收入）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中国市场主要企业体外诊断医疗器械销售收入（2023-2026）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全球主要厂商体外诊断医疗器械总部及产地分布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全球主要厂商成立时间及体外诊断医疗器械商业化日期</w:t>
      </w:r>
      <w:r>
        <w:rPr>
          <w:rFonts w:hint="eastAsia"/>
        </w:rPr>
        <w:br/>
      </w:r>
      <w:r>
        <w:rPr>
          <w:rFonts w:hint="eastAsia"/>
        </w:rPr>
        <w:t>　　2.5 全球主要厂商体外诊断医疗器械产品类型及应用</w:t>
      </w:r>
      <w:r>
        <w:rPr>
          <w:rFonts w:hint="eastAsia"/>
        </w:rPr>
        <w:br/>
      </w:r>
      <w:r>
        <w:rPr>
          <w:rFonts w:hint="eastAsia"/>
        </w:rPr>
        <w:t>　　2.6 体外诊断医疗器械行业集中度、竞争程度分析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体外诊断医疗器械行业集中度分析：2025年全球Top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全球体外诊断医疗器械第一梯队、第二梯队和第三梯队厂商（品牌）及市场份额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全球体外诊断医疗器械主要地区分析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全球主要地区体外诊断医疗器械市场规模分析：2021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全球主要地区体外诊断医疗器械销售额及份额（2021-2026）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全球主要地区体外诊断医疗器械销售额及份额预测（2027-2032）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北美体外诊断医疗器械销售额及预测（2021-2032）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欧洲体外诊断医疗器械销售额及预测（2021-2032）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中国体外诊断医疗器械销售额及预测（2021-2032）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日本体外诊断医疗器械销售额及预测（2021-2032）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东南亚体外诊断医疗器械销售额及预测（2021-2032）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印度体外诊断医疗器械销售额及预测（2021-2032）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南美体外诊断医疗器械销售额及预测（2021-2032）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中东体外诊断医疗器械销售额及预测（2021-2032）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耗材</w:t>
      </w:r>
      <w:r>
        <w:rPr>
          <w:rFonts w:hint="eastAsia"/>
        </w:rPr>
        <w:br/>
      </w:r>
      <w:r>
        <w:rPr>
          <w:rFonts w:hint="eastAsia"/>
        </w:rPr>
        <w:t>　　　　4.1.2 设备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按产品类型细分，全球体外诊断医疗器械销售额对比（2021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按产品类型细分，全球体外诊断医疗器械销售额及预测（2021-2032）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按产品类型细分，全球体外诊断医疗器械销售额及市场份额（2021-2026）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按产品类型细分，全球体外诊断医疗器械销售额预测（2027-2032）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按产品类型细分，中国体外诊断医疗器械销售额及预测（2021-2032）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按产品类型细分，中国体外诊断医疗器械销售额及市场份额（2021-2026）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按产品类型细分，中国体外诊断医疗器械销售额预测（2027-2032）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产品分类，按诊断技术</w:t>
      </w:r>
      <w:r>
        <w:rPr>
          <w:rFonts w:hint="eastAsia"/>
        </w:rPr>
        <w:br/>
      </w:r>
      <w:r>
        <w:rPr>
          <w:rFonts w:hint="eastAsia"/>
        </w:rPr>
        <w:t>　　　　4.2.1 按诊断技术细分，全球体外诊断医疗器械销售额对比（2021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4.2.2 按诊断技术细分，全球体外诊断医疗器械销售额及预测（2021-2032）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4.2.2 .1 按诊断技术细分，全球体外诊断医疗器械销售额及市场份额（2021-2026）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.2 按诊断技术细分，全球体外诊断医疗器械销售额预测（2027-2032）</w:t>
      </w:r>
      <w:r>
        <w:rPr>
          <w:rFonts w:hint="eastAsia"/>
        </w:rPr>
        <w:br/>
      </w:r>
      <w:r>
        <w:rPr>
          <w:rFonts w:hint="eastAsia"/>
        </w:rPr>
        <w:t>　　　　4.2.3 按诊断技术细分，中国体外诊断医疗器械销售额及预测（2021-2032）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4.2.3 .1 按诊断技术细分，中国体外诊断医疗器械销售额及市场份额（2021-2026）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4.2.3 .2 按诊断技术细分，中国体外诊断医疗器械销售额预测（2027-2032）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实验室</w:t>
      </w:r>
      <w:r>
        <w:rPr>
          <w:rFonts w:hint="eastAsia"/>
        </w:rPr>
        <w:br/>
      </w:r>
      <w:r>
        <w:rPr>
          <w:rFonts w:hint="eastAsia"/>
        </w:rPr>
        <w:t>　　　　5.1.3 家用</w:t>
      </w:r>
      <w:r>
        <w:rPr>
          <w:rFonts w:hint="eastAsia"/>
        </w:rPr>
        <w:br/>
      </w:r>
      <w:r>
        <w:rPr>
          <w:rFonts w:hint="eastAsia"/>
        </w:rPr>
        <w:t>　　5.2 按应用细分，全球体外诊断医疗器械销售额对比（2021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按应用细分，全球体外诊断医疗器械销售额及预测（2021-2032）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按应用细分，全球体外诊断医疗器械销售额及市场份额（2021-2026）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按应用细分，全球体外诊断医疗器械销售额预测（2027-2032）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中国不同应用体外诊断医疗器械销售额及预测（2021-2032）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中国不同应用体外诊断医疗器械销售额及市场份额（2021-2026）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中国不同应用体外诊断医疗器械销售额预测（2027-2032）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体外诊断医疗器械行业发展趋势</w:t>
      </w:r>
      <w:r>
        <w:rPr>
          <w:rFonts w:hint="eastAsia"/>
        </w:rPr>
        <w:br/>
      </w:r>
      <w:r>
        <w:rPr>
          <w:rFonts w:hint="eastAsia"/>
        </w:rPr>
        <w:t>　　7.2 体外诊断医疗器械行业主要驱动因素</w:t>
      </w:r>
      <w:r>
        <w:rPr>
          <w:rFonts w:hint="eastAsia"/>
        </w:rPr>
        <w:br/>
      </w:r>
      <w:r>
        <w:rPr>
          <w:rFonts w:hint="eastAsia"/>
        </w:rPr>
        <w:t>　　7.3 体外诊断医疗器械中国企业SWOT分析</w:t>
      </w:r>
      <w:r>
        <w:rPr>
          <w:rFonts w:hint="eastAsia"/>
        </w:rPr>
        <w:br/>
      </w:r>
      <w:r>
        <w:rPr>
          <w:rFonts w:hint="eastAsia"/>
        </w:rPr>
        <w:t>　　7.4 中国体外诊断医疗器械行业政策环境分析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体外诊断医疗器械行业产业链简介</w:t>
      </w:r>
      <w:r>
        <w:rPr>
          <w:rFonts w:hint="eastAsia"/>
        </w:rPr>
        <w:br/>
      </w:r>
      <w:r>
        <w:rPr>
          <w:rFonts w:hint="eastAsia"/>
        </w:rPr>
        <w:t>　　　　8.1.1 体外诊断医疗器械行业供应链分析</w:t>
      </w:r>
      <w:r>
        <w:rPr>
          <w:rFonts w:hint="eastAsia"/>
        </w:rPr>
        <w:br/>
      </w:r>
      <w:r>
        <w:rPr>
          <w:rFonts w:hint="eastAsia"/>
        </w:rPr>
        <w:t>　　　　8.1.2 体外诊断医疗器械主要原料及供应情况</w:t>
      </w:r>
      <w:r>
        <w:rPr>
          <w:rFonts w:hint="eastAsia"/>
        </w:rPr>
        <w:br/>
      </w:r>
      <w:r>
        <w:rPr>
          <w:rFonts w:hint="eastAsia"/>
        </w:rPr>
        <w:t>　　　　8.1.3 体外诊断医疗器械行业主要下游客户</w:t>
      </w:r>
      <w:r>
        <w:rPr>
          <w:rFonts w:hint="eastAsia"/>
        </w:rPr>
        <w:br/>
      </w:r>
      <w:r>
        <w:rPr>
          <w:rFonts w:hint="eastAsia"/>
        </w:rPr>
        <w:t>　　8.2 体外诊断医疗器械行业采购模式</w:t>
      </w:r>
      <w:r>
        <w:rPr>
          <w:rFonts w:hint="eastAsia"/>
        </w:rPr>
        <w:br/>
      </w:r>
      <w:r>
        <w:rPr>
          <w:rFonts w:hint="eastAsia"/>
        </w:rPr>
        <w:t>　　8.3 体外诊断医疗器械行业生产模式</w:t>
      </w:r>
      <w:r>
        <w:rPr>
          <w:rFonts w:hint="eastAsia"/>
        </w:rPr>
        <w:br/>
      </w:r>
      <w:r>
        <w:rPr>
          <w:rFonts w:hint="eastAsia"/>
        </w:rPr>
        <w:t>　　8.4 体外诊断医疗器械行业销售模式及销售渠道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体外诊断医疗器械行业发展主要特点</w:t>
      </w:r>
      <w:r>
        <w:rPr>
          <w:rFonts w:hint="eastAsia"/>
        </w:rPr>
        <w:br/>
      </w:r>
      <w:r>
        <w:rPr>
          <w:rFonts w:hint="eastAsia"/>
        </w:rPr>
        <w:t>　　表 2： 体外诊断医疗器械行业发展有利因素分析</w:t>
      </w:r>
      <w:r>
        <w:rPr>
          <w:rFonts w:hint="eastAsia"/>
        </w:rPr>
        <w:br/>
      </w:r>
      <w:r>
        <w:rPr>
          <w:rFonts w:hint="eastAsia"/>
        </w:rPr>
        <w:t>　　表 3： 体外诊断医疗器械行业发展不利因素分析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进入体外诊断医疗器械行业壁垒</w:t>
      </w:r>
      <w:r>
        <w:rPr>
          <w:rFonts w:hint="eastAsia"/>
        </w:rPr>
        <w:br/>
      </w:r>
      <w:r>
        <w:rPr>
          <w:rFonts w:hint="eastAsia"/>
        </w:rPr>
        <w:t>　　表 5： 体外诊断医疗器械主要企业在国际市场占有率（按收入，2023-2026）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2025年体外诊断医疗器械主要企业在国际市场排名（按收入）&amp;（万元）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全球市场主要企业体外诊断医疗器械销售收入（2023-2026）&amp;（万元）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体外诊断医疗器械主要企业在中国市场占有率（按收入，2023-2026）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2025年体外诊断医疗器械主要企业在中国市场排名（按收入）&amp;（万元）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中国市场主要企业体外诊断医疗器械销售收入（2023-2026）&amp;（万元）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全球主要厂商体外诊断医疗器械总部及产地分布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全球主要厂商成立时间及体外诊断医疗器械商业化日期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全球主要厂商体外诊断医疗器械产品类型及应用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2025年全球体外诊断医疗器械主要厂商市场地位（第一梯队、第二梯队和第三梯队）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全球体外诊断医疗器械市场投资、并购等现状分析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全球主要地区体外诊断医疗器械销售额：（2021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全球主要地区体外诊断医疗器械销售额（2021-2026）&amp;（万元）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全球主要地区体外诊断医疗器械销售额及份额列表（2021-2026）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全球主要地区体外诊断医疗器械销售额预测（2027-2032）&amp;（万元）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全球主要地区体外诊断医疗器械销售额及份额列表预测（2027-2032）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耗材主要企业列表</w:t>
      </w:r>
      <w:r>
        <w:rPr>
          <w:rFonts w:hint="eastAsia"/>
        </w:rPr>
        <w:br/>
      </w:r>
      <w:r>
        <w:rPr>
          <w:rFonts w:hint="eastAsia"/>
        </w:rPr>
        <w:t>　　表 22： 设备主要企业列表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按产品类型细分，全球体外诊断医疗器械销售额及增长率对比（2021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按产品类型细分，全球体外诊断医疗器械销售额（2021-2026）&amp;（万元）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按产品类型细分，全球体外诊断医疗器械销售额市场份额列表（2021-2026）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按产品类型细分，全球体外诊断医疗器械销售额预测（2027-2032）&amp;（万元）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按产品类型细分，全球体外诊断医疗器械销售额市场份额预测（2027-2032）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按产品类型细分，中国体外诊断医疗器械销售额（2021-2026）&amp;（万元）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按产品类型细分，中国体外诊断医疗器械销售额市场份额列表（2021-2026）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按产品类型细分，中国体外诊断医疗器械销售额预测（2027-2032）&amp;（万元）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按产品类型细分，中国体外诊断医疗器械销售额市场份额预测（2027-2032）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分子诊断主要企业列表</w:t>
      </w:r>
      <w:r>
        <w:rPr>
          <w:rFonts w:hint="eastAsia"/>
        </w:rPr>
        <w:br/>
      </w:r>
      <w:r>
        <w:rPr>
          <w:rFonts w:hint="eastAsia"/>
        </w:rPr>
        <w:t>　　表 33： 免疫诊断主要企业列表</w:t>
      </w:r>
      <w:r>
        <w:rPr>
          <w:rFonts w:hint="eastAsia"/>
        </w:rPr>
        <w:br/>
      </w:r>
      <w:r>
        <w:rPr>
          <w:rFonts w:hint="eastAsia"/>
        </w:rPr>
        <w:t>　　表 34： 化学诊断主要企业列表</w:t>
      </w:r>
      <w:r>
        <w:rPr>
          <w:rFonts w:hint="eastAsia"/>
        </w:rPr>
        <w:br/>
      </w:r>
      <w:r>
        <w:rPr>
          <w:rFonts w:hint="eastAsia"/>
        </w:rPr>
        <w:t>　　表 35： POCT主要企业列表</w:t>
      </w:r>
      <w:r>
        <w:rPr>
          <w:rFonts w:hint="eastAsia"/>
        </w:rPr>
        <w:br/>
      </w:r>
      <w:r>
        <w:rPr>
          <w:rFonts w:hint="eastAsia"/>
        </w:rPr>
        <w:t>　　表 36： 其他主要企业列表</w:t>
      </w:r>
      <w:r>
        <w:rPr>
          <w:rFonts w:hint="eastAsia"/>
        </w:rPr>
        <w:br/>
      </w:r>
      <w:r>
        <w:rPr>
          <w:rFonts w:hint="eastAsia"/>
        </w:rPr>
        <w:t>　　表 37： 按诊断技术细分，全球体外诊断医疗器械销售额及增长率对比（2021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按诊断技术细分，全球体外诊断医疗器械销售额（2021-2026）&amp;（万元）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按诊断技术细分，全球体外诊断医疗器械销售额市场份额列表（2021-2026）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按诊断技术细分，全球体外诊断医疗器械销售额预测（2027-2032）&amp;（万元）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按诊断技术细分，全球体外诊断医疗器械销售额市场份额预测（2027-2032）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按诊断技术细分，中国体外诊断医疗器械销售额（2021-2026）&amp;（万元）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按诊断技术细分，中国体外诊断医疗器械销售额市场份额列表（2021-2026）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按诊断技术细分，中国体外诊断医疗器械销售额预测（2027-2032）&amp;（万元）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按诊断技术细分，中国体外诊断医疗器械销售额市场份额预测（2027-2032）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按应用细分，全球体外诊断医疗器械销售额及增长率对比（2021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按应用细分，全球体外诊断医疗器械销售额（2021-2026）&amp;（万元）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按应用细分，全球体外诊断医疗器械销售额市场份额列表（2021-2026）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按应用细分，全球体外诊断医疗器械销售额预测（2027-2032）&amp;（万元）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按应用细分，全球体外诊断医疗器械市场份额预测（2027-2032）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中国不同应用体外诊断医疗器械销售额（2021-2026）&amp;（万元）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中国不同应用体外诊断医疗器械销售额市场份额列表（2021-2026）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中国不同应用体外诊断医疗器械销售额预测（2027-2032）&amp;（万元）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中国不同应用体外诊断医疗器械销售额市场份额预测（2027-2032）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重点企业（1）公司信息、总部、体外诊断医疗器械市场地位以及主要的竞争对手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重点企业（2）公司信息、总部、体外诊断医疗器械市场地位以及主要的竞争对手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重点企业（2）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重点企业（2）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重点企业（3）公司信息、总部、体外诊断医疗器械市场地位以及主要的竞争对手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重点企业（3）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重点企业（3）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重点企业（4）公司信息、总部、体外诊断医疗器械市场地位以及主要的竞争对手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重点企业（4）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重点企业（4）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重点企业（5）公司信息、总部、体外诊断医疗器械市场地位以及主要的竞争对手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重点企业（5）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重点企业（5）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重点企业（6）公司信息、总部、体外诊断医疗器械市场地位以及主要的竞争对手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重点企业（6）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重点企业（6）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重点企业（7）公司信息、总部、体外诊断医疗器械市场地位以及主要的竞争对手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重点企业（7）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重点企业（7）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重点企业（8）公司信息、总部、体外诊断医疗器械市场地位以及主要的竞争对手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重点企业（8）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重点企业（8）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重点企业（9）公司信息、总部、体外诊断医疗器械市场地位以及主要的竞争对手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重点企业（9）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重点企业（9）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重点企业（10）公司信息、总部、体外诊断医疗器械市场地位以及主要的竞争对手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重点企业（10）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重点企业（10）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重点企业（11）公司信息、总部、体外诊断医疗器械市场地位以及主要的竞争对手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重点企业（11）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重点企业（11）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重点企业（12）公司信息、总部、体外诊断医疗器械市场地位以及主要的竞争对手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重点企业（12）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重点企业（12）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重点企业（13）公司信息、总部、体外诊断医疗器械市场地位以及主要的竞争对手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重点企业（13）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重点企业（13）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重点企业（14）公司信息、总部、体外诊断医疗器械市场地位以及主要的竞争对手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重点企业（14）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重点企业（14）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重点企业（15）公司信息、总部、体外诊断医疗器械市场地位以及主要的竞争对手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重点企业（15）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重点企业（15）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重点企业（16）公司信息、总部、体外诊断医疗器械市场地位以及主要的竞争对手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重点企业（16）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重点企业（16）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重点企业（17）公司信息、总部、体外诊断医疗器械市场地位以及主要的竞争对手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重点企业（17）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重点企业（17）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重点企业（18）公司信息、总部、体外诊断医疗器械市场地位以及主要的竞争对手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重点企业（18）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重点企业（18）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重点企业（19）公司信息、总部、体外诊断医疗器械市场地位以及主要的竞争对手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重点企业（19）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重点企业（19）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重点企业（20）公司信息、总部、体外诊断医疗器械市场地位以及主要的竞争对手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重点企业（20） 体外诊断医疗器械产品及服务介绍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重点企业（20） 体外诊断医疗器械收入及毛利率（2021-2026）&amp;（万元）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154： 体外诊断医疗器械行业发展趋势</w:t>
      </w:r>
      <w:r>
        <w:rPr>
          <w:rFonts w:hint="eastAsia"/>
        </w:rPr>
        <w:br/>
      </w:r>
      <w:r>
        <w:rPr>
          <w:rFonts w:hint="eastAsia"/>
        </w:rPr>
        <w:t>　　表 155： 体外诊断医疗器械行业主要驱动因素</w:t>
      </w:r>
      <w:r>
        <w:rPr>
          <w:rFonts w:hint="eastAsia"/>
        </w:rPr>
        <w:br/>
      </w:r>
      <w:r>
        <w:rPr>
          <w:rFonts w:hint="eastAsia"/>
        </w:rPr>
        <w:t>　　表 156： 体外诊断医疗器械行业供应链分析</w:t>
      </w:r>
      <w:r>
        <w:rPr>
          <w:rFonts w:hint="eastAsia"/>
        </w:rPr>
        <w:br/>
      </w:r>
      <w:r>
        <w:rPr>
          <w:rFonts w:hint="eastAsia"/>
        </w:rPr>
        <w:t>　　表 157： 体外诊断医疗器械上游原料供应商</w:t>
      </w:r>
      <w:r>
        <w:rPr>
          <w:rFonts w:hint="eastAsia"/>
        </w:rPr>
        <w:br/>
      </w:r>
      <w:r>
        <w:rPr>
          <w:rFonts w:hint="eastAsia"/>
        </w:rPr>
        <w:t>　　表 158： 体外诊断医疗器械行业主要下游客户</w:t>
      </w:r>
      <w:r>
        <w:rPr>
          <w:rFonts w:hint="eastAsia"/>
        </w:rPr>
        <w:br/>
      </w:r>
      <w:r>
        <w:rPr>
          <w:rFonts w:hint="eastAsia"/>
        </w:rPr>
        <w:t>　　表 159： 体外诊断医疗器械典型经销商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t>　　表 162：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体外诊断医疗器械产品图片</w:t>
      </w:r>
      <w:r>
        <w:rPr>
          <w:rFonts w:hint="eastAsia"/>
        </w:rPr>
        <w:br/>
      </w:r>
      <w:r>
        <w:rPr>
          <w:rFonts w:hint="eastAsia"/>
        </w:rPr>
        <w:t>　　图 2： 全球市场体外诊断医疗器械市场规模，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全球体外诊断医疗器械市场销售额预测：（万元）&amp;（2021-2032）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中国市场体外诊断医疗器械销售额及未来趋势（2021-2032）&amp;（万元）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2025年全球前五大厂商体外诊断医疗器械市场份额</w:t>
      </w:r>
      <w:r>
        <w:rPr>
          <w:rFonts w:hint="eastAsia"/>
        </w:rPr>
        <w:br/>
      </w:r>
      <w:r>
        <w:rPr>
          <w:rFonts w:hint="eastAsia"/>
        </w:rPr>
        <w:t>　　图 6： 2025年全球体外诊断医疗器械第一梯队、第二梯队和第三梯队厂商及市场份额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全球主要地区体外诊断医疗器械销售额市场份额（2021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北美体外诊断医疗器械销售额及预测（2021-2032）&amp;（万元）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欧洲体外诊断医疗器械销售额及预测（2021-2032）&amp;（万元）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中国体外诊断医疗器械销售额及预测（2021-2032）&amp;（万元）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日本体外诊断医疗器械销售额及预测（2021-2032）&amp;（万元）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东南亚体外诊断医疗器械销售额及预测（2021-2032）&amp;（万元）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印度体外诊断医疗器械销售额及预测（2021-2032）&amp;（万元）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南美体外诊断医疗器械销售额及预测（2021-2032）&amp;（万元）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中东体外诊断医疗器械销售额及预测（2021-2032）&amp;（万元）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耗材 产品图片</w:t>
      </w:r>
      <w:r>
        <w:rPr>
          <w:rFonts w:hint="eastAsia"/>
        </w:rPr>
        <w:br/>
      </w:r>
      <w:r>
        <w:rPr>
          <w:rFonts w:hint="eastAsia"/>
        </w:rPr>
        <w:t>　　图 17： 全球耗材规模及增长率（2021-2032）&amp;（万元）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设备产品图片</w:t>
      </w:r>
      <w:r>
        <w:rPr>
          <w:rFonts w:hint="eastAsia"/>
        </w:rPr>
        <w:br/>
      </w:r>
      <w:r>
        <w:rPr>
          <w:rFonts w:hint="eastAsia"/>
        </w:rPr>
        <w:t>　　图 19： 全球设备规模及增长率（2021-2032）&amp;（万元）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按产品类型细分，全球体外诊断医疗器械市场份额2025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按产品类型细分，全球体外诊断医疗器械市场份额2021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按产品类型细分，全球体外诊断医疗器械市场份额预测2026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按产品类型细分，中国体外诊断医疗器械市场份额2021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按产品类型细分，中国体外诊断医疗器械市场份额预测2026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分子诊断 产品图片</w:t>
      </w:r>
      <w:r>
        <w:rPr>
          <w:rFonts w:hint="eastAsia"/>
        </w:rPr>
        <w:br/>
      </w:r>
      <w:r>
        <w:rPr>
          <w:rFonts w:hint="eastAsia"/>
        </w:rPr>
        <w:t>　　图 26： 全球分子诊断规模及增长率（2021-2032）&amp;（万元）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免疫诊断产品图片</w:t>
      </w:r>
      <w:r>
        <w:rPr>
          <w:rFonts w:hint="eastAsia"/>
        </w:rPr>
        <w:br/>
      </w:r>
      <w:r>
        <w:rPr>
          <w:rFonts w:hint="eastAsia"/>
        </w:rPr>
        <w:t>　　图 28： 全球免疫诊断规模及增长率（2021-2032）&amp;（万元）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化学诊断产品图片</w:t>
      </w:r>
      <w:r>
        <w:rPr>
          <w:rFonts w:hint="eastAsia"/>
        </w:rPr>
        <w:br/>
      </w:r>
      <w:r>
        <w:rPr>
          <w:rFonts w:hint="eastAsia"/>
        </w:rPr>
        <w:t>　　图 30： 全球化学诊断规模及增长率（2021-2032）&amp;（万元）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POCT产品图片</w:t>
      </w:r>
      <w:r>
        <w:rPr>
          <w:rFonts w:hint="eastAsia"/>
        </w:rPr>
        <w:br/>
      </w:r>
      <w:r>
        <w:rPr>
          <w:rFonts w:hint="eastAsia"/>
        </w:rPr>
        <w:t>　　图 32： 全球POCT规模及增长率（2021-2032）&amp;（万元）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其他产品图片</w:t>
      </w:r>
      <w:r>
        <w:rPr>
          <w:rFonts w:hint="eastAsia"/>
        </w:rPr>
        <w:br/>
      </w:r>
      <w:r>
        <w:rPr>
          <w:rFonts w:hint="eastAsia"/>
        </w:rPr>
        <w:t>　　图 34：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按诊断技术细分，全球体外诊断医疗器械市场份额2025 &amp; 2032</w:t>
      </w:r>
      <w:r>
        <w:rPr>
          <w:rFonts w:hint="eastAsia"/>
        </w:rPr>
        <w:br/>
      </w:r>
      <w:r>
        <w:rPr>
          <w:rFonts w:hint="eastAsia"/>
        </w:rPr>
        <w:t>　　图 36： 按诊断技术细分，全球体外诊断医疗器械市场份额2021 &amp; 2025</w:t>
      </w:r>
      <w:r>
        <w:rPr>
          <w:rFonts w:hint="eastAsia"/>
        </w:rPr>
        <w:br/>
      </w:r>
      <w:r>
        <w:rPr>
          <w:rFonts w:hint="eastAsia"/>
        </w:rPr>
        <w:t>　　图 37： 按诊断技术细分，全球体外诊断医疗器械市场份额预测2026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按诊断技术细分，中国体外诊断医疗器械市场份额2021 &amp; 2025</w:t>
      </w:r>
      <w:r>
        <w:rPr>
          <w:rFonts w:hint="eastAsia"/>
        </w:rPr>
        <w:br/>
      </w:r>
      <w:r>
        <w:rPr>
          <w:rFonts w:hint="eastAsia"/>
        </w:rPr>
        <w:t>　　图 39： 按诊断技术细分，中国体外诊断医疗器械市场份额预测2026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医院</w:t>
      </w:r>
      <w:r>
        <w:rPr>
          <w:rFonts w:hint="eastAsia"/>
        </w:rPr>
        <w:br/>
      </w:r>
      <w:r>
        <w:rPr>
          <w:rFonts w:hint="eastAsia"/>
        </w:rPr>
        <w:t>　　图 41： 实验室</w:t>
      </w:r>
      <w:r>
        <w:rPr>
          <w:rFonts w:hint="eastAsia"/>
        </w:rPr>
        <w:br/>
      </w:r>
      <w:r>
        <w:rPr>
          <w:rFonts w:hint="eastAsia"/>
        </w:rPr>
        <w:t>　　图 42： 家用</w:t>
      </w:r>
      <w:r>
        <w:rPr>
          <w:rFonts w:hint="eastAsia"/>
        </w:rPr>
        <w:br/>
      </w:r>
      <w:r>
        <w:rPr>
          <w:rFonts w:hint="eastAsia"/>
        </w:rPr>
        <w:t>　　图 43： 按应用细分，全球体外诊断医疗器械市场份额2025 VS 2032</w:t>
      </w:r>
      <w:r>
        <w:rPr>
          <w:rFonts w:hint="eastAsia"/>
        </w:rPr>
        <w:br/>
      </w:r>
      <w:r>
        <w:rPr>
          <w:rFonts w:hint="eastAsia"/>
        </w:rPr>
        <w:t>　　图 44： 按应用细分，全球体外诊断医疗器械市场份额2021 &amp; 2025</w:t>
      </w:r>
      <w:r>
        <w:rPr>
          <w:rFonts w:hint="eastAsia"/>
        </w:rPr>
        <w:br/>
      </w:r>
      <w:r>
        <w:rPr>
          <w:rFonts w:hint="eastAsia"/>
        </w:rPr>
        <w:t>　　图 45： 体外诊断医疗器械中国企业SWOT分析</w:t>
      </w:r>
      <w:r>
        <w:rPr>
          <w:rFonts w:hint="eastAsia"/>
        </w:rPr>
        <w:br/>
      </w:r>
      <w:r>
        <w:rPr>
          <w:rFonts w:hint="eastAsia"/>
        </w:rPr>
        <w:t>　　图 46： 体外诊断医疗器械产业链</w:t>
      </w:r>
      <w:r>
        <w:rPr>
          <w:rFonts w:hint="eastAsia"/>
        </w:rPr>
        <w:br/>
      </w:r>
      <w:r>
        <w:rPr>
          <w:rFonts w:hint="eastAsia"/>
        </w:rPr>
        <w:t>　　图 47： 体外诊断医疗器械行业采购模式分析</w:t>
      </w:r>
      <w:r>
        <w:rPr>
          <w:rFonts w:hint="eastAsia"/>
        </w:rPr>
        <w:br/>
      </w:r>
      <w:r>
        <w:rPr>
          <w:rFonts w:hint="eastAsia"/>
        </w:rPr>
        <w:t>　　图 48： 体外诊断医疗器械行业生产模式</w:t>
      </w:r>
      <w:r>
        <w:rPr>
          <w:rFonts w:hint="eastAsia"/>
        </w:rPr>
        <w:br/>
      </w:r>
      <w:r>
        <w:rPr>
          <w:rFonts w:hint="eastAsia"/>
        </w:rPr>
        <w:t>　　图 49： 体外诊断医疗器械行业销售模式分析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1c46804114649" w:history="1">
        <w:r>
          <w:rPr>
            <w:rStyle w:val="Hyperlink"/>
          </w:rPr>
          <w:t>2026-2032年全球与中国体外诊断医疗器械发展现状及前景分析报告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1c46804114649" w:history="1">
        <w:r>
          <w:rPr>
            <w:rStyle w:val="Hyperlink"/>
          </w:rPr>
          <w:t>https://www.20087.com/7/86/TiWaiZhenDuanYiLiaoQiXieQianJing.html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包括哪些、体外诊断医疗器械属于几类、体外诊断十大品牌排行榜、体外诊断医疗器械相关法规、一二三类医疗器械目录、体外诊断医疗器械定义、体外诊断试剂的使用方法、体外诊断医疗器械体外诊断试剂稳定性评价、体外诊断试剂的临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3ddc8804a4a3c" w:history="1">
      <w:r>
        <w:rPr>
          <w:rStyle w:val="Hyperlink"/>
        </w:rPr>
        <w:t>2026-2032年全球与中国体外诊断医疗器械发展现状及前景分析报告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TiWaiZhenDuanYiLiaoQiXieQianJing.html" TargetMode="External" Id="R6611c4680411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TiWaiZhenDuanYiLiaoQiXieQianJing.html" TargetMode="External" Id="Ra183ddc8804a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2025-12-31T03:47:40Z</dcterms:created>
  <dcterms:modified xsi:type="dcterms:W3CDTF">2025-12-31T04:47:40Z</dcterms:modified>
  <dc:subject>2026-2032年全球与中国体外诊断医疗器械发展现状及前景分析报告</dc:subject>
  <dc:title>2026-2032年全球与中国体外诊断医疗器械发展现状及前景分析报告</dc:title>
  <cp:keywords>2026-2032年全球与中国体外诊断医疗器械发展现状及前景分析报告</cp:keywords>
  <dc:description>2026-2032年全球与中国体外诊断医疗器械发展现状及前景分析报告</dc:description>
</cp:coreProperties>
</file>