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e3c0ec4c481d" w:history="1">
              <w:r>
                <w:rPr>
                  <w:rStyle w:val="Hyperlink"/>
                </w:rPr>
                <w:t>2024-2030年全球与中国保肢系统行业现状深度调研与发展趋势分析报告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e3c0ec4c481d" w:history="1">
              <w:r>
                <w:rPr>
                  <w:rStyle w:val="Hyperlink"/>
                </w:rPr>
                <w:t>2024-2030年全球与中国保肢系统行业现状深度调研与发展趋势分析报告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9e3c0ec4c481d" w:history="1">
                <w:r>
                  <w:rPr>
                    <w:rStyle w:val="Hyperlink"/>
                  </w:rPr>
                  <w:t>https://www.20087.com/7/76/BaoZhiXiTongDeFaZhanQuShi.html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肢系统是一种用于肢体损伤后的康复和辅助治疗的医疗器械，旨在帮助患者恢复肢体功能，避免截肢。随着生物材料科学和康复工程技术的发展，保肢系统的设计和性能都有了显著提高。目前，保肢系统主要包括外固定架、矫形器、假肢等，这些器械通过物理支撑、肌肉训练等方式帮助患者恢复肢体功能。此外，随着3D打印技术的应用，定制化保肢系统已经成为可能，能够更好地适应患者的解剖结构和康复需求。</w:t>
      </w:r>
      <w:r>
        <w:rPr>
          <w:rFonts w:hint="eastAsia"/>
        </w:rPr>
        <w:br/>
      </w:r>
      <w:r>
        <w:rPr>
          <w:rFonts w:hint="eastAsia"/>
        </w:rPr>
        <w:t>　　未来，保肢系统的发展将更加注重个性化和智能化。市场调研网指出，随着生物力学研究的深入，保肢系统将更加符合人体工程学原理，提高佩戴舒适度和功能恢复效果。同时，随着传感器技术和物联网的发展，保肢系统将能够集成更多传感器，实时监测患者的运动状态和康复进展，为医生提供数据支持。此外，随着材料科学的进步，更加轻便、耐用的生物材料将被应用于保肢系统中，进一步提高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9e3c0ec4c481d" w:history="1">
        <w:r>
          <w:rPr>
            <w:rStyle w:val="Hyperlink"/>
          </w:rPr>
          <w:t>2024-2030年全球与中国保肢系统行业现状深度调研与发展趋势分析报告</w:t>
        </w:r>
      </w:hyperlink>
      <w:r>
        <w:rPr>
          <w:rFonts w:hint="eastAsia"/>
        </w:rPr>
        <w:t>》基于多年保肢系统行业研究积累，结合保肢系统行业市场现状，通过资深研究团队对保肢系统市场资讯的系统整理与分析，依托权威数据资源及长期市场监测数据库，对保肢系统行业进行了全面调研。报告详细分析了保肢系统市场规模、市场前景、技术现状及未来发展方向，重点评估了保肢系统行业内企业的竞争格局及经营表现，并通过SWOT分析揭示了保肢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9e3c0ec4c481d" w:history="1">
        <w:r>
          <w:rPr>
            <w:rStyle w:val="Hyperlink"/>
          </w:rPr>
          <w:t>2024-2030年全球与中国保肢系统行业现状深度调研与发展趋势分析报告</w:t>
        </w:r>
      </w:hyperlink>
      <w:r>
        <w:rPr>
          <w:rFonts w:hint="eastAsia"/>
        </w:rPr>
        <w:t>》，2024年保肢系统行业市场规模达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%。报告为投资者提供了准确的市场现状分析及前景预判，帮助挖掘行业投资价值，并提出投资策略与营销策略建议，是把握保肢系统行业动态、优化决策的重要工具。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保肢系统市场概述</w:t>
      </w:r>
      <w:r>
        <w:rPr>
          <w:rFonts w:hint="eastAsia"/>
        </w:rPr>
        <w:br/>
      </w:r>
      <w:r>
        <w:rPr>
          <w:rFonts w:hint="eastAsia"/>
        </w:rPr>
        <w:t>　　1.1 保肢系统市场概述</w:t>
      </w:r>
      <w:r>
        <w:rPr>
          <w:rFonts w:hint="eastAsia"/>
        </w:rPr>
        <w:br/>
      </w:r>
      <w:r>
        <w:rPr>
          <w:rFonts w:hint="eastAsia"/>
        </w:rPr>
        <w:t>　　1.2 不同类型保肢系统分析</w:t>
      </w:r>
      <w:r>
        <w:rPr>
          <w:rFonts w:hint="eastAsia"/>
        </w:rPr>
        <w:br/>
      </w:r>
      <w:r>
        <w:rPr>
          <w:rFonts w:hint="eastAsia"/>
        </w:rPr>
        <w:t>　　　　1.2.1 同种金属假体</w:t>
      </w:r>
      <w:r>
        <w:rPr>
          <w:rFonts w:hint="eastAsia"/>
        </w:rPr>
        <w:br/>
      </w:r>
      <w:r>
        <w:rPr>
          <w:rFonts w:hint="eastAsia"/>
        </w:rPr>
        <w:t>　　　　1.2.2 金属假体</w:t>
      </w:r>
      <w:r>
        <w:rPr>
          <w:rFonts w:hint="eastAsia"/>
        </w:rPr>
        <w:br/>
      </w:r>
      <w:r>
        <w:rPr>
          <w:rFonts w:hint="eastAsia"/>
        </w:rPr>
        <w:t>　　　　1.2.3 同种异体移植物</w:t>
      </w:r>
      <w:r>
        <w:rPr>
          <w:rFonts w:hint="eastAsia"/>
        </w:rPr>
        <w:br/>
      </w:r>
      <w:r>
        <w:rPr>
          <w:rFonts w:hint="eastAsia"/>
        </w:rPr>
        <w:t>　　1.3 全球市场不同类型保肢系统规模对比分析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全球市场不同类型保肢系统规模对比（2018-2023年）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全球不同类型保肢系统规模及市场份额（2018-2023年）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中国市场不同类型保肢系统规模对比分析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中国市场不同类型保肢系统规模对比（2018-2023年）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中国不同类型保肢系统规模及市场份额（2018-2023年）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保肢系统市场概述</w:t>
      </w:r>
      <w:r>
        <w:rPr>
          <w:rFonts w:hint="eastAsia"/>
        </w:rPr>
        <w:br/>
      </w:r>
      <w:r>
        <w:rPr>
          <w:rFonts w:hint="eastAsia"/>
        </w:rPr>
        <w:t>　　2.1 保肢系统主要应用领域分析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骨科和假肢诊所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全球保肢系统主要应用领域对比分析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全球保肢系统主要应用领域规模（万元）及增长率（2018-2023年）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全球保肢系统主要应用规模（万元）及增长率（2018-2023年）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中国保肢系统主要应用领域对比分析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中国保肢系统主要应用领域规模（万元）及增长率（2018-2023年）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中国保肢系统主要应用规模（万元）及增长率（2018-2023年）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全球主要地区保肢系统发展历程及现状分析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全球主要地区保肢系统现状与未来趋势分析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全球保肢系统主要地区对比分析（2018-2023年）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全球主要地区保肢系统规模及对比（2018-2023年）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全球保肢系统主要地区规模及市场份额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中国保肢系统规模（万元）及毛利率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全球保肢系统主要企业竞争分析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全球主要企业保肢系统规模及市场份额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全球保肢系统主要企业竞争态势及未来趋势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全球保肢系统市场集中度</w:t>
      </w:r>
      <w:r>
        <w:rPr>
          <w:rFonts w:hint="eastAsia"/>
        </w:rPr>
        <w:br/>
      </w:r>
      <w:r>
        <w:rPr>
          <w:rFonts w:hint="eastAsia"/>
        </w:rPr>
        <w:t>　　　　4.3.2 全球保肢系统Top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中国保肢系统主要企业竞争分析</w:t>
      </w:r>
      <w:r>
        <w:rPr>
          <w:rFonts w:hint="eastAsia"/>
        </w:rPr>
        <w:br/>
      </w:r>
      <w:r>
        <w:rPr>
          <w:rFonts w:hint="eastAsia"/>
        </w:rPr>
        <w:t>　　5.1 中国保肢系统规模及市场份额（2018-2023年）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中国保肢系统Top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保肢系统主要企业现状分析</w:t>
      </w:r>
      <w:r>
        <w:rPr>
          <w:rFonts w:hint="eastAsia"/>
        </w:rPr>
        <w:br/>
      </w:r>
      <w:r>
        <w:rPr>
          <w:rFonts w:hint="eastAsia"/>
        </w:rPr>
        <w:t>　　5.1 Onkos Surgical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Onkos Surgical保肢系统规模（万元）及毛利率（2018-2023年）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Onkos Surgical主要业务介绍</w:t>
      </w:r>
      <w:r>
        <w:rPr>
          <w:rFonts w:hint="eastAsia"/>
        </w:rPr>
        <w:br/>
      </w:r>
      <w:r>
        <w:rPr>
          <w:rFonts w:hint="eastAsia"/>
        </w:rPr>
        <w:t>　　5.2 Wright Medical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Wright Medical保肢系统规模（万元）及毛利率（2018-2023年）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Wright Medical主要业务介绍</w:t>
      </w:r>
      <w:r>
        <w:rPr>
          <w:rFonts w:hint="eastAsia"/>
        </w:rPr>
        <w:br/>
      </w:r>
      <w:r>
        <w:rPr>
          <w:rFonts w:hint="eastAsia"/>
        </w:rPr>
        <w:t>　　5.3 Zimmer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Zimmer保肢系统规模（万元）及毛利率（2018-2023年）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Zimmer主要业务介绍</w:t>
      </w:r>
      <w:r>
        <w:rPr>
          <w:rFonts w:hint="eastAsia"/>
        </w:rPr>
        <w:br/>
      </w:r>
      <w:r>
        <w:rPr>
          <w:rFonts w:hint="eastAsia"/>
        </w:rPr>
        <w:t>　　5.4 Hanger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Hanger保肢系统规模（万元）及毛利率（2018-2023年）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Hanger主要业务介绍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保肢系统行业动态分析</w:t>
      </w:r>
      <w:r>
        <w:rPr>
          <w:rFonts w:hint="eastAsia"/>
        </w:rPr>
        <w:br/>
      </w:r>
      <w:r>
        <w:rPr>
          <w:rFonts w:hint="eastAsia"/>
        </w:rPr>
        <w:t>　　7.1 保肢系统发展历史、现状及趋势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保肢系统发展机遇、挑战及潜在风险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保肢系统当前及未来发展机遇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保肢系统发展面临的主要挑战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保肢系统目前存在的风险及潜在风险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保肢系统市场有利因素、不利因素分析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保肢系统发展的推动因素、有利条件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保肢系统发展的阻力、不利因素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全球保肢系统市场发展预测</w:t>
      </w:r>
      <w:r>
        <w:rPr>
          <w:rFonts w:hint="eastAsia"/>
        </w:rPr>
        <w:br/>
      </w:r>
      <w:r>
        <w:rPr>
          <w:rFonts w:hint="eastAsia"/>
        </w:rPr>
        <w:t>　　8.1 全球保肢系统规模（万元）预测（2024-2030年）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中国保肢系统发展预测</w:t>
      </w:r>
      <w:r>
        <w:rPr>
          <w:rFonts w:hint="eastAsia"/>
        </w:rPr>
        <w:br/>
      </w:r>
      <w:r>
        <w:rPr>
          <w:rFonts w:hint="eastAsia"/>
        </w:rPr>
        <w:t>　　8.3 全球主要地区保肢系统市场预测</w:t>
      </w:r>
      <w:r>
        <w:rPr>
          <w:rFonts w:hint="eastAsia"/>
        </w:rPr>
        <w:br/>
      </w:r>
      <w:r>
        <w:rPr>
          <w:rFonts w:hint="eastAsia"/>
        </w:rPr>
        <w:t>　　　　8.3.1 北美保肢系统发展趋势及未来潜力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欧洲保肢系统发展趋势及未来潜力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亚太保肢系统发展趋势及未来潜力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南美保肢系统发展趋势及未来潜力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不同类型保肢系统发展预测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全球不同类型保肢系统规模（万元）分析预测（2024-2030年）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中国不同类型保肢系统规模（万元）分析预测</w:t>
      </w:r>
      <w:r>
        <w:rPr>
          <w:rFonts w:hint="eastAsia"/>
        </w:rPr>
        <w:br/>
      </w:r>
      <w:r>
        <w:rPr>
          <w:rFonts w:hint="eastAsia"/>
        </w:rPr>
        <w:t>　　8.5 保肢系统主要应用领域分析预测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全球保肢系统主要应用领域规模预测（2024-2030年）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中国保肢系统主要应用领域规模预测（2024-2030年）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图：2018-2030年全球保肢系统市场规模（万元）及未来趋势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图：2018-2030年中国保肢系统市场规模（万元）及未来趋势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表：全球市场不同类型保肢系统规模（万元）及增长率对比（2018-2023年）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表：2018-2023年全球不同类型保肢系统规模列表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图：2023年全球不同类型保肢系统市场份额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表：中国不同类型保肢系统规模（万元）及增长率对比（2018-2023年）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表：2018-2023年中国不同类型保肢系统规模列表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图：2023年中国不同类型保肢系统规模市场份额</w:t>
      </w:r>
      <w:r>
        <w:rPr>
          <w:rFonts w:hint="eastAsia"/>
        </w:rPr>
        <w:br/>
      </w:r>
      <w:r>
        <w:rPr>
          <w:rFonts w:hint="eastAsia"/>
        </w:rPr>
        <w:t>　　图：保肢系统应用</w:t>
      </w:r>
      <w:r>
        <w:rPr>
          <w:rFonts w:hint="eastAsia"/>
        </w:rPr>
        <w:br/>
      </w:r>
      <w:r>
        <w:rPr>
          <w:rFonts w:hint="eastAsia"/>
        </w:rPr>
        <w:t>　　表：全球保肢系统主要应用领域规模对比（2018-2023年）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表：全球保肢系统主要应用规模（2018-2023年）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表：全球保肢系统主要应用规模份额（2018-2023年）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图：全球保肢系统主要应用规模份额（2018-2023年）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图：2023年全球保肢系统主要应用规模份额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表：2018-2023年中国保肢系统主要应用领域规模对比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表：中国保肢系统主要应用领域规模（2018-2023年）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表：中国保肢系统主要应用领域规模份额（2018-2023年）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图：中国保肢系统主要应用领域规模份额（2018-2023年）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图：2023年中国保肢系统主要应用领域规模份额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表：全球主要地区保肢系统规模（万元）及增长率对比（2018-2023年）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图：2018-2023年北美保肢系统规模（万元）及增长率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图：2018-2023年亚太保肢系统规模（万元）及增长率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表：2018-2023年全球主要地区保肢系统规模（万元）列表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图：2018-2023年全球主要地区保肢系统规模市场份额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图：2024-2030年全球主要地区保肢系统规模市场份额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图：2023年全球主要地区保肢系统规模市场份额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表：2018-2023年全球主要企业保肢系统规模（万元）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表：全球保肢系统主要企业产品类型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图：2023年全球保肢系统Top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图：2023年全球保肢系统Top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表：2018-2023年中国主要企业保肢系统规模（万元）列表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图：2023年中国保肢系统Top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图：2023年中国保肢系统Top 5企业市场份额</w:t>
      </w:r>
      <w:r>
        <w:rPr>
          <w:rFonts w:hint="eastAsia"/>
        </w:rPr>
        <w:br/>
      </w:r>
      <w:r>
        <w:rPr>
          <w:rFonts w:hint="eastAsia"/>
        </w:rPr>
        <w:t>　　表：Onkos Surgical基本信息、主要业务介绍、市场地位以及主要的竞争对手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表：Onkos Surgical保肢系统规模（万元）及毛利率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表：Onkos Surgical保肢系统规模增长率</w:t>
      </w:r>
      <w:r>
        <w:rPr>
          <w:rFonts w:hint="eastAsia"/>
        </w:rPr>
        <w:br/>
      </w:r>
      <w:r>
        <w:rPr>
          <w:rFonts w:hint="eastAsia"/>
        </w:rPr>
        <w:t>　　表：Onkos Surgical保肢系统规模全球市场份额</w:t>
      </w:r>
      <w:r>
        <w:rPr>
          <w:rFonts w:hint="eastAsia"/>
        </w:rPr>
        <w:br/>
      </w:r>
      <w:r>
        <w:rPr>
          <w:rFonts w:hint="eastAsia"/>
        </w:rPr>
        <w:t>　　表：Wright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表：Wright Medical保肢系统规模（万元）及毛利率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表：Wright Medical保肢系统规模增长率</w:t>
      </w:r>
      <w:r>
        <w:rPr>
          <w:rFonts w:hint="eastAsia"/>
        </w:rPr>
        <w:br/>
      </w:r>
      <w:r>
        <w:rPr>
          <w:rFonts w:hint="eastAsia"/>
        </w:rPr>
        <w:t>　　表：Wright Medical保肢系统规模全球市场份额</w:t>
      </w:r>
      <w:r>
        <w:rPr>
          <w:rFonts w:hint="eastAsia"/>
        </w:rPr>
        <w:br/>
      </w:r>
      <w:r>
        <w:rPr>
          <w:rFonts w:hint="eastAsia"/>
        </w:rPr>
        <w:t>　　表：Zimmer基本信息、主要业务介绍、市场地位以及主要的竞争对手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表：Zimmer保肢系统规模增长率</w:t>
      </w:r>
      <w:r>
        <w:rPr>
          <w:rFonts w:hint="eastAsia"/>
        </w:rPr>
        <w:br/>
      </w:r>
      <w:r>
        <w:rPr>
          <w:rFonts w:hint="eastAsia"/>
        </w:rPr>
        <w:t>　　表：Zimmer保肢系统规模全球市场份额</w:t>
      </w:r>
      <w:r>
        <w:rPr>
          <w:rFonts w:hint="eastAsia"/>
        </w:rPr>
        <w:br/>
      </w:r>
      <w:r>
        <w:rPr>
          <w:rFonts w:hint="eastAsia"/>
        </w:rPr>
        <w:t>　　表：Hanger基本信息、主要业务介绍、市场地位以及主要的竞争对手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表：Hanger保肢系统规模（万元）及毛利率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表：Hanger保肢系统规模增长率</w:t>
      </w:r>
      <w:r>
        <w:rPr>
          <w:rFonts w:hint="eastAsia"/>
        </w:rPr>
        <w:br/>
      </w:r>
      <w:r>
        <w:rPr>
          <w:rFonts w:hint="eastAsia"/>
        </w:rPr>
        <w:t>　　表：Hanger保肢系统规模全球市场份额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表：2024-2030年全球主要地区保肢系统规模预测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图：2024-2030年全球主要地区保肢系统规模市场份额预测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表：2024-2030年全球不同类型保肢系统规模分析预测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图：2024-2030年全球保肢系统规模市场份额预测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表：2024-2030年全球不同类型保肢系统规模（万元）分析预测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图：2024-2030年全球不同类型保肢系统规模（万元）及市场份额预测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表：2024-2030年中国不同类型保肢系统规模分析预测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图：中国不同类型保肢系统规模市场份额预测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表：2024-2030年中国不同类型保肢系统规模（万元）分析预测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图：2024-2030年中国不同类型保肢系统规模（万元）及市场份额预测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表：2024-2030年全球保肢系统主要应用领域规模预测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图：2024-2030年全球保肢系统主要应用领域规模份额预测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表：2024-2030年中国保肢系统主要应用领域规模预测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表：2018-2023年中国保肢系统主要应用领域规模预测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e3c0ec4c481d" w:history="1">
        <w:r>
          <w:rPr>
            <w:rStyle w:val="Hyperlink"/>
          </w:rPr>
          <w:t>2024-2030年全球与中国保肢系统行业现状深度调研与发展趋势分析报告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9e3c0ec4c481d" w:history="1">
        <w:r>
          <w:rPr>
            <w:rStyle w:val="Hyperlink"/>
          </w:rPr>
          <w:t>https://www.20087.com/7/76/BaoZhiXiTongDeFaZhanQuShi.html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热点：保肢手术适应症和禁忌症、保肢手术适应症、保肢与截肢、肢体保持试验图解、保肢手术费用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f7dc4d4834032" w:history="1">
      <w:r>
        <w:rPr>
          <w:rStyle w:val="Hyperlink"/>
        </w:rPr>
        <w:t>2024-2030年全球与中国保肢系统行业现状深度调研与发展趋势分析报告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aoZhiXiTongDeFaZhanQuShi.html" TargetMode="External" Id="R5879e3c0ec4c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aoZhiXiTongDeFaZhanQuShi.html" TargetMode="External" Id="R7fef7dc4d483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2023-10-28T07:44:00Z</dcterms:created>
  <dcterms:modified xsi:type="dcterms:W3CDTF">2023-10-28T08:44:00Z</dcterms:modified>
  <dc:subject>2024-2030年全球与中国保肢系统行业现状深度调研与发展趋势分析报告</dc:subject>
  <dc:title>2024-2030年全球与中国保肢系统行业现状深度调研与发展趋势分析报告</dc:title>
  <cp:keywords>2024-2030年全球与中国保肢系统行业现状深度调研与发展趋势分析报告</cp:keywords>
  <dc:description>2024-2030年全球与中国保肢系统行业现状深度调研与发展趋势分析报告</dc:description>
</cp:coreProperties>
</file>