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3f23f494f4bc4" w:history="1">
              <w:r>
                <w:rPr>
                  <w:rStyle w:val="Hyperlink"/>
                </w:rPr>
                <w:t>2025-2031年中国克拉霉素胶囊市场调研与前景趋势分析报告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3f23f494f4bc4" w:history="1">
              <w:r>
                <w:rPr>
                  <w:rStyle w:val="Hyperlink"/>
                </w:rPr>
                <w:t>2025-2031年中国克拉霉素胶囊市场调研与前景趋势分析报告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c3f23f494f4bc4" w:history="1">
                <w:r>
                  <w:rPr>
                    <w:rStyle w:val="Hyperlink"/>
                  </w:rPr>
                  <w:t>https://www.20087.com/7/56/KeLaMeiSuJiaoNangDeQianJingQuShi.html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克拉霉素胶囊是一种广谱抗生素，广泛应用于治疗由敏感菌引起的呼吸道感染、皮肤软组织感染等多种疾病。近年来，随着对抗生素合理使用的重视和技术的进步，克拉霉素胶囊的生产工艺得到了优化，产品的质量和安全性都有了显著提高。目前，生产商正致力于提高药品的生物利用度和减少不良反应，以满足临床治疗的需求。此外，随着抗菌药物耐药性的增加，克拉霉素胶囊的合理使用也成为关注的重点。</w:t>
      </w:r>
      <w:r>
        <w:rPr>
          <w:rFonts w:hint="eastAsia"/>
        </w:rPr>
        <w:br/>
      </w:r>
      <w:r>
        <w:rPr>
          <w:rFonts w:hint="eastAsia"/>
        </w:rPr>
        <w:t>　　未来，克拉霉素胶囊的发展将更加侧重于技术创新和合理用药指导。一方面，随着制药技术的进步，克拉霉素胶囊将朝着更高效、更安全的方向发展，包括通过改进制剂技术提高药物的吸收率和稳定性。另一方面，随着对抗生素耐药性的重视，克拉霉素胶囊的应用将更加注重精准医疗，通过微生物学检查指导临床用药，减少不必要的药物滥用。此外，随着药物研发的进展，克拉霉素胶囊还将探索与其他药物联合使用的新疗法，以应对多重耐药菌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c3f23f494f4bc4" w:history="1">
        <w:r>
          <w:rPr>
            <w:rStyle w:val="Hyperlink"/>
          </w:rPr>
          <w:t>2025-2031年中国克拉霉素胶囊市场调研与前景趋势分析报告</w:t>
        </w:r>
      </w:hyperlink>
      <w:r>
        <w:rPr>
          <w:rFonts w:hint="eastAsia"/>
        </w:rPr>
        <w:t>》系统分析了我国克拉霉素胶囊行业的市场规模、市场需求及价格动态，深入探讨了克拉霉素胶囊产业链结构与发展特点。报告对克拉霉素胶囊细分市场进行了详细剖析，基于科学数据预测了市场前景及未来发展趋势，同时聚焦克拉霉素胶囊重点企业，评估了品牌影响力、市场竞争力及行业集中度变化。通过专业分析与客观洞察，报告为投资者、产业链相关企业及政府决策部门提供了重要参考，是把握克拉霉素胶囊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克拉霉素胶囊行业界定及应用领域</w:t>
      </w:r>
      <w:r>
        <w:rPr>
          <w:rFonts w:hint="eastAsia"/>
        </w:rPr>
        <w:br/>
      </w:r>
      <w:r>
        <w:rPr>
          <w:rFonts w:hint="eastAsia"/>
        </w:rPr>
        <w:t>　　第一节 克拉霉素胶囊行业定义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克拉霉素胶囊主要应用领域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2024-2025年全球克拉霉素胶囊行业市场调研分析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全球克拉霉素胶囊行业经济环境分析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全球克拉霉素胶囊市场总体情况分析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一、全球克拉霉素胶囊行业的发展特点</w:t>
      </w:r>
      <w:r>
        <w:rPr>
          <w:rFonts w:hint="eastAsia"/>
        </w:rPr>
        <w:br/>
      </w:r>
      <w:r>
        <w:rPr>
          <w:rFonts w:hint="eastAsia"/>
        </w:rPr>
        <w:t>　　　　二、全球克拉霉素胶囊市场结构</w:t>
      </w:r>
      <w:r>
        <w:rPr>
          <w:rFonts w:hint="eastAsia"/>
        </w:rPr>
        <w:br/>
      </w:r>
      <w:r>
        <w:rPr>
          <w:rFonts w:hint="eastAsia"/>
        </w:rPr>
        <w:t>　　　　三、全球克拉霉素胶囊行业竞争格局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全球主要国家（地区）克拉霉素胶囊市场分析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2025-2031年全球克拉霉素胶囊行业发展趋势预测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2024-2025年克拉霉素胶囊行业发展环境分析</w:t>
      </w:r>
      <w:r>
        <w:rPr>
          <w:rFonts w:hint="eastAsia"/>
        </w:rPr>
        <w:br/>
      </w:r>
      <w:r>
        <w:rPr>
          <w:rFonts w:hint="eastAsia"/>
        </w:rPr>
        <w:t>　　第一节 克拉霉素胶囊行业环境分析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克拉霉素胶囊行业相关政策、法规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2024-2025年克拉霉素胶囊行业技术发展现状及趋势分析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克拉霉素胶囊行业技术发展现状分析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国内外克拉霉素胶囊行业技术差异与原因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克拉霉素胶囊行业技术发展方向、趋势预测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提升克拉霉素胶囊行业技术能力策略建议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中国克拉霉素胶囊行业供给、需求分析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2024-2025年中国克拉霉素胶囊市场现状</w:t>
      </w:r>
      <w:r>
        <w:rPr>
          <w:rFonts w:hint="eastAsia"/>
        </w:rPr>
        <w:br/>
      </w:r>
      <w:r>
        <w:rPr>
          <w:rFonts w:hint="eastAsia"/>
        </w:rPr>
        <w:t>　　第二节 中国克拉霉素胶囊行业产量情况分析及预测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一、克拉霉素胶囊总体产能规模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、2019-2024年中国克拉霉素胶囊产量统计分析</w:t>
      </w:r>
      <w:r>
        <w:rPr>
          <w:rFonts w:hint="eastAsia"/>
        </w:rPr>
        <w:br/>
      </w:r>
      <w:r>
        <w:rPr>
          <w:rFonts w:hint="eastAsia"/>
        </w:rPr>
        <w:t>　　　　三、克拉霉素胶囊生产区域分布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四、2025-2031年中国克拉霉素胶囊产量预测分析</w:t>
      </w:r>
      <w:r>
        <w:rPr>
          <w:rFonts w:hint="eastAsia"/>
        </w:rPr>
        <w:br/>
      </w:r>
      <w:r>
        <w:rPr>
          <w:rFonts w:hint="eastAsia"/>
        </w:rPr>
        <w:t>　　第三节 中国克拉霉素胶囊市场需求情况分析及预测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一、中国克拉霉素胶囊市场需求特点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二、2019-2024年中国克拉霉素胶囊市场需求统计</w:t>
      </w:r>
      <w:r>
        <w:rPr>
          <w:rFonts w:hint="eastAsia"/>
        </w:rPr>
        <w:br/>
      </w:r>
      <w:r>
        <w:rPr>
          <w:rFonts w:hint="eastAsia"/>
        </w:rPr>
        <w:t>　　　　三、克拉霉素胶囊市场饱和度</w:t>
      </w:r>
      <w:r>
        <w:rPr>
          <w:rFonts w:hint="eastAsia"/>
        </w:rPr>
        <w:br/>
      </w:r>
      <w:r>
        <w:rPr>
          <w:rFonts w:hint="eastAsia"/>
        </w:rPr>
        <w:t>　　　　四、影响克拉霉素胶囊市场需求的因素</w:t>
      </w:r>
      <w:r>
        <w:rPr>
          <w:rFonts w:hint="eastAsia"/>
        </w:rPr>
        <w:br/>
      </w:r>
      <w:r>
        <w:rPr>
          <w:rFonts w:hint="eastAsia"/>
        </w:rPr>
        <w:t>　　　　五、克拉霉素胶囊市场潜力分析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六、2025-2031年中国克拉霉素胶囊市场需求预测分析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中国克拉霉素胶囊行业进出口分析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一、2019-2024年克拉霉素胶囊进口量及增速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三、2025-2031年克拉霉素胶囊进口量及增速预测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一、2019-2024年克拉霉素胶囊出口量及增速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三、2025-2031年克拉霉素胶囊出口量及增速预测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中国克拉霉素胶囊行业重点地区调研分析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一、中国克拉霉素胶囊行业区域市场分布情况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二、**地区克拉霉素胶囊行业市场需求规模情况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三、**地区克拉霉素胶囊行业市场需求规模情况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四、**地区克拉霉素胶囊行业市场需求规模情况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五、**地区克拉霉素胶囊行业市场需求规模情况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六、**地区克拉霉素胶囊行业市场需求规模情况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2024-2025年中国克拉霉素胶囊细分行业调研</w:t>
      </w:r>
      <w:r>
        <w:rPr>
          <w:rFonts w:hint="eastAsia"/>
        </w:rPr>
        <w:br/>
      </w:r>
      <w:r>
        <w:rPr>
          <w:rFonts w:hint="eastAsia"/>
        </w:rPr>
        <w:t>　　第一节 主要克拉霉素胶囊细分行业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克拉霉素胶囊行业重点企业发展调研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2025年中国克拉霉素胶囊企业营销及发展建议</w:t>
      </w:r>
      <w:r>
        <w:rPr>
          <w:rFonts w:hint="eastAsia"/>
        </w:rPr>
        <w:br/>
      </w:r>
      <w:r>
        <w:rPr>
          <w:rFonts w:hint="eastAsia"/>
        </w:rPr>
        <w:t>　　第一节 克拉霉素胶囊企业营销策略分析及建议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克拉霉素胶囊企业营销策略分析</w:t>
      </w:r>
      <w:r>
        <w:rPr>
          <w:rFonts w:hint="eastAsia"/>
        </w:rPr>
        <w:br/>
      </w:r>
      <w:r>
        <w:rPr>
          <w:rFonts w:hint="eastAsia"/>
        </w:rPr>
        <w:t>　　　　一、克拉霉素胶囊企业营销策略</w:t>
      </w:r>
      <w:r>
        <w:rPr>
          <w:rFonts w:hint="eastAsia"/>
        </w:rPr>
        <w:br/>
      </w:r>
      <w:r>
        <w:rPr>
          <w:rFonts w:hint="eastAsia"/>
        </w:rPr>
        <w:t>　　　　二、克拉霉素胶囊企业经验借鉴</w:t>
      </w:r>
      <w:r>
        <w:rPr>
          <w:rFonts w:hint="eastAsia"/>
        </w:rPr>
        <w:br/>
      </w:r>
      <w:r>
        <w:rPr>
          <w:rFonts w:hint="eastAsia"/>
        </w:rPr>
        <w:t>　　第三节 克拉霉素胶囊企业营销模式演化与创新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克拉霉素胶囊企业经营发展分析及建议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一、克拉霉素胶囊企业存在的问题</w:t>
      </w:r>
      <w:r>
        <w:rPr>
          <w:rFonts w:hint="eastAsia"/>
        </w:rPr>
        <w:br/>
      </w:r>
      <w:r>
        <w:rPr>
          <w:rFonts w:hint="eastAsia"/>
        </w:rPr>
        <w:t>　　　　二、克拉霉素胶囊企业应对的策略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克拉霉素胶囊行业发展趋势及投资风险预警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2025年克拉霉素胶囊市场前景分析</w:t>
      </w:r>
      <w:r>
        <w:rPr>
          <w:rFonts w:hint="eastAsia"/>
        </w:rPr>
        <w:br/>
      </w:r>
      <w:r>
        <w:rPr>
          <w:rFonts w:hint="eastAsia"/>
        </w:rPr>
        <w:t>　　第二节 2025年克拉霉素胶囊行业发展趋势预测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影响克拉霉素胶囊行业发展的主要因素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一、2025年影响克拉霉素胶囊行业运行的有利因素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二、2025年影响克拉霉素胶囊行业运行的稳定因素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三、2025年影响克拉霉素胶囊行业运行的不利因素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四、2025年中国克拉霉素胶囊行业发展面临的挑战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五、2025年中国克拉霉素胶囊行业发展面临的机遇</w:t>
      </w:r>
      <w:r>
        <w:rPr>
          <w:rFonts w:hint="eastAsia"/>
        </w:rPr>
        <w:br/>
      </w:r>
      <w:r>
        <w:rPr>
          <w:rFonts w:hint="eastAsia"/>
        </w:rPr>
        <w:t>　　第四节 克拉霉素胶囊行业投资风险预警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一、2025-2031年克拉霉素胶囊行业市场风险及控制策略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二、2025-2031年克拉霉素胶囊行业政策风险及控制策略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三、2025-2031年克拉霉素胶囊行业经营风险及控制策略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四、2025-2031年克拉霉素胶囊同业竞争风险及控制策略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五、2025-2031年克拉霉素胶囊行业其他风险及控制策略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克拉霉素胶囊行业投资战略研究</w:t>
      </w:r>
      <w:r>
        <w:rPr>
          <w:rFonts w:hint="eastAsia"/>
        </w:rPr>
        <w:br/>
      </w:r>
      <w:r>
        <w:rPr>
          <w:rFonts w:hint="eastAsia"/>
        </w:rPr>
        <w:t>　　第一节 克拉霉素胶囊行业发展战略研究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对我国克拉霉素胶囊品牌的战略思考</w:t>
      </w:r>
      <w:r>
        <w:rPr>
          <w:rFonts w:hint="eastAsia"/>
        </w:rPr>
        <w:br/>
      </w:r>
      <w:r>
        <w:rPr>
          <w:rFonts w:hint="eastAsia"/>
        </w:rPr>
        <w:t>　　　　一、克拉霉素胶囊品牌的重要性</w:t>
      </w:r>
      <w:r>
        <w:rPr>
          <w:rFonts w:hint="eastAsia"/>
        </w:rPr>
        <w:br/>
      </w:r>
      <w:r>
        <w:rPr>
          <w:rFonts w:hint="eastAsia"/>
        </w:rPr>
        <w:t>　　　　二、克拉霉素胶囊实施品牌战略的意义</w:t>
      </w:r>
      <w:r>
        <w:rPr>
          <w:rFonts w:hint="eastAsia"/>
        </w:rPr>
        <w:br/>
      </w:r>
      <w:r>
        <w:rPr>
          <w:rFonts w:hint="eastAsia"/>
        </w:rPr>
        <w:t>　　　　三、克拉霉素胶囊企业品牌的现状分析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四、我国克拉霉素胶囊企业的品牌战略</w:t>
      </w:r>
      <w:r>
        <w:rPr>
          <w:rFonts w:hint="eastAsia"/>
        </w:rPr>
        <w:br/>
      </w:r>
      <w:r>
        <w:rPr>
          <w:rFonts w:hint="eastAsia"/>
        </w:rPr>
        <w:t>　　　　五、克拉霉素胶囊品牌战略管理的策略</w:t>
      </w:r>
      <w:r>
        <w:rPr>
          <w:rFonts w:hint="eastAsia"/>
        </w:rPr>
        <w:br/>
      </w:r>
      <w:r>
        <w:rPr>
          <w:rFonts w:hint="eastAsia"/>
        </w:rPr>
        <w:t>　　第三节 克拉霉素胶囊经营策略分析</w:t>
      </w:r>
      <w:r>
        <w:rPr>
          <w:rFonts w:hint="eastAsia"/>
        </w:rPr>
        <w:br/>
      </w:r>
      <w:r>
        <w:rPr>
          <w:rFonts w:hint="eastAsia"/>
        </w:rPr>
        <w:t>　　　　一、克拉霉素胶囊市场细分策略</w:t>
      </w:r>
      <w:r>
        <w:rPr>
          <w:rFonts w:hint="eastAsia"/>
        </w:rPr>
        <w:br/>
      </w:r>
      <w:r>
        <w:rPr>
          <w:rFonts w:hint="eastAsia"/>
        </w:rPr>
        <w:t>　　　　二、克拉霉素胶囊市场创新策略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四、克拉霉素胶囊新产品差异化战略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中:智林:－克拉霉素胶囊行业投资战略研究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一、2025-2031年克拉霉素胶囊行业投资战略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2019-2024年中国克拉霉素胶囊市场规模及增长情况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2019-2024年中国克拉霉素胶囊行业产量及增长趋势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2025-2031年中国克拉霉素胶囊行业产量预测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2019-2024年中国克拉霉素胶囊行业市场需求及增长情况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2025-2031年中国克拉霉素胶囊行业市场需求预测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2019-2024年中国克拉霉素胶囊行业利润及增长情况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**地区克拉霉素胶囊市场规模及增长情况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**地区克拉霉素胶囊行业市场需求情况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**地区克拉霉素胶囊市场规模及增长情况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**地区克拉霉素胶囊行业市场需求情况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2019-2024年中国克拉霉素胶囊行业进口量及增速统计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2019-2024年中国克拉霉素胶囊行业出口量及增速统计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克拉霉素胶囊重点企业经营情况分析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2025年克拉霉素胶囊市场前景分析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2025-2031年中国克拉霉素胶囊市场需求预测</w:t>
      </w:r>
      <w:r>
        <w:rPr>
          <w:rFonts w:hint="eastAsia"/>
        </w:rPr>
        <w:br/>
      </w:r>
      <w:r>
        <w:rPr>
          <w:rFonts w:hint="eastAsia"/>
        </w:rPr>
        <w:t>　　图表 2025年克拉霉素胶囊发展趋势预测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3f23f494f4bc4" w:history="1">
        <w:r>
          <w:rPr>
            <w:rStyle w:val="Hyperlink"/>
          </w:rPr>
          <w:t>2025-2031年中国克拉霉素胶囊市场调研与前景趋势分析报告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c3f23f494f4bc4" w:history="1">
        <w:r>
          <w:rPr>
            <w:rStyle w:val="Hyperlink"/>
          </w:rPr>
          <w:t>https://www.20087.com/7/56/KeLaMeiSuJiaoNangDeQianJingQuShi.html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克拉霉素最多能吃几天、克拉霉素胶囊一次吃几粒、克拉霉素主治什么病、克拉霉素胶囊0.25g一天吃几次、消炎药尿道感染吃什么消炎药、克拉霉素胶囊能喝酒吗、克拉霉素的功效与作用、克拉霉素胶囊吃多久一个疗程、克拉霉素是医保用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f502f7b474190" w:history="1">
      <w:r>
        <w:rPr>
          <w:rStyle w:val="Hyperlink"/>
        </w:rPr>
        <w:t>2025-2031年中国克拉霉素胶囊市场调研与前景趋势分析报告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KeLaMeiSuJiaoNangDeQianJingQuShi.html" TargetMode="External" Id="R3bc3f23f494f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KeLaMeiSuJiaoNangDeQianJingQuShi.html" TargetMode="External" Id="R256f502f7b47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2024-08-28T00:25:00Z</dcterms:created>
  <dcterms:modified xsi:type="dcterms:W3CDTF">2024-08-28T01:25:00Z</dcterms:modified>
  <dc:subject>2025-2031年中国克拉霉素胶囊市场调研与前景趋势分析报告</dc:subject>
  <dc:title>2025-2031年中国克拉霉素胶囊市场调研与前景趋势分析报告</dc:title>
  <cp:keywords>2025-2031年中国克拉霉素胶囊市场调研与前景趋势分析报告</cp:keywords>
  <dc:description>2025-2031年中国克拉霉素胶囊市场调研与前景趋势分析报告</dc:description>
</cp:coreProperties>
</file>