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2c094d87e449b" w:history="1">
              <w:r>
                <w:rPr>
                  <w:rStyle w:val="Hyperlink"/>
                </w:rPr>
                <w:t>2025-2031年中国六味香连行业研究分析与发展前景报告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2c094d87e449b" w:history="1">
              <w:r>
                <w:rPr>
                  <w:rStyle w:val="Hyperlink"/>
                </w:rPr>
                <w:t>2025-2031年中国六味香连行业研究分析与发展前景报告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2c094d87e449b" w:history="1">
                <w:r>
                  <w:rPr>
                    <w:rStyle w:val="Hyperlink"/>
                  </w:rPr>
                  <w:t>https://www.20087.com/7/76/LiuWeiXiangLianDeFaZhanQianJing.html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香连是一种传统中药配方，通常用于治疗消化系统疾病，如胃痛、腹泻等。近年来，随着中医药理论的现代科学研究，六味香连的有效成分及其作用机制得到了更深入的理解。目前，市场上出现了多种形式的六味香连产品，如颗粒剂、胶囊等，便于患者服用。同时，随着中医养生理念的普及，六味香连也被广泛用于日常保健，以预防消化系统疾病的发生。</w:t>
      </w:r>
      <w:r>
        <w:rPr>
          <w:rFonts w:hint="eastAsia"/>
        </w:rPr>
        <w:br/>
      </w:r>
      <w:r>
        <w:rPr>
          <w:rFonts w:hint="eastAsia"/>
        </w:rPr>
        <w:t>　　未来，六味香连的发展将更加注重科学研究和现代化。一方面，通过现代科学技术手段，如分子生物学和细胞生物学技术，可以进一步明确六味香连的有效成分及其作用机理，为临床应用提供更坚实的科学依据。另一方面，随着制药技术的进步，六味香连的制备工艺将更加标准化和规范化，确保产品的质量和疗效。此外，随着健康意识的提升，六味香连等传统中药产品将更加注重个性化和定制化服务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2c094d87e449b" w:history="1">
        <w:r>
          <w:rPr>
            <w:rStyle w:val="Hyperlink"/>
          </w:rPr>
          <w:t>2025-2031年中国六味香连行业研究分析与发展前景报告</w:t>
        </w:r>
      </w:hyperlink>
      <w:r>
        <w:rPr>
          <w:rFonts w:hint="eastAsia"/>
        </w:rPr>
        <w:t>》系统分析了六味香连行业的市场规模、市场需求及价格波动，深入探讨了六味香连产业链关键环节及各细分市场特点。报告基于权威数据，科学预测了六味香连市场前景与发展趋势，同时评估了六味香连重点企业的经营状况，包括品牌影响力、市场集中度及竞争格局。通过SWOT分析，报告揭示了六味香连行业面临的风险与机遇，为六味香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六味香连产品介绍</w:t>
      </w:r>
      <w:r>
        <w:rPr>
          <w:rFonts w:hint="eastAsia"/>
        </w:rPr>
        <w:br/>
      </w:r>
      <w:r>
        <w:rPr>
          <w:rFonts w:hint="eastAsia"/>
        </w:rPr>
        <w:t>　　　　一、六味香连定义</w:t>
      </w:r>
      <w:r>
        <w:rPr>
          <w:rFonts w:hint="eastAsia"/>
        </w:rPr>
        <w:br/>
      </w:r>
      <w:r>
        <w:rPr>
          <w:rFonts w:hint="eastAsia"/>
        </w:rPr>
        <w:t>　　　　二、六味香连产品发展综述</w:t>
      </w:r>
      <w:r>
        <w:rPr>
          <w:rFonts w:hint="eastAsia"/>
        </w:rPr>
        <w:br/>
      </w:r>
      <w:r>
        <w:rPr>
          <w:rFonts w:hint="eastAsia"/>
        </w:rPr>
        <w:t>　　第二节 六味香连生产工艺技术进展及当前发展趋势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第三节 六味香连行业产业链分析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二、六味香连产业链模型分析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中国六味香连发展环境及政策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</w:t>
      </w:r>
      <w:r>
        <w:rPr>
          <w:rFonts w:hint="eastAsia"/>
        </w:rPr>
        <w:br/>
      </w:r>
      <w:r>
        <w:rPr>
          <w:rFonts w:hint="eastAsia"/>
        </w:rPr>
        <w:t>　　第二节 六味香连行业相关政策、法规、标准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中国六味香连生产现状分析及预测</w:t>
      </w:r>
      <w:r>
        <w:rPr>
          <w:rFonts w:hint="eastAsia"/>
        </w:rPr>
        <w:br/>
      </w:r>
      <w:r>
        <w:rPr>
          <w:rFonts w:hint="eastAsia"/>
        </w:rPr>
        <w:t>　　第一节 中国六味香连行业市场规模分析</w:t>
      </w:r>
      <w:r>
        <w:rPr>
          <w:rFonts w:hint="eastAsia"/>
        </w:rPr>
        <w:br/>
      </w:r>
      <w:r>
        <w:rPr>
          <w:rFonts w:hint="eastAsia"/>
        </w:rPr>
        <w:t>　　第二节 六味香连行业产能概况及预测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二、2025-2031年中国六味香连产能预测</w:t>
      </w:r>
      <w:r>
        <w:rPr>
          <w:rFonts w:hint="eastAsia"/>
        </w:rPr>
        <w:br/>
      </w:r>
      <w:r>
        <w:rPr>
          <w:rFonts w:hint="eastAsia"/>
        </w:rPr>
        <w:t>　　第三节 中国六味香连产量概况及预测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二、2020-2025年中国六味香连产能利用率分析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三、2025-2031年中国六味香连产量预测</w:t>
      </w:r>
      <w:r>
        <w:rPr>
          <w:rFonts w:hint="eastAsia"/>
        </w:rPr>
        <w:br/>
      </w:r>
      <w:r>
        <w:rPr>
          <w:rFonts w:hint="eastAsia"/>
        </w:rPr>
        <w:t>　　第四节 六味香连产业的生命周期分析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中国六味香连市场需求状况分析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二、2025-2031年中国六味香连需求预测</w:t>
      </w:r>
      <w:r>
        <w:rPr>
          <w:rFonts w:hint="eastAsia"/>
        </w:rPr>
        <w:br/>
      </w:r>
      <w:r>
        <w:rPr>
          <w:rFonts w:hint="eastAsia"/>
        </w:rPr>
        <w:t>　　第二节 中国六味香连区域市场结构</w:t>
      </w:r>
      <w:r>
        <w:rPr>
          <w:rFonts w:hint="eastAsia"/>
        </w:rPr>
        <w:br/>
      </w:r>
      <w:r>
        <w:rPr>
          <w:rFonts w:hint="eastAsia"/>
        </w:rPr>
        <w:t>　　第三节 中国六味香连行业供需平衡分析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一、2020-2025年中国六味香连行业供需平衡分析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二、2025-2031年中国六味香连行业供需平衡状况预测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中国六味香连价格走势分析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2020-2025年中国六味香连历史价格回顾</w:t>
      </w:r>
      <w:r>
        <w:rPr>
          <w:rFonts w:hint="eastAsia"/>
        </w:rPr>
        <w:br/>
      </w:r>
      <w:r>
        <w:rPr>
          <w:rFonts w:hint="eastAsia"/>
        </w:rPr>
        <w:t>　　第二节 六味香连价格影响因素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2025-2031年中国六味香连价格走势预测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2020-2025年中国六味香连所属行业整体运行状况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2020-2025年六味香连行业产销规模分析</w:t>
      </w:r>
      <w:r>
        <w:rPr>
          <w:rFonts w:hint="eastAsia"/>
        </w:rPr>
        <w:br/>
      </w:r>
      <w:r>
        <w:rPr>
          <w:rFonts w:hint="eastAsia"/>
        </w:rPr>
        <w:t>　　第二节 2020-2025年六味香连所属行业盈利能力分析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2020-2025年六味香连所属行业偿债能力分析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2020-2025年六味香连行业营运能力分析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二、2020-2025年六味香连行业总体盈利能力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三、2020-2025年六味香连行业总体税收能力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四、2020-2025年六味香连行业市场总体产值能力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中国六味香连重点经营企业分析</w:t>
      </w:r>
      <w:r>
        <w:rPr>
          <w:rFonts w:hint="eastAsia"/>
        </w:rPr>
        <w:br/>
      </w:r>
      <w:r>
        <w:rPr>
          <w:rFonts w:hint="eastAsia"/>
        </w:rPr>
        <w:t>　　第一节 江西德瑞制药有限公司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江西三越药业有限公司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辽宁森荣制药有限公司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湖北香连药业有限责任公司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中国六味香连区域市场销售分析</w:t>
      </w:r>
      <w:r>
        <w:rPr>
          <w:rFonts w:hint="eastAsia"/>
        </w:rPr>
        <w:br/>
      </w:r>
      <w:r>
        <w:rPr>
          <w:rFonts w:hint="eastAsia"/>
        </w:rPr>
        <w:t>　　　　一、六味香连各地区对比销售分析</w:t>
      </w:r>
      <w:r>
        <w:rPr>
          <w:rFonts w:hint="eastAsia"/>
        </w:rPr>
        <w:br/>
      </w:r>
      <w:r>
        <w:rPr>
          <w:rFonts w:hint="eastAsia"/>
        </w:rPr>
        <w:t>　　　　二、六味香连“重点地区一”销售分析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三、六味香连“重点地区二”销售分析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四、六味香连“重点地区三”销售分析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五、六味香连“重点地区四”销售分析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中国六味香连所属行业进出口分析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中国六味香连所属行业</w:t>
      </w:r>
      <w:r>
        <w:rPr>
          <w:rFonts w:hint="eastAsia"/>
        </w:rPr>
        <w:br/>
      </w:r>
      <w:r>
        <w:rPr>
          <w:rFonts w:hint="eastAsia"/>
        </w:rPr>
        <w:t>　　第二节 2020-2025年中国六味香连进所属行业</w:t>
      </w:r>
      <w:r>
        <w:rPr>
          <w:rFonts w:hint="eastAsia"/>
        </w:rPr>
        <w:br/>
      </w:r>
      <w:r>
        <w:rPr>
          <w:rFonts w:hint="eastAsia"/>
        </w:rPr>
        <w:t>　　　　一、进口统计</w:t>
      </w:r>
      <w:r>
        <w:rPr>
          <w:rFonts w:hint="eastAsia"/>
        </w:rPr>
        <w:br/>
      </w:r>
      <w:r>
        <w:rPr>
          <w:rFonts w:hint="eastAsia"/>
        </w:rPr>
        <w:t>　　　　二、出口统计</w:t>
      </w:r>
      <w:r>
        <w:rPr>
          <w:rFonts w:hint="eastAsia"/>
        </w:rPr>
        <w:br/>
      </w:r>
      <w:r>
        <w:rPr>
          <w:rFonts w:hint="eastAsia"/>
        </w:rPr>
        <w:t>　　第三节 2025-2031年中国六味香连所属行业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二、出口预测进出口预测出口数据进出口市场特点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中国六味香连行业竞争环境及投资前景分析</w:t>
      </w:r>
      <w:r>
        <w:rPr>
          <w:rFonts w:hint="eastAsia"/>
        </w:rPr>
        <w:br/>
      </w:r>
      <w:r>
        <w:rPr>
          <w:rFonts w:hint="eastAsia"/>
        </w:rPr>
        <w:t>　　第一节 我国六味香连产业发展的“波特五力模型”分析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二、六味香连产业环境的“波特五力模型”分析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中国六味香连行业投资前景分析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2025年中国六味香连行业投资环境分析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六味香连行业投资价值（绩效）及行业发展预测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2025-2031年六味香连行业成长性预测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2025-2031年六味香连行业经营能力预测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2025-2031年六味香连行业盈利能力预测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2025-2031年六味香连行业偿债能力预测</w:t>
      </w:r>
      <w:r>
        <w:rPr>
          <w:rFonts w:hint="eastAsia"/>
        </w:rPr>
        <w:br/>
      </w:r>
      <w:r>
        <w:rPr>
          <w:rFonts w:hint="eastAsia"/>
        </w:rPr>
        <w:t>　　第五节 2025-2031年我国六味香连行业产值预测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2025-2031年我国六味香连行业销售收入预测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2025-2031年我国六味香连行业总资产预测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中国六味香连行业市场发展趋势预测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六味香连产品投资机会</w:t>
      </w:r>
      <w:r>
        <w:rPr>
          <w:rFonts w:hint="eastAsia"/>
        </w:rPr>
        <w:br/>
      </w:r>
      <w:r>
        <w:rPr>
          <w:rFonts w:hint="eastAsia"/>
        </w:rPr>
        <w:t>　　第三节 六味香连产品投资前景分析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六味香连行业现状</w:t>
      </w:r>
      <w:r>
        <w:rPr>
          <w:rFonts w:hint="eastAsia"/>
        </w:rPr>
        <w:br/>
      </w:r>
      <w:r>
        <w:rPr>
          <w:rFonts w:hint="eastAsia"/>
        </w:rPr>
        <w:t>　　图表 六味香连行业产业链调研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2020-2025年六味香连行业市场容量统计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2020-2025年中国六味香连行业市场规模情况</w:t>
      </w:r>
      <w:r>
        <w:rPr>
          <w:rFonts w:hint="eastAsia"/>
        </w:rPr>
        <w:br/>
      </w:r>
      <w:r>
        <w:rPr>
          <w:rFonts w:hint="eastAsia"/>
        </w:rPr>
        <w:t>　　图表 六味香连行业动态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2020-2025年中国六味香连行业经营效益分析</w:t>
      </w:r>
      <w:r>
        <w:rPr>
          <w:rFonts w:hint="eastAsia"/>
        </w:rPr>
        <w:br/>
      </w:r>
      <w:r>
        <w:rPr>
          <w:rFonts w:hint="eastAsia"/>
        </w:rPr>
        <w:t>　　图表 六味香连行业竞争对手分析</w:t>
      </w:r>
      <w:r>
        <w:rPr>
          <w:rFonts w:hint="eastAsia"/>
        </w:rPr>
        <w:br/>
      </w:r>
      <w:r>
        <w:rPr>
          <w:rFonts w:hint="eastAsia"/>
        </w:rPr>
        <w:t>　　图表 **地区六味香连市场规模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</w:t>
      </w:r>
      <w:r>
        <w:rPr>
          <w:rFonts w:hint="eastAsia"/>
        </w:rPr>
        <w:br/>
      </w:r>
      <w:r>
        <w:rPr>
          <w:rFonts w:hint="eastAsia"/>
        </w:rPr>
        <w:t>　　图表 **地区六味香连市场调研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**地区六味香连市场规模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</w:t>
      </w:r>
      <w:r>
        <w:rPr>
          <w:rFonts w:hint="eastAsia"/>
        </w:rPr>
        <w:br/>
      </w:r>
      <w:r>
        <w:rPr>
          <w:rFonts w:hint="eastAsia"/>
        </w:rPr>
        <w:t>　　图表 **地区六味香连市场调研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六味香连重点企业（一）基本信息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六味香连重点企业（一）经营情况分析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六味香连重点企业（一）盈利能力情况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六味香连重点企业（二）经营情况分析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六味香连重点企业（二）盈利能力情况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2025-2031年中国六味香连市场前景分析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2c094d87e449b" w:history="1">
        <w:r>
          <w:rPr>
            <w:rStyle w:val="Hyperlink"/>
          </w:rPr>
          <w:t>2025-2031年中国六味香连行业研究分析与发展前景报告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2c094d87e449b" w:history="1">
        <w:r>
          <w:rPr>
            <w:rStyle w:val="Hyperlink"/>
          </w:rPr>
          <w:t>https://www.20087.com/7/76/LiuWeiXiangLianDeFaZhanQianJing.html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连丸标准配方、六味香连胶囊的功效和作用、香连丸与加味香连丸的区别、六味香连胶囊说明书、六味香连胶囊说明书、六味香连胶囊治疗拉肚子吗、六味香连胶囊治疗拉肚子吗、六味香连胶囊不适合什么人、六味水香胶囊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8168f8e054619" w:history="1">
      <w:r>
        <w:rPr>
          <w:rStyle w:val="Hyperlink"/>
        </w:rPr>
        <w:t>2025-2031年中国六味香连行业研究分析与发展前景报告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uWeiXiangLianDeFaZhanQianJing.html" TargetMode="External" Id="R1bb2c094d87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uWeiXiangLianDeFaZhanQianJing.html" TargetMode="External" Id="R02a8168f8e05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2025-04-29T05:50:00Z</dcterms:created>
  <dcterms:modified xsi:type="dcterms:W3CDTF">2025-04-29T06:50:00Z</dcterms:modified>
  <dc:subject>2025-2031年中国六味香连行业研究分析与发展前景报告</dc:subject>
  <dc:title>2025-2031年中国六味香连行业研究分析与发展前景报告</dc:title>
  <cp:keywords>2025-2031年中国六味香连行业研究分析与发展前景报告</cp:keywords>
  <dc:description>2025-2031年中国六味香连行业研究分析与发展前景报告</dc:description>
</cp:coreProperties>
</file>