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cfa226ad540db" w:history="1">
              <w:r>
                <w:rPr>
                  <w:rStyle w:val="Hyperlink"/>
                </w:rPr>
                <w:t>2025-2031年中国冷冻保存箱行业现状与市场前景分析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cfa226ad540db" w:history="1">
              <w:r>
                <w:rPr>
                  <w:rStyle w:val="Hyperlink"/>
                </w:rPr>
                <w:t>2025-2031年中国冷冻保存箱行业现状与市场前景分析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cfa226ad540db" w:history="1">
                <w:r>
                  <w:rPr>
                    <w:rStyle w:val="Hyperlink"/>
                  </w:rPr>
                  <w:t>https://www.20087.com/7/36/LengDongBaoCunXiangXianZhuangYuQianJingFenXi.html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保存箱是一种用于低温存储生物样本、药品、疫苗、血液制品等敏感物资的专业设备，广泛应用于医疗、科研、疾控、制药、冷链物流等领域。目前，冷冻保存箱普遍采用高效压缩机系统、多重制冷回路与保温材料，支持-20℃至-86℃等不同温度区间，具备温度稳定、报警系统、数据记录与远程监控功能。行业内企业在能效比、温控精度与安全性方面持续优化，推动产品向节能化、智能化与模块化方向发展。</w:t>
      </w:r>
      <w:r>
        <w:rPr>
          <w:rFonts w:hint="eastAsia"/>
        </w:rPr>
        <w:br/>
      </w:r>
      <w:r>
        <w:rPr>
          <w:rFonts w:hint="eastAsia"/>
        </w:rPr>
        <w:t>　　未来，冷冻保存箱的发展将更加注重能源效率提升、智能温控系统与数据互联能力增强。随着全球疫苗接种计划与生物样本库建设的推进，冷冻保存箱企业将加快推广变频压缩机、磁悬浮制冷技术与相变储能材料，显著降低能耗并提高温度波动控制精度。同时，结合物联网与云计算平台，新一代冷冻保存箱将实现远程访问、异常预警、历史数据追溯等功能，并与医院信息系统（HIS）或实验室管理系统（LIMS）无缝对接，提升管理效率与安全性。此外，在应对突发公共卫生事件的需求推动下，移动式、集装箱式冷冻保存系统将得到更广泛应用，满足野外部署与应急转运场景下的高标准储存要求。整体来看，冷冻保存箱将在绿色能源与智慧医疗融合的双重驱动下，由传统低温设备向高效、智能、网络化的现代生命科学核心装备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cfa226ad540db" w:history="1">
        <w:r>
          <w:rPr>
            <w:rStyle w:val="Hyperlink"/>
          </w:rPr>
          <w:t>2025-2031年中国冷冻保存箱行业现状与市场前景分析</w:t>
        </w:r>
      </w:hyperlink>
      <w:r>
        <w:rPr>
          <w:rFonts w:hint="eastAsia"/>
        </w:rPr>
        <w:t>》系统分析了冷冻保存箱行业的市场规模、供需动态及竞争格局，重点评估了主要冷冻保存箱企业的经营表现，并对冷冻保存箱行业未来发展趋势进行了科学预测。报告结合冷冻保存箱技术现状与SWOT分析，揭示了市场机遇与潜在风险。市场调研网发布的《</w:t>
      </w:r>
      <w:hyperlink r:id="R8c8cfa226ad540db" w:history="1">
        <w:r>
          <w:rPr>
            <w:rStyle w:val="Hyperlink"/>
          </w:rPr>
          <w:t>2025-2031年中国冷冻保存箱行业现状与市场前景分析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冷冻保存箱行业概述</w:t>
      </w:r>
      <w:r>
        <w:rPr>
          <w:rFonts w:hint="eastAsia"/>
        </w:rPr>
        <w:br/>
      </w:r>
      <w:r>
        <w:rPr>
          <w:rFonts w:hint="eastAsia"/>
        </w:rPr>
        <w:t>　　第一节 冷冻保存箱定义与分类</w:t>
      </w:r>
      <w:r>
        <w:rPr>
          <w:rFonts w:hint="eastAsia"/>
        </w:rPr>
        <w:br/>
      </w:r>
      <w:r>
        <w:rPr>
          <w:rFonts w:hint="eastAsia"/>
        </w:rPr>
        <w:t>　　第二节 冷冻保存箱应用领域</w:t>
      </w:r>
      <w:r>
        <w:rPr>
          <w:rFonts w:hint="eastAsia"/>
        </w:rPr>
        <w:br/>
      </w:r>
      <w:r>
        <w:rPr>
          <w:rFonts w:hint="eastAsia"/>
        </w:rPr>
        <w:t>　　第三节 冷冻保存箱行业经济指标分析</w:t>
      </w:r>
      <w:r>
        <w:rPr>
          <w:rFonts w:hint="eastAsia"/>
        </w:rPr>
        <w:br/>
      </w:r>
      <w:r>
        <w:rPr>
          <w:rFonts w:hint="eastAsia"/>
        </w:rPr>
        <w:t>　　　　一、冷冻保存箱行业赢利性评估</w:t>
      </w:r>
      <w:r>
        <w:rPr>
          <w:rFonts w:hint="eastAsia"/>
        </w:rPr>
        <w:br/>
      </w:r>
      <w:r>
        <w:rPr>
          <w:rFonts w:hint="eastAsia"/>
        </w:rPr>
        <w:t>　　　　二、冷冻保存箱行业成长速度分析</w:t>
      </w:r>
      <w:r>
        <w:rPr>
          <w:rFonts w:hint="eastAsia"/>
        </w:rPr>
        <w:br/>
      </w:r>
      <w:r>
        <w:rPr>
          <w:rFonts w:hint="eastAsia"/>
        </w:rPr>
        <w:t>　　　　三、冷冻保存箱附加值提升空间探讨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四、冷冻保存箱行业进入壁垒分析</w:t>
      </w:r>
      <w:r>
        <w:rPr>
          <w:rFonts w:hint="eastAsia"/>
        </w:rPr>
        <w:br/>
      </w:r>
      <w:r>
        <w:rPr>
          <w:rFonts w:hint="eastAsia"/>
        </w:rPr>
        <w:t>　　　　五、冷冻保存箱行业风险性评估</w:t>
      </w:r>
      <w:r>
        <w:rPr>
          <w:rFonts w:hint="eastAsia"/>
        </w:rPr>
        <w:br/>
      </w:r>
      <w:r>
        <w:rPr>
          <w:rFonts w:hint="eastAsia"/>
        </w:rPr>
        <w:t>　　　　六、冷冻保存箱行业周期性分析</w:t>
      </w:r>
      <w:r>
        <w:rPr>
          <w:rFonts w:hint="eastAsia"/>
        </w:rPr>
        <w:br/>
      </w:r>
      <w:r>
        <w:rPr>
          <w:rFonts w:hint="eastAsia"/>
        </w:rPr>
        <w:t>　　　　七、冷冻保存箱行业竞争程度指标</w:t>
      </w:r>
      <w:r>
        <w:rPr>
          <w:rFonts w:hint="eastAsia"/>
        </w:rPr>
        <w:br/>
      </w:r>
      <w:r>
        <w:rPr>
          <w:rFonts w:hint="eastAsia"/>
        </w:rPr>
        <w:t>　　　　八、冷冻保存箱行业成熟度综合分析</w:t>
      </w:r>
      <w:r>
        <w:rPr>
          <w:rFonts w:hint="eastAsia"/>
        </w:rPr>
        <w:br/>
      </w:r>
      <w:r>
        <w:rPr>
          <w:rFonts w:hint="eastAsia"/>
        </w:rPr>
        <w:t>　　第四节 冷冻保存箱产业链及经营模式分析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三、冷冻保存箱销售模式与渠道策略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全球冷冻保存箱市场发展分析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2024-2025年全球冷冻保存箱行业发展分析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一、全球冷冻保存箱行业市场规模与趋势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二、全球冷冻保存箱行业发展特点</w:t>
      </w:r>
      <w:r>
        <w:rPr>
          <w:rFonts w:hint="eastAsia"/>
        </w:rPr>
        <w:br/>
      </w:r>
      <w:r>
        <w:rPr>
          <w:rFonts w:hint="eastAsia"/>
        </w:rPr>
        <w:t>　　　　三、全球冷冻保存箱行业竞争格局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主要国家与地区冷冻保存箱市场分析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2025-2031年全球冷冻保存箱行业发展趋势与前景预测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一、冷冻保存箱行业发展趋势</w:t>
      </w:r>
      <w:r>
        <w:rPr>
          <w:rFonts w:hint="eastAsia"/>
        </w:rPr>
        <w:br/>
      </w:r>
      <w:r>
        <w:rPr>
          <w:rFonts w:hint="eastAsia"/>
        </w:rPr>
        <w:t>　　　　二、冷冻保存箱行业发展潜力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中国冷冻保存箱行业市场分析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2024-2025年冷冻保存箱产能与投资动态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一、国内冷冻保存箱产能现状与利用效率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二、冷冻保存箱产能扩张与投资动态分析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2025-2031年冷冻保存箱行业产量统计与趋势预测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一、2019-2024年冷冻保存箱行业产量与增长趋势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1、2019-2024年冷冻保存箱产量及增长趋势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2、2019-2024年冷冻保存箱细分产品产量及份额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二、冷冻保存箱产量影响因素分析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三、2025-2031年冷冻保存箱产量预测</w:t>
      </w:r>
      <w:r>
        <w:rPr>
          <w:rFonts w:hint="eastAsia"/>
        </w:rPr>
        <w:br/>
      </w:r>
      <w:r>
        <w:rPr>
          <w:rFonts w:hint="eastAsia"/>
        </w:rPr>
        <w:t>　　第三节 2025-2031年冷冻保存箱市场需求与销售分析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一、2024-2025年冷冻保存箱行业需求现状</w:t>
      </w:r>
      <w:r>
        <w:rPr>
          <w:rFonts w:hint="eastAsia"/>
        </w:rPr>
        <w:br/>
      </w:r>
      <w:r>
        <w:rPr>
          <w:rFonts w:hint="eastAsia"/>
        </w:rPr>
        <w:t>　　　　二、冷冻保存箱客户群体与需求特点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三、2019-2024年冷冻保存箱行业销售规模分析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四、2025-2031年冷冻保存箱市场增长潜力与规模预测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2024-2025年冷冻保存箱行业技术发展现状及趋势分析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冷冻保存箱行业技术发展现状分析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国内外冷冻保存箱行业技术差距分析及差距形成的主要原因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冷冻保存箱行业技术发展方向、趋势预测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提升冷冻保存箱行业技术能力策略建议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中国冷冻保存箱细分市场分析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一、2024-2025年冷冻保存箱主要细分产品市场现状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冷冻保存箱价格机制与竞争策略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一、2019-2024年冷冻保存箱市场价格走势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冷冻保存箱定价策略与方法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2025-2031年冷冻保存箱价格竞争态势与趋势预测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中国冷冻保存箱行业重点区域市场研究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2024-2025年重点区域冷冻保存箱市场发展概况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二、2019-2024年冷冻保存箱市场需求规模情况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三、2025-2031年冷冻保存箱行业发展潜力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二、2019-2024年冷冻保存箱市场需求规模情况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三、2025-2031年冷冻保存箱行业发展潜力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二、2019-2024年冷冻保存箱市场需求规模情况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三、2025-2031年冷冻保存箱行业发展潜力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二、2019-2024年冷冻保存箱市场需求规模情况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三、2025-2031年冷冻保存箱行业发展潜力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二、2019-2024年冷冻保存箱市场需求规模情况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三、2025-2031年冷冻保存箱行业发展潜力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2019-2024年中国冷冻保存箱行业进出口情况分析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冷冻保存箱行业进口规模与来源分析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一、2019-2024年冷冻保存箱进口规模分析</w:t>
      </w:r>
      <w:r>
        <w:rPr>
          <w:rFonts w:hint="eastAsia"/>
        </w:rPr>
        <w:br/>
      </w:r>
      <w:r>
        <w:rPr>
          <w:rFonts w:hint="eastAsia"/>
        </w:rPr>
        <w:t>　　　　二、冷冻保存箱主要进口来源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冷冻保存箱行业出口规模与目的地分析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一、2019-2024年冷冻保存箱出口规模分析</w:t>
      </w:r>
      <w:r>
        <w:rPr>
          <w:rFonts w:hint="eastAsia"/>
        </w:rPr>
        <w:br/>
      </w:r>
      <w:r>
        <w:rPr>
          <w:rFonts w:hint="eastAsia"/>
        </w:rPr>
        <w:t>　　　　二、冷冻保存箱主要出口目的地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2019-2024年中国冷冻保存箱总体规模与财务指标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中国冷冻保存箱行业总体规模分析</w:t>
      </w:r>
      <w:r>
        <w:rPr>
          <w:rFonts w:hint="eastAsia"/>
        </w:rPr>
        <w:br/>
      </w:r>
      <w:r>
        <w:rPr>
          <w:rFonts w:hint="eastAsia"/>
        </w:rPr>
        <w:t>　　　　一、冷冻保存箱企业数量与结构</w:t>
      </w:r>
      <w:r>
        <w:rPr>
          <w:rFonts w:hint="eastAsia"/>
        </w:rPr>
        <w:br/>
      </w:r>
      <w:r>
        <w:rPr>
          <w:rFonts w:hint="eastAsia"/>
        </w:rPr>
        <w:t>　　　　二、冷冻保存箱从业人员规模</w:t>
      </w:r>
      <w:r>
        <w:rPr>
          <w:rFonts w:hint="eastAsia"/>
        </w:rPr>
        <w:br/>
      </w:r>
      <w:r>
        <w:rPr>
          <w:rFonts w:hint="eastAsia"/>
        </w:rPr>
        <w:t>　　　　三、冷冻保存箱行业资产状况</w:t>
      </w:r>
      <w:r>
        <w:rPr>
          <w:rFonts w:hint="eastAsia"/>
        </w:rPr>
        <w:br/>
      </w:r>
      <w:r>
        <w:rPr>
          <w:rFonts w:hint="eastAsia"/>
        </w:rPr>
        <w:t>　　第二节 中国冷冻保存箱行业财务指标总体分析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冷冻保存箱行业重点企业经营状况分析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冷冻保存箱重点企业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冷冻保存箱领先企业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冷冻保存箱标杆企业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冷冻保存箱代表企业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冷冻保存箱龙头企业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冷冻保存箱重点企业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中国冷冻保存箱行业竞争格局分析</w:t>
      </w:r>
      <w:r>
        <w:rPr>
          <w:rFonts w:hint="eastAsia"/>
        </w:rPr>
        <w:br/>
      </w:r>
      <w:r>
        <w:rPr>
          <w:rFonts w:hint="eastAsia"/>
        </w:rPr>
        <w:t>　　第一节 冷冻保存箱行业竞争格局总览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2024-2025年冷冻保存箱行业竞争力分析</w:t>
      </w:r>
      <w:r>
        <w:rPr>
          <w:rFonts w:hint="eastAsia"/>
        </w:rPr>
        <w:br/>
      </w:r>
      <w:r>
        <w:rPr>
          <w:rFonts w:hint="eastAsia"/>
        </w:rPr>
        <w:t>　　　　一、冷冻保存箱供应商议价能力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四、冷冻保存箱替代品威胁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2019-2024年冷冻保存箱行业企业并购活动分析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2024-2025年冷冻保存箱行业会展与招投标活动分析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一、冷冻保存箱行业会展活动及其市场影响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2025年中国冷冻保存箱企业发展策略分析</w:t>
      </w:r>
      <w:r>
        <w:rPr>
          <w:rFonts w:hint="eastAsia"/>
        </w:rPr>
        <w:br/>
      </w:r>
      <w:r>
        <w:rPr>
          <w:rFonts w:hint="eastAsia"/>
        </w:rPr>
        <w:t>　　第一节 冷冻保存箱市场策略分析</w:t>
      </w:r>
      <w:r>
        <w:rPr>
          <w:rFonts w:hint="eastAsia"/>
        </w:rPr>
        <w:br/>
      </w:r>
      <w:r>
        <w:rPr>
          <w:rFonts w:hint="eastAsia"/>
        </w:rPr>
        <w:t>　　　　一、冷冻保存箱市场定位与拓展策略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二、冷冻保存箱市场细分与目标客户</w:t>
      </w:r>
      <w:r>
        <w:rPr>
          <w:rFonts w:hint="eastAsia"/>
        </w:rPr>
        <w:br/>
      </w:r>
      <w:r>
        <w:rPr>
          <w:rFonts w:hint="eastAsia"/>
        </w:rPr>
        <w:t>　　第二节 冷冻保存箱销售策略分析</w:t>
      </w:r>
      <w:r>
        <w:rPr>
          <w:rFonts w:hint="eastAsia"/>
        </w:rPr>
        <w:br/>
      </w:r>
      <w:r>
        <w:rPr>
          <w:rFonts w:hint="eastAsia"/>
        </w:rPr>
        <w:t>　　　　一、冷冻保存箱销售渠道与网络建设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提高冷冻保存箱企业竞争力建议</w:t>
      </w:r>
      <w:r>
        <w:rPr>
          <w:rFonts w:hint="eastAsia"/>
        </w:rPr>
        <w:br/>
      </w:r>
      <w:r>
        <w:rPr>
          <w:rFonts w:hint="eastAsia"/>
        </w:rPr>
        <w:t>　　　　一、冷冻保存箱技术创新与管理优化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冷冻保存箱品牌战略思考</w:t>
      </w:r>
      <w:r>
        <w:rPr>
          <w:rFonts w:hint="eastAsia"/>
        </w:rPr>
        <w:br/>
      </w:r>
      <w:r>
        <w:rPr>
          <w:rFonts w:hint="eastAsia"/>
        </w:rPr>
        <w:t>　　　　一、冷冻保存箱品牌建设与维护</w:t>
      </w:r>
      <w:r>
        <w:rPr>
          <w:rFonts w:hint="eastAsia"/>
        </w:rPr>
        <w:br/>
      </w:r>
      <w:r>
        <w:rPr>
          <w:rFonts w:hint="eastAsia"/>
        </w:rPr>
        <w:t>　　　　二、冷冻保存箱品牌影响力与市场竞争力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中国冷冻保存箱行业风险与对策</w:t>
      </w:r>
      <w:r>
        <w:rPr>
          <w:rFonts w:hint="eastAsia"/>
        </w:rPr>
        <w:br/>
      </w:r>
      <w:r>
        <w:rPr>
          <w:rFonts w:hint="eastAsia"/>
        </w:rPr>
        <w:t>　　第一节 冷冻保存箱行业SWOT分析</w:t>
      </w:r>
      <w:r>
        <w:rPr>
          <w:rFonts w:hint="eastAsia"/>
        </w:rPr>
        <w:br/>
      </w:r>
      <w:r>
        <w:rPr>
          <w:rFonts w:hint="eastAsia"/>
        </w:rPr>
        <w:t>　　　　一、冷冻保存箱行业优势分析</w:t>
      </w:r>
      <w:r>
        <w:rPr>
          <w:rFonts w:hint="eastAsia"/>
        </w:rPr>
        <w:br/>
      </w:r>
      <w:r>
        <w:rPr>
          <w:rFonts w:hint="eastAsia"/>
        </w:rPr>
        <w:t>　　　　二、冷冻保存箱行业劣势分析</w:t>
      </w:r>
      <w:r>
        <w:rPr>
          <w:rFonts w:hint="eastAsia"/>
        </w:rPr>
        <w:br/>
      </w:r>
      <w:r>
        <w:rPr>
          <w:rFonts w:hint="eastAsia"/>
        </w:rPr>
        <w:t>　　　　三、冷冻保存箱市场机会探索</w:t>
      </w:r>
      <w:r>
        <w:rPr>
          <w:rFonts w:hint="eastAsia"/>
        </w:rPr>
        <w:br/>
      </w:r>
      <w:r>
        <w:rPr>
          <w:rFonts w:hint="eastAsia"/>
        </w:rPr>
        <w:t>　　　　四、冷冻保存箱市场威胁评估</w:t>
      </w:r>
      <w:r>
        <w:rPr>
          <w:rFonts w:hint="eastAsia"/>
        </w:rPr>
        <w:br/>
      </w:r>
      <w:r>
        <w:rPr>
          <w:rFonts w:hint="eastAsia"/>
        </w:rPr>
        <w:t>　　第二节 冷冻保存箱行业风险及对策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2025-2031年中国冷冻保存箱行业前景与发展趋势</w:t>
      </w:r>
      <w:r>
        <w:rPr>
          <w:rFonts w:hint="eastAsia"/>
        </w:rPr>
        <w:br/>
      </w:r>
      <w:r>
        <w:rPr>
          <w:rFonts w:hint="eastAsia"/>
        </w:rPr>
        <w:t>　　第一节 冷冻保存箱行业发展环境分析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2025-2031年冷冻保存箱行业发展趋势与方向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一、冷冻保存箱行业发展方向预测</w:t>
      </w:r>
      <w:r>
        <w:rPr>
          <w:rFonts w:hint="eastAsia"/>
        </w:rPr>
        <w:br/>
      </w:r>
      <w:r>
        <w:rPr>
          <w:rFonts w:hint="eastAsia"/>
        </w:rPr>
        <w:t>　　　　二、冷冻保存箱发展趋势分析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2025-2031年冷冻保存箱行业发展潜力与机遇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一、冷冻保存箱市场发展潜力评估</w:t>
      </w:r>
      <w:r>
        <w:rPr>
          <w:rFonts w:hint="eastAsia"/>
        </w:rPr>
        <w:br/>
      </w:r>
      <w:r>
        <w:rPr>
          <w:rFonts w:hint="eastAsia"/>
        </w:rPr>
        <w:t>　　　　二、冷冻保存箱新兴市场与机遇探索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冷冻保存箱行业研究结论与建议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中智林^－冷冻保存箱行业发展建议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冷冻保存箱行业历程</w:t>
      </w:r>
      <w:r>
        <w:rPr>
          <w:rFonts w:hint="eastAsia"/>
        </w:rPr>
        <w:br/>
      </w:r>
      <w:r>
        <w:rPr>
          <w:rFonts w:hint="eastAsia"/>
        </w:rPr>
        <w:t>　　图表 冷冻保存箱行业生命周期</w:t>
      </w:r>
      <w:r>
        <w:rPr>
          <w:rFonts w:hint="eastAsia"/>
        </w:rPr>
        <w:br/>
      </w:r>
      <w:r>
        <w:rPr>
          <w:rFonts w:hint="eastAsia"/>
        </w:rPr>
        <w:t>　　图表 冷冻保存箱行业产业链分析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2019-2024年中国冷冻保存箱行业市场规模及增长情况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2019-2024年冷冻保存箱行业市场容量分析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2019-2024年中国冷冻保存箱行业产能统计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2019-2024年中国冷冻保存箱行业产量及增长趋势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2019-2024年中国冷冻保存箱市场需求量及增速统计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2024年中国冷冻保存箱行业需求领域分布格局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2019-2024年中国冷冻保存箱行业销售收入分析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2019-2024年中国冷冻保存箱行业盈利情况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2019-2024年中国冷冻保存箱行业利润总额统计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2019-2024年中国冷冻保存箱进口数量分析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2019-2024年中国冷冻保存箱进口金额分析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2019-2024年中国冷冻保存箱出口数量分析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2019-2024年中国冷冻保存箱出口金额分析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2024年中国冷冻保存箱进口国家及地区分析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2024年中国冷冻保存箱出口国家及地区分析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2019-2024年中国冷冻保存箱行业企业数量情况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2019-2024年中国冷冻保存箱行业企业平均规模情况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**地区冷冻保存箱行业市场需求情况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**地区冷冻保存箱行业市场需求情况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**地区冷冻保存箱行业市场需求情况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**地区冷冻保存箱行业市场需求情况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冷冻保存箱重点企业（一）基本信息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冷冻保存箱重点企业（一）经营情况分析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冷冻保存箱重点企业（一）主要经济指标情况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冷冻保存箱重点企业（一）盈利能力情况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冷冻保存箱重点企业（一）偿债能力情况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冷冻保存箱重点企业（一）运营能力情况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冷冻保存箱重点企业（一）成长能力情况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冷冻保存箱重点企业（二）基本信息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冷冻保存箱重点企业（二）经营情况分析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冷冻保存箱重点企业（二）主要经济指标情况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冷冻保存箱重点企业（二）盈利能力情况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冷冻保存箱重点企业（二）偿债能力情况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冷冻保存箱重点企业（二）运营能力情况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冷冻保存箱重点企业（二）成长能力情况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冷冻保存箱企业信息</w:t>
      </w:r>
      <w:r>
        <w:rPr>
          <w:rFonts w:hint="eastAsia"/>
        </w:rPr>
        <w:br/>
      </w:r>
      <w:r>
        <w:rPr>
          <w:rFonts w:hint="eastAsia"/>
        </w:rPr>
        <w:t>　　图表 冷冻保存箱企业经营情况分析</w:t>
      </w:r>
      <w:r>
        <w:rPr>
          <w:rFonts w:hint="eastAsia"/>
        </w:rPr>
        <w:br/>
      </w:r>
      <w:r>
        <w:rPr>
          <w:rFonts w:hint="eastAsia"/>
        </w:rPr>
        <w:t>　　图表 冷冻保存箱重点企业（三）主要经济指标情况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冷冻保存箱重点企业（三）盈利能力情况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冷冻保存箱重点企业（三）偿债能力情况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冷冻保存箱重点企业（三）运营能力情况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冷冻保存箱重点企业（三）成长能力情况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2025-2031年中国冷冻保存箱行业产能预测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2025-2031年中国冷冻保存箱行业产量预测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2025-2031年中国冷冻保存箱市场需求量预测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2025-2031年中国冷冻保存箱行业供需平衡预测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2025-2031年中国冷冻保存箱行业市场容量预测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2025-2031年中国冷冻保存箱行业市场规模预测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2025-2031年中国冷冻保存箱市场前景分析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2025-2031年中国冷冻保存箱发展趋势预测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cfa226ad540db" w:history="1">
        <w:r>
          <w:rPr>
            <w:rStyle w:val="Hyperlink"/>
          </w:rPr>
          <w:t>2025-2031年中国冷冻保存箱行业现状与市场前景分析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cfa226ad540db" w:history="1">
        <w:r>
          <w:rPr>
            <w:rStyle w:val="Hyperlink"/>
          </w:rPr>
          <w:t>https://www.20087.com/7/36/LengDongBaoCunXiangXianZhuangYuQianJingFenXi.html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热点：零下18度冷冻食品保质期、冷冻保存箱品牌排行榜、冷冻储藏箱、冷冻食品储藏箱、超低温冷冻储藏箱、冷冻保鲜箱、保存箱、冷冻保藏的温度一般要求在多少度、冷藏保存是冷冻吗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1efe5ffb446fa" w:history="1">
      <w:r>
        <w:rPr>
          <w:rStyle w:val="Hyperlink"/>
        </w:rPr>
        <w:t>2025-2031年中国冷冻保存箱行业现状与市场前景分析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engDongBaoCunXiangXianZhuangYuQianJingFenXi.html" TargetMode="External" Id="R8c8cfa226ad5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engDongBaoCunXiangXianZhuangYuQianJingFenXi.html" TargetMode="External" Id="R7c21efe5ffb4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2025-06-06T00:35:38Z</dcterms:created>
  <dcterms:modified xsi:type="dcterms:W3CDTF">2025-06-06T01:35:38Z</dcterms:modified>
  <dc:subject>2025-2031年中国冷冻保存箱行业现状与市场前景分析</dc:subject>
  <dc:title>2025-2031年中国冷冻保存箱行业现状与市场前景分析</dc:title>
  <cp:keywords>2025-2031年中国冷冻保存箱行业现状与市场前景分析</cp:keywords>
  <dc:description>2025-2031年中国冷冻保存箱行业现状与市场前景分析</dc:description>
</cp:coreProperties>
</file>