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7fd08b1884840" w:history="1">
              <w:r>
                <w:rPr>
                  <w:rStyle w:val="Hyperlink"/>
                </w:rPr>
                <w:t>2025-2031年中国加速老化箱行业现状与市场前景预测报告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7fd08b1884840" w:history="1">
              <w:r>
                <w:rPr>
                  <w:rStyle w:val="Hyperlink"/>
                </w:rPr>
                <w:t>2025-2031年中国加速老化箱行业现状与市场前景预测报告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7fd08b1884840" w:history="1">
                <w:r>
                  <w:rPr>
                    <w:rStyle w:val="Hyperlink"/>
                  </w:rPr>
                  <w:t>https://www.20087.com/7/76/JiaSuLaoHuaXiangDeQianJing.html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速老化箱是一种用于模拟自然环境条件（如高温、低温、湿热、光照、臭氧等）以评估材料或产品长期使用性能的试验设备，广泛应用于塑料、涂料、橡胶、电子、纺织等行业。目前，该类设备已实现多种环境因素的组合控制，并具备程序设定、数据记录、远程监控等功能，能够较为真实地再现户外老化效应。近年来，随着新材料开发速度加快和产品生命周期缩短，加速老化箱在试验精度、环境模拟多样性、数据重复性等方面不断提升，部分高端型号还支持光谱可调、腐蚀气体模拟等特殊功能，增强了实验的针对性与有效性。但行业内仍存在设备能耗高、试验结果与实际老化差异较大、控制系统兼容性差等问题，影响其推广应用。</w:t>
      </w:r>
      <w:r>
        <w:rPr>
          <w:rFonts w:hint="eastAsia"/>
        </w:rPr>
        <w:br/>
      </w:r>
      <w:r>
        <w:rPr>
          <w:rFonts w:hint="eastAsia"/>
        </w:rPr>
        <w:t>　　未来，加速老化箱将朝着高仿真、智能化和标准化方向发展。一方面，通过引入新型光源（如LED太阳模拟器）、精确湿度调控模块和多因素耦合控制技术，提高环境模拟的真实性和可控性，缩短产品研发周期；另一方面，结合大数据分析与AI建模技术，建立老化数据库和预测模型，实现材料寿命预估与失效机制分析。此外，随着国际标准统一化进程加快，加速老化箱的设计与校准将更加规范化，有助于提升全球范围内的试验数据互认度。加速老化箱将在新材料研发、产品质量验证和环境适应性测试中继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7fd08b1884840" w:history="1">
        <w:r>
          <w:rPr>
            <w:rStyle w:val="Hyperlink"/>
          </w:rPr>
          <w:t>2025-2031年中国加速老化箱行业现状与市场前景预测报告</w:t>
        </w:r>
      </w:hyperlink>
      <w:r>
        <w:rPr>
          <w:rFonts w:hint="eastAsia"/>
        </w:rPr>
        <w:t>》通过全面的行业调研，系统梳理了加速老化箱产业链的各个环节，详细分析了加速老化箱市场规模、需求变化及价格趋势。报告结合当前加速老化箱行业现状，科学预测了市场前景与发展方向，并解读了重点企业的竞争格局、市场集中度及品牌表现。同时，报告对加速老化箱细分市场进行了深入探讨，结合加速老化箱技术现状与SWOT分析，揭示了加速老化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加速老化箱行业概述</w:t>
      </w:r>
      <w:r>
        <w:rPr>
          <w:rFonts w:hint="eastAsia"/>
        </w:rPr>
        <w:br/>
      </w:r>
      <w:r>
        <w:rPr>
          <w:rFonts w:hint="eastAsia"/>
        </w:rPr>
        <w:t>　　第一节 加速老化箱定义与分类</w:t>
      </w:r>
      <w:r>
        <w:rPr>
          <w:rFonts w:hint="eastAsia"/>
        </w:rPr>
        <w:br/>
      </w:r>
      <w:r>
        <w:rPr>
          <w:rFonts w:hint="eastAsia"/>
        </w:rPr>
        <w:t>　　第二节 加速老化箱应用领域</w:t>
      </w:r>
      <w:r>
        <w:rPr>
          <w:rFonts w:hint="eastAsia"/>
        </w:rPr>
        <w:br/>
      </w:r>
      <w:r>
        <w:rPr>
          <w:rFonts w:hint="eastAsia"/>
        </w:rPr>
        <w:t>　　第三节 加速老化箱行业经济指标分析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加速老化箱产业链及经营模式分析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三、加速老化箱销售模式及销售渠道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全球加速老化箱市场发展综述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2019-2024年全球加速老化箱市场规模与趋势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主要国家与地区加速老化箱市场分析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2025-2031年全球加速老化箱行业发展趋势与前景预测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中国加速老化箱行业市场分析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2024-2025年加速老化箱产能与投资动态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一、国内加速老化箱产能及利用情况</w:t>
      </w:r>
      <w:r>
        <w:rPr>
          <w:rFonts w:hint="eastAsia"/>
        </w:rPr>
        <w:br/>
      </w:r>
      <w:r>
        <w:rPr>
          <w:rFonts w:hint="eastAsia"/>
        </w:rPr>
        <w:t>　　　　二、加速老化箱产能扩张与投资动态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2025-2031年加速老化箱行业产量统计与趋势预测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一、2019-2024年加速老化箱行业产量数据统计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1、2019-2024年加速老化箱产量及增长趋势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2、2019-2024年加速老化箱细分产品产量及份额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二、影响加速老化箱产量的关键因素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三、2025-2031年加速老化箱产量预测</w:t>
      </w:r>
      <w:r>
        <w:rPr>
          <w:rFonts w:hint="eastAsia"/>
        </w:rPr>
        <w:br/>
      </w:r>
      <w:r>
        <w:rPr>
          <w:rFonts w:hint="eastAsia"/>
        </w:rPr>
        <w:t>　　第三节 2025-2031年加速老化箱市场需求与销售分析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一、2024-2025年加速老化箱行业需求现状</w:t>
      </w:r>
      <w:r>
        <w:rPr>
          <w:rFonts w:hint="eastAsia"/>
        </w:rPr>
        <w:br/>
      </w:r>
      <w:r>
        <w:rPr>
          <w:rFonts w:hint="eastAsia"/>
        </w:rPr>
        <w:t>　　　　二、加速老化箱客户群体与需求特点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三、2019-2024年加速老化箱行业销售规模分析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四、2025-2031年加速老化箱市场增长潜力与规模预测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中国加速老化箱细分市场与下游应用领域分析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加速老化箱细分市场分析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一、2024-2025年加速老化箱主要细分产品市场现状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加速老化箱下游应用与客户群体分析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一、2024-2025年加速老化箱各应用领域市场现状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2024-2025年加速老化箱行业技术发展现状及趋势分析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加速老化箱行业技术发展现状分析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国内外加速老化箱行业技术差异与原因</w:t>
      </w:r>
      <w:r>
        <w:rPr>
          <w:rFonts w:hint="eastAsia"/>
        </w:rPr>
        <w:br/>
      </w:r>
      <w:r>
        <w:rPr>
          <w:rFonts w:hint="eastAsia"/>
        </w:rPr>
        <w:t>　　第三节 加速老化箱行业技术发展方向、趋势预测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提升加速老化箱行业技术能力策略建议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加速老化箱价格机制与竞争策略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一、2019-2024年加速老化箱市场价格走势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加速老化箱定价策略与方法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2025-2031年加速老化箱价格竞争态势与趋势预测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中国加速老化箱行业重点区域市场研究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2024-2025年重点区域加速老化箱市场发展概况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二、2019-2024年加速老化箱市场需求规模情况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三、2025-2031年加速老化箱行业发展潜力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二、2019-2024年加速老化箱市场需求规模情况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三、2025-2031年加速老化箱行业发展潜力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二、2019-2024年加速老化箱市场需求规模情况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三、2025-2031年加速老化箱行业发展潜力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二、2019-2024年加速老化箱市场需求规模情况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三、2025-2031年加速老化箱行业发展潜力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二、2019-2024年加速老化箱市场需求规模情况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三、2025-2031年加速老化箱行业发展潜力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2019-2024年中国加速老化箱行业进出口情况分析</w:t>
      </w:r>
      <w:r>
        <w:rPr>
          <w:rFonts w:hint="eastAsia"/>
        </w:rPr>
        <w:br/>
      </w:r>
      <w:r>
        <w:rPr>
          <w:rFonts w:hint="eastAsia"/>
        </w:rPr>
        <w:t>　　第一节 加速老化箱行业进口情况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一、2019-2024年加速老化箱进口规模及增长情况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二、加速老化箱主要进口来源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加速老化箱行业出口情况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一、2019-2024年加速老化箱出口规模及增长情况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二、加速老化箱主要出口目的地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2019-2024年中国加速老化箱行业总体发展与财务状况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2019-2024年中国加速老化箱行业规模情况</w:t>
      </w:r>
      <w:r>
        <w:rPr>
          <w:rFonts w:hint="eastAsia"/>
        </w:rPr>
        <w:br/>
      </w:r>
      <w:r>
        <w:rPr>
          <w:rFonts w:hint="eastAsia"/>
        </w:rPr>
        <w:t>　　　　一、加速老化箱行业企业数量规模</w:t>
      </w:r>
      <w:r>
        <w:rPr>
          <w:rFonts w:hint="eastAsia"/>
        </w:rPr>
        <w:br/>
      </w:r>
      <w:r>
        <w:rPr>
          <w:rFonts w:hint="eastAsia"/>
        </w:rPr>
        <w:t>　　　　二、加速老化箱行业从业人员规模</w:t>
      </w:r>
      <w:r>
        <w:rPr>
          <w:rFonts w:hint="eastAsia"/>
        </w:rPr>
        <w:br/>
      </w:r>
      <w:r>
        <w:rPr>
          <w:rFonts w:hint="eastAsia"/>
        </w:rPr>
        <w:t>　　　　三、加速老化箱行业市场敏感性分析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2019-2024年中国加速老化箱行业财务能力分析</w:t>
      </w:r>
      <w:r>
        <w:rPr>
          <w:rFonts w:hint="eastAsia"/>
        </w:rPr>
        <w:br/>
      </w:r>
      <w:r>
        <w:rPr>
          <w:rFonts w:hint="eastAsia"/>
        </w:rPr>
        <w:t>　　　　一、加速老化箱行业盈利能力</w:t>
      </w:r>
      <w:r>
        <w:rPr>
          <w:rFonts w:hint="eastAsia"/>
        </w:rPr>
        <w:br/>
      </w:r>
      <w:r>
        <w:rPr>
          <w:rFonts w:hint="eastAsia"/>
        </w:rPr>
        <w:t>　　　　二、加速老化箱行业偿债能力</w:t>
      </w:r>
      <w:r>
        <w:rPr>
          <w:rFonts w:hint="eastAsia"/>
        </w:rPr>
        <w:br/>
      </w:r>
      <w:r>
        <w:rPr>
          <w:rFonts w:hint="eastAsia"/>
        </w:rPr>
        <w:t>　　　　三、加速老化箱行业营运能力</w:t>
      </w:r>
      <w:r>
        <w:rPr>
          <w:rFonts w:hint="eastAsia"/>
        </w:rPr>
        <w:br/>
      </w:r>
      <w:r>
        <w:rPr>
          <w:rFonts w:hint="eastAsia"/>
        </w:rPr>
        <w:t>　　　　四、加速老化箱行业发展能力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加速老化箱行业重点企业调研分析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二、企业加速老化箱业务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二、企业加速老化箱业务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二、企业加速老化箱业务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二、企业加速老化箱业务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二、企业加速老化箱业务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二、企业加速老化箱业务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中国加速老化箱行业竞争格局分析</w:t>
      </w:r>
      <w:r>
        <w:rPr>
          <w:rFonts w:hint="eastAsia"/>
        </w:rPr>
        <w:br/>
      </w:r>
      <w:r>
        <w:rPr>
          <w:rFonts w:hint="eastAsia"/>
        </w:rPr>
        <w:t>　　第一节 加速老化箱行业竞争格局总览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2024-2025年加速老化箱行业竞争力分析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2019-2024年加速老化箱行业企业并购活动分析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2024-2025年加速老化箱行业会展与招投标活动分析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一、加速老化箱行业会展活动及其市场影响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2025年中国加速老化箱企业发展企业发展策略与建议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加速老化箱销售模式与渠道策略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加速老化箱品牌与市场推广策略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加速老化箱研发投入与技术创新能力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加速老化箱合作联盟与资源整合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中国加速老化箱行业风险与对策</w:t>
      </w:r>
      <w:r>
        <w:rPr>
          <w:rFonts w:hint="eastAsia"/>
        </w:rPr>
        <w:br/>
      </w:r>
      <w:r>
        <w:rPr>
          <w:rFonts w:hint="eastAsia"/>
        </w:rPr>
        <w:t>　　第一节 加速老化箱行业SWOT分析</w:t>
      </w:r>
      <w:r>
        <w:rPr>
          <w:rFonts w:hint="eastAsia"/>
        </w:rPr>
        <w:br/>
      </w:r>
      <w:r>
        <w:rPr>
          <w:rFonts w:hint="eastAsia"/>
        </w:rPr>
        <w:t>　　　　一、加速老化箱行业优势</w:t>
      </w:r>
      <w:r>
        <w:rPr>
          <w:rFonts w:hint="eastAsia"/>
        </w:rPr>
        <w:br/>
      </w:r>
      <w:r>
        <w:rPr>
          <w:rFonts w:hint="eastAsia"/>
        </w:rPr>
        <w:t>　　　　二、加速老化箱行业劣势</w:t>
      </w:r>
      <w:r>
        <w:rPr>
          <w:rFonts w:hint="eastAsia"/>
        </w:rPr>
        <w:br/>
      </w:r>
      <w:r>
        <w:rPr>
          <w:rFonts w:hint="eastAsia"/>
        </w:rPr>
        <w:t>　　　　三、加速老化箱市场机会</w:t>
      </w:r>
      <w:r>
        <w:rPr>
          <w:rFonts w:hint="eastAsia"/>
        </w:rPr>
        <w:br/>
      </w:r>
      <w:r>
        <w:rPr>
          <w:rFonts w:hint="eastAsia"/>
        </w:rPr>
        <w:t>　　　　四、加速老化箱市场威胁</w:t>
      </w:r>
      <w:r>
        <w:rPr>
          <w:rFonts w:hint="eastAsia"/>
        </w:rPr>
        <w:br/>
      </w:r>
      <w:r>
        <w:rPr>
          <w:rFonts w:hint="eastAsia"/>
        </w:rPr>
        <w:t>　　第二节 加速老化箱行业风险及对策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2025-2031年中国加速老化箱行业前景与发展趋势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2024-2025年加速老化箱行业发展环境分析</w:t>
      </w:r>
      <w:r>
        <w:rPr>
          <w:rFonts w:hint="eastAsia"/>
        </w:rPr>
        <w:br/>
      </w:r>
      <w:r>
        <w:rPr>
          <w:rFonts w:hint="eastAsia"/>
        </w:rPr>
        <w:t>　　　　一、加速老化箱行业主管部门与监管体制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二、加速老化箱行业主要法律法规及政策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三、加速老化箱行业标准与质量监管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2025-2031年加速老化箱行业发展趋势与方向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2025-2031年加速老化箱行业发展潜力与机遇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加速老化箱行业研究结论与建议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[^中智^林^]加速老化箱行业发展建议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加速老化箱行业类别</w:t>
      </w:r>
      <w:r>
        <w:rPr>
          <w:rFonts w:hint="eastAsia"/>
        </w:rPr>
        <w:br/>
      </w:r>
      <w:r>
        <w:rPr>
          <w:rFonts w:hint="eastAsia"/>
        </w:rPr>
        <w:t>　　图表 加速老化箱行业产业链调研</w:t>
      </w:r>
      <w:r>
        <w:rPr>
          <w:rFonts w:hint="eastAsia"/>
        </w:rPr>
        <w:br/>
      </w:r>
      <w:r>
        <w:rPr>
          <w:rFonts w:hint="eastAsia"/>
        </w:rPr>
        <w:t>　　图表 加速老化箱行业现状</w:t>
      </w:r>
      <w:r>
        <w:rPr>
          <w:rFonts w:hint="eastAsia"/>
        </w:rPr>
        <w:br/>
      </w:r>
      <w:r>
        <w:rPr>
          <w:rFonts w:hint="eastAsia"/>
        </w:rPr>
        <w:t>　　图表 加速老化箱行业标准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2019-2024年中国加速老化箱行业市场规模</w:t>
      </w:r>
      <w:r>
        <w:rPr>
          <w:rFonts w:hint="eastAsia"/>
        </w:rPr>
        <w:br/>
      </w:r>
      <w:r>
        <w:rPr>
          <w:rFonts w:hint="eastAsia"/>
        </w:rPr>
        <w:t>　　图表 2024年中国加速老化箱行业产能</w:t>
      </w:r>
      <w:r>
        <w:rPr>
          <w:rFonts w:hint="eastAsia"/>
        </w:rPr>
        <w:br/>
      </w:r>
      <w:r>
        <w:rPr>
          <w:rFonts w:hint="eastAsia"/>
        </w:rPr>
        <w:t>　　图表 2019-2024年中国加速老化箱行业产量统计</w:t>
      </w:r>
      <w:r>
        <w:rPr>
          <w:rFonts w:hint="eastAsia"/>
        </w:rPr>
        <w:br/>
      </w:r>
      <w:r>
        <w:rPr>
          <w:rFonts w:hint="eastAsia"/>
        </w:rPr>
        <w:t>　　图表 加速老化箱行业动态</w:t>
      </w:r>
      <w:r>
        <w:rPr>
          <w:rFonts w:hint="eastAsia"/>
        </w:rPr>
        <w:br/>
      </w:r>
      <w:r>
        <w:rPr>
          <w:rFonts w:hint="eastAsia"/>
        </w:rPr>
        <w:t>　　图表 2019-2024年中国加速老化箱市场需求量</w:t>
      </w:r>
      <w:r>
        <w:rPr>
          <w:rFonts w:hint="eastAsia"/>
        </w:rPr>
        <w:br/>
      </w:r>
      <w:r>
        <w:rPr>
          <w:rFonts w:hint="eastAsia"/>
        </w:rPr>
        <w:t>　　图表 2024年中国加速老化箱行业需求区域调研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2019-2024年中国加速老化箱行情</w:t>
      </w:r>
      <w:r>
        <w:rPr>
          <w:rFonts w:hint="eastAsia"/>
        </w:rPr>
        <w:br/>
      </w:r>
      <w:r>
        <w:rPr>
          <w:rFonts w:hint="eastAsia"/>
        </w:rPr>
        <w:t>　　图表 2019-2024年中国加速老化箱价格走势图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2019-2024年中国加速老化箱行业销售收入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2019-2024年中国加速老化箱行业盈利情况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2019-2024年中国加速老化箱行业利润总额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2019-2024年中国加速老化箱进口统计</w:t>
      </w:r>
      <w:r>
        <w:rPr>
          <w:rFonts w:hint="eastAsia"/>
        </w:rPr>
        <w:br/>
      </w:r>
      <w:r>
        <w:rPr>
          <w:rFonts w:hint="eastAsia"/>
        </w:rPr>
        <w:t>　　图表 2019-2024年中国加速老化箱出口统计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2019-2024年中国加速老化箱行业企业数量统计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**地区加速老化箱市场规模</w:t>
      </w:r>
      <w:r>
        <w:rPr>
          <w:rFonts w:hint="eastAsia"/>
        </w:rPr>
        <w:br/>
      </w:r>
      <w:r>
        <w:rPr>
          <w:rFonts w:hint="eastAsia"/>
        </w:rPr>
        <w:t>　　图表 **地区加速老化箱行业市场需求</w:t>
      </w:r>
      <w:r>
        <w:rPr>
          <w:rFonts w:hint="eastAsia"/>
        </w:rPr>
        <w:br/>
      </w:r>
      <w:r>
        <w:rPr>
          <w:rFonts w:hint="eastAsia"/>
        </w:rPr>
        <w:t>　　图表 **地区加速老化箱市场调研</w:t>
      </w:r>
      <w:r>
        <w:rPr>
          <w:rFonts w:hint="eastAsia"/>
        </w:rPr>
        <w:br/>
      </w:r>
      <w:r>
        <w:rPr>
          <w:rFonts w:hint="eastAsia"/>
        </w:rPr>
        <w:t>　　图表 **地区加速老化箱行业市场需求分析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**地区加速老化箱市场规模</w:t>
      </w:r>
      <w:r>
        <w:rPr>
          <w:rFonts w:hint="eastAsia"/>
        </w:rPr>
        <w:br/>
      </w:r>
      <w:r>
        <w:rPr>
          <w:rFonts w:hint="eastAsia"/>
        </w:rPr>
        <w:t>　　图表 **地区加速老化箱行业市场需求</w:t>
      </w:r>
      <w:r>
        <w:rPr>
          <w:rFonts w:hint="eastAsia"/>
        </w:rPr>
        <w:br/>
      </w:r>
      <w:r>
        <w:rPr>
          <w:rFonts w:hint="eastAsia"/>
        </w:rPr>
        <w:t>　　图表 **地区加速老化箱市场调研</w:t>
      </w:r>
      <w:r>
        <w:rPr>
          <w:rFonts w:hint="eastAsia"/>
        </w:rPr>
        <w:br/>
      </w:r>
      <w:r>
        <w:rPr>
          <w:rFonts w:hint="eastAsia"/>
        </w:rPr>
        <w:t>　　图表 **地区加速老化箱行业市场需求分析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加速老化箱行业竞争对手分析</w:t>
      </w:r>
      <w:r>
        <w:rPr>
          <w:rFonts w:hint="eastAsia"/>
        </w:rPr>
        <w:br/>
      </w:r>
      <w:r>
        <w:rPr>
          <w:rFonts w:hint="eastAsia"/>
        </w:rPr>
        <w:t>　　图表 加速老化箱重点企业（一）基本信息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加速老化箱重点企业（一）经营情况分析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加速老化箱重点企业（一）主要经济指标情况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加速老化箱重点企业（一）盈利能力情况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加速老化箱重点企业（一）偿债能力情况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加速老化箱重点企业（一）运营能力情况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加速老化箱重点企业（一）成长能力情况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加速老化箱重点企业（二）基本信息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加速老化箱重点企业（二）经营情况分析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加速老化箱重点企业（二）主要经济指标情况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加速老化箱重点企业（二）盈利能力情况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加速老化箱重点企业（二）偿债能力情况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加速老化箱重点企业（二）运营能力情况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加速老化箱重点企业（二）成长能力情况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加速老化箱重点企业（三）基本信息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加速老化箱重点企业（三）经营情况分析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加速老化箱重点企业（三）主要经济指标情况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加速老化箱重点企业（三）盈利能力情况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加速老化箱重点企业（三）偿债能力情况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加速老化箱重点企业（三）运营能力情况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加速老化箱重点企业（三）成长能力情况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2025-2031年中国加速老化箱行业产能预测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2025-2031年中国加速老化箱行业产量预测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2025-2031年中国加速老化箱市场需求预测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2025-2031年中国加速老化箱行业市场规模预测</w:t>
      </w:r>
      <w:r>
        <w:rPr>
          <w:rFonts w:hint="eastAsia"/>
        </w:rPr>
        <w:br/>
      </w:r>
      <w:r>
        <w:rPr>
          <w:rFonts w:hint="eastAsia"/>
        </w:rPr>
        <w:t>　　图表 加速老化箱行业准入条件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2025-2031年中国加速老化箱行业信息化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2025-2031年中国加速老化箱市场前景</w:t>
      </w:r>
      <w:r>
        <w:rPr>
          <w:rFonts w:hint="eastAsia"/>
        </w:rPr>
        <w:br/>
      </w:r>
      <w:r>
        <w:rPr>
          <w:rFonts w:hint="eastAsia"/>
        </w:rPr>
        <w:t>　　图表 2025-2031年中国加速老化箱行业风险分析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2025-2031年中国加速老化箱行业发展趋势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7fd08b1884840" w:history="1">
        <w:r>
          <w:rPr>
            <w:rStyle w:val="Hyperlink"/>
          </w:rPr>
          <w:t>2025-2031年中国加速老化箱行业现状与市场前景预测报告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7fd08b1884840" w:history="1">
        <w:r>
          <w:rPr>
            <w:rStyle w:val="Hyperlink"/>
          </w:rPr>
          <w:t>https://www.20087.com/7/76/JiaSuLaoHuaXiangDeQianJing.html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缸有必要用外置细化器吗、加速老化箱氧气浓度、老车循环机换变速箱油、加速老化箱里流出的蓝色液体是什么、更换变速箱油后升档变慢、加速老化标准、全自动老化设备、quv加速老化试验机、无级变速器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a74845d554139" w:history="1">
      <w:r>
        <w:rPr>
          <w:rStyle w:val="Hyperlink"/>
        </w:rPr>
        <w:t>2025-2031年中国加速老化箱行业现状与市场前景预测报告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JiaSuLaoHuaXiangDeQianJing.html" TargetMode="External" Id="R5ea7fd08b188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JiaSuLaoHuaXiangDeQianJing.html" TargetMode="External" Id="R184a74845d55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2025-05-30T08:55:13Z</dcterms:created>
  <dcterms:modified xsi:type="dcterms:W3CDTF">2025-05-30T09:55:13Z</dcterms:modified>
  <dc:subject>2025-2031年中国加速老化箱行业现状与市场前景预测报告</dc:subject>
  <dc:title>2025-2031年中国加速老化箱行业现状与市场前景预测报告</dc:title>
  <cp:keywords>2025-2031年中国加速老化箱行业现状与市场前景预测报告</cp:keywords>
  <dc:description>2025-2031年中国加速老化箱行业现状与市场前景预测报告</dc:description>
</cp:coreProperties>
</file>