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26fe468b645e9" w:history="1">
              <w:r>
                <w:rPr>
                  <w:rStyle w:val="Hyperlink"/>
                </w:rPr>
                <w:t>中国医用脱脂棉球发展现状与市场前景预测报告（2025-2031年）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26fe468b645e9" w:history="1">
              <w:r>
                <w:rPr>
                  <w:rStyle w:val="Hyperlink"/>
                </w:rPr>
                <w:t>中国医用脱脂棉球发展现状与市场前景预测报告（2025-2031年）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26fe468b645e9" w:history="1">
                <w:r>
                  <w:rPr>
                    <w:rStyle w:val="Hyperlink"/>
                  </w:rPr>
                  <w:t>https://www.20087.com/7/06/YiYongTuoZhiMianQiuDeXianZhuangYuQianJing.html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棉球是医疗护理中最基础的耗材之一，在临床手术、伤口处理等方面发挥着重要作用。近年来，随着医疗技术水平的提高和人们对健康日益增长的需求，医用脱脂棉球的生产标准和质量控制也变得越来越严格。为了确保产品的无菌性和安全性，生产商不断改进生产工艺，并加强对原材料的选择与处理过程的监管。此外，随着一次性医疗用品市场的扩大，医用脱脂棉球的需求量也在稳步上升。</w:t>
      </w:r>
      <w:r>
        <w:rPr>
          <w:rFonts w:hint="eastAsia"/>
        </w:rPr>
        <w:br/>
      </w:r>
      <w:r>
        <w:rPr>
          <w:rFonts w:hint="eastAsia"/>
        </w:rPr>
        <w:t>　　未来，从长远来看，医用脱脂棉球行业将面临更为严格的法规要求和更高的质量标准。随着生物医学材料的不断进步，新型材料可能会被引入到医用脱脂棉球的生产中，以提高其吸收性和舒适度。同时，为了响应绿色医疗的号召，可降解和环保型的医用脱脂棉球将成为研发的重点。此外，随着远程医疗和家庭护理服务的发展，便于携带和使用的便携式包装也会成为市场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26fe468b645e9" w:history="1">
        <w:r>
          <w:rPr>
            <w:rStyle w:val="Hyperlink"/>
          </w:rPr>
          <w:t>中国医用脱脂棉球发展现状与市场前景预测报告（2025-2031年）</w:t>
        </w:r>
      </w:hyperlink>
      <w:r>
        <w:rPr>
          <w:rFonts w:hint="eastAsia"/>
        </w:rPr>
        <w:t>》系统分析了我国医用脱脂棉球行业的市场规模、市场需求及价格动态，深入探讨了医用脱脂棉球产业链结构与发展特点。报告对医用脱脂棉球细分市场进行了详细剖析，基于科学数据预测了市场前景及未来发展趋势，同时聚焦医用脱脂棉球重点企业，评估了品牌影响力、市场竞争力及行业集中度变化。通过专业分析与客观洞察，报告为投资者、产业链相关企业及政府决策部门提供了重要参考，是把握医用脱脂棉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医用脱脂棉球行业界定及应用</w:t>
      </w:r>
      <w:r>
        <w:rPr>
          <w:rFonts w:hint="eastAsia"/>
        </w:rPr>
        <w:br/>
      </w:r>
      <w:r>
        <w:rPr>
          <w:rFonts w:hint="eastAsia"/>
        </w:rPr>
        <w:t>　　第一节 医用脱脂棉球行业定义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医用脱脂棉球主要应用领域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2024-2025年中国医用脱脂棉球行业发展环境分析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医用脱脂棉球行业经济环境分析</w:t>
      </w:r>
      <w:r>
        <w:rPr>
          <w:rFonts w:hint="eastAsia"/>
        </w:rPr>
        <w:br/>
      </w:r>
      <w:r>
        <w:rPr>
          <w:rFonts w:hint="eastAsia"/>
        </w:rPr>
        <w:t>　　第二节 医用脱脂棉球行业政策环境分析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一、医用脱脂棉球行业政策影响分析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二、相关医用脱脂棉球行业标准分析</w:t>
      </w:r>
      <w:r>
        <w:rPr>
          <w:rFonts w:hint="eastAsia"/>
        </w:rPr>
        <w:br/>
      </w:r>
      <w:r>
        <w:rPr>
          <w:rFonts w:hint="eastAsia"/>
        </w:rPr>
        <w:t>　　第三节 医用脱脂棉球行业社会环境分析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2024-2025年医用脱脂棉球行业技术发展现状及趋势分析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医用脱脂棉球行业技术发展现状分析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国内外医用脱脂棉球行业技术差异与原因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医用脱脂棉球行业技术发展方向、趋势预测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提升医用脱脂棉球行业技术能力策略建议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2024-2025年全球医用脱脂棉球行业发展状况分析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2019-2024年全球医用脱脂棉球行业运行概况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2019-2024年全球医用脱脂棉球行业市场规模分析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全球主要地区医用脱脂棉球行业运行情况分析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2025-2031年全球医用脱脂棉球行业发展趋势预测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中国医用脱脂棉球行业现状调研分析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中国医用脱脂棉球行业发展现状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一、2024-2025年医用脱脂棉球行业品牌发展现状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二、2024-2025年医用脱脂棉球行业需求市场现状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三、2024-2025年医用脱脂棉球市场需求层次分析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四、2024-2025年中国医用脱脂棉球市场走向分析</w:t>
      </w:r>
      <w:r>
        <w:rPr>
          <w:rFonts w:hint="eastAsia"/>
        </w:rPr>
        <w:br/>
      </w:r>
      <w:r>
        <w:rPr>
          <w:rFonts w:hint="eastAsia"/>
        </w:rPr>
        <w:t>　　第二节 中国医用脱脂棉球行业存在的问题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一、2024-2025年医用脱脂棉球产品市场存在的主要问题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二、2024-2025年国内医用脱脂棉球产品市场的三大瓶颈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三、2024-2025年医用脱脂棉球产品市场遭遇的规模难题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对中国医用脱脂棉球市场的分析及思考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一、医用脱脂棉球市场特点</w:t>
      </w:r>
      <w:r>
        <w:rPr>
          <w:rFonts w:hint="eastAsia"/>
        </w:rPr>
        <w:br/>
      </w:r>
      <w:r>
        <w:rPr>
          <w:rFonts w:hint="eastAsia"/>
        </w:rPr>
        <w:t>　　　　二、医用脱脂棉球市场分析</w:t>
      </w:r>
      <w:r>
        <w:rPr>
          <w:rFonts w:hint="eastAsia"/>
        </w:rPr>
        <w:br/>
      </w:r>
      <w:r>
        <w:rPr>
          <w:rFonts w:hint="eastAsia"/>
        </w:rPr>
        <w:t>　　　　三、医用脱脂棉球市场变化的方向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四、中国医用脱脂棉球行业发展的新思路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五、对中国医用脱脂棉球行业发展的思考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中国医用脱脂棉球行业市场供需现状调研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中国医用脱脂棉球市场现状分析</w:t>
      </w:r>
      <w:r>
        <w:rPr>
          <w:rFonts w:hint="eastAsia"/>
        </w:rPr>
        <w:br/>
      </w:r>
      <w:r>
        <w:rPr>
          <w:rFonts w:hint="eastAsia"/>
        </w:rPr>
        <w:t>　　第二节 中国医用脱脂棉球行业产量情况分析及预测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一、医用脱脂棉球总体产能规模</w:t>
      </w:r>
      <w:r>
        <w:rPr>
          <w:rFonts w:hint="eastAsia"/>
        </w:rPr>
        <w:br/>
      </w:r>
      <w:r>
        <w:rPr>
          <w:rFonts w:hint="eastAsia"/>
        </w:rPr>
        <w:t>　　　　二、医用脱脂棉球生产区域分布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三、2019-2024年中国医用脱脂棉球产量统计分析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四、2025-2031年中国医用脱脂棉球产量预测分析</w:t>
      </w:r>
      <w:r>
        <w:rPr>
          <w:rFonts w:hint="eastAsia"/>
        </w:rPr>
        <w:br/>
      </w:r>
      <w:r>
        <w:rPr>
          <w:rFonts w:hint="eastAsia"/>
        </w:rPr>
        <w:t>　　第三节 中国医用脱脂棉球市场需求分析及预测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一、中国医用脱脂棉球市场需求特点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二、2019-2024年中国医用脱脂棉球市场需求量统计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三、2025-2031年中国医用脱脂棉球市场需求量预测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中国医用脱脂棉球价格趋势分析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一、2019-2024年中国医用脱脂棉球市场价格趋势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二、2025-2031年中国医用脱脂棉球市场价格走势预测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医用脱脂棉球细分市场深度分析</w:t>
      </w:r>
      <w:r>
        <w:rPr>
          <w:rFonts w:hint="eastAsia"/>
        </w:rPr>
        <w:br/>
      </w:r>
      <w:r>
        <w:rPr>
          <w:rFonts w:hint="eastAsia"/>
        </w:rPr>
        <w:t>　　第一节 医用脱脂棉球细分市场（一）发展研究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医用脱脂棉球细分市场（二）发展研究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中国医用脱脂棉球进出口分析</w:t>
      </w:r>
      <w:r>
        <w:rPr>
          <w:rFonts w:hint="eastAsia"/>
        </w:rPr>
        <w:br/>
      </w:r>
      <w:r>
        <w:rPr>
          <w:rFonts w:hint="eastAsia"/>
        </w:rPr>
        <w:t>　　第一节 医用脱脂棉球进口情况分析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医用脱脂棉球出口情况分析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影响医用脱脂棉球进出口因素分析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中国医用脱脂棉球行业主要指标监测分析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2019-2024年中国医用脱脂棉球行业规模情况分析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2019-2024年中国医用脱脂棉球行业财务能力分析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医用脱脂棉球行业上下游发展情况分析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医用脱脂棉球行业上游产业发展分析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医用脱脂棉球行业下游产业发展分析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中国医用脱脂棉球行业重点地区发展分析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医用脱脂棉球行业重点区域市场结构调研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**地区医用脱脂棉球市场容量分析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医用脱脂棉球行业重点企业竞争力分析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三、企业医用脱脂棉球经营状况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医用脱脂棉球行业企业经营策略研究分析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医用脱脂棉球企业多样化经营策略分析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一、医用脱脂棉球企业多样化经营情况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二、现行医用脱脂棉球行业多样化经营的方向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大型医用脱脂棉球企业集团未来发展策略分析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对中小医用脱脂棉球企业生产经营的建议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医用脱脂棉球行业前景及投资风险预警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2025年医用脱脂棉球市场前景分析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2025年医用脱脂棉球行业发展趋势预测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影响医用脱脂棉球行业发展的主要因素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一、2025年影响医用脱脂棉球行业运行的有利因素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二、2025年影响医用脱脂棉球行业运行的稳定因素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三、2025年影响医用脱脂棉球行业运行的不利因素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四、2025年中国医用脱脂棉球行业发展面临的挑战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五、2025年中国医用脱脂棉球行业发展面临的机遇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医用脱脂棉球行业投资风险预警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一、医用脱脂棉球行业市场风险预测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二、医用脱脂棉球行业政策风险预测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三、医用脱脂棉球行业经营风险预测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四、医用脱脂棉球行业技术风险预测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五、医用脱脂棉球行业竞争风险预测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六、医用脱脂棉球行业其他风险预测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医用脱脂棉球投资建议</w:t>
      </w:r>
      <w:r>
        <w:rPr>
          <w:rFonts w:hint="eastAsia"/>
        </w:rPr>
        <w:br/>
      </w:r>
      <w:r>
        <w:rPr>
          <w:rFonts w:hint="eastAsia"/>
        </w:rPr>
        <w:t>　　第一节 医用脱脂棉球行业投资环境分析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医用脱脂棉球行业投资进入壁垒分析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医用脱脂棉球行业类别</w:t>
      </w:r>
      <w:r>
        <w:rPr>
          <w:rFonts w:hint="eastAsia"/>
        </w:rPr>
        <w:br/>
      </w:r>
      <w:r>
        <w:rPr>
          <w:rFonts w:hint="eastAsia"/>
        </w:rPr>
        <w:t>　　图表 医用脱脂棉球行业产业链调研</w:t>
      </w:r>
      <w:r>
        <w:rPr>
          <w:rFonts w:hint="eastAsia"/>
        </w:rPr>
        <w:br/>
      </w:r>
      <w:r>
        <w:rPr>
          <w:rFonts w:hint="eastAsia"/>
        </w:rPr>
        <w:t>　　图表 医用脱脂棉球行业现状</w:t>
      </w:r>
      <w:r>
        <w:rPr>
          <w:rFonts w:hint="eastAsia"/>
        </w:rPr>
        <w:br/>
      </w:r>
      <w:r>
        <w:rPr>
          <w:rFonts w:hint="eastAsia"/>
        </w:rPr>
        <w:t>　　图表 医用脱脂棉球行业标准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2024年中国医用脱脂棉球行业产能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2019-2024年中国医用脱脂棉球行业产量统计</w:t>
      </w:r>
      <w:r>
        <w:rPr>
          <w:rFonts w:hint="eastAsia"/>
        </w:rPr>
        <w:br/>
      </w:r>
      <w:r>
        <w:rPr>
          <w:rFonts w:hint="eastAsia"/>
        </w:rPr>
        <w:t>　　图表 医用脱脂棉球行业动态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2024年中国医用脱脂棉球行业需求区域调研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2019-2024年中国医用脱脂棉球行情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2019-2024年中国医用脱脂棉球行业企业数量统计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</w:t>
      </w:r>
      <w:r>
        <w:rPr>
          <w:rFonts w:hint="eastAsia"/>
        </w:rPr>
        <w:br/>
      </w:r>
      <w:r>
        <w:rPr>
          <w:rFonts w:hint="eastAsia"/>
        </w:rPr>
        <w:t>　　图表 **地区医用脱脂棉球市场调研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**地区医用脱脂棉球市场规模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</w:t>
      </w:r>
      <w:r>
        <w:rPr>
          <w:rFonts w:hint="eastAsia"/>
        </w:rPr>
        <w:br/>
      </w:r>
      <w:r>
        <w:rPr>
          <w:rFonts w:hint="eastAsia"/>
        </w:rPr>
        <w:t>　　图表 **地区医用脱脂棉球市场调研</w:t>
      </w:r>
      <w:r>
        <w:rPr>
          <w:rFonts w:hint="eastAsia"/>
        </w:rPr>
        <w:br/>
      </w:r>
      <w:r>
        <w:rPr>
          <w:rFonts w:hint="eastAsia"/>
        </w:rPr>
        <w:t>　　图表 **地区医用脱脂棉球行业市场需求分析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医用脱脂棉球行业竞争对手分析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医用脱脂棉球重点企业（三）成长能力情况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2025-2031年中国医用脱脂棉球行业市场规模预测</w:t>
      </w:r>
      <w:r>
        <w:rPr>
          <w:rFonts w:hint="eastAsia"/>
        </w:rPr>
        <w:br/>
      </w:r>
      <w:r>
        <w:rPr>
          <w:rFonts w:hint="eastAsia"/>
        </w:rPr>
        <w:t>　　图表 医用脱脂棉球行业准入条件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2025-2031年中国医用脱脂棉球行业发展趋势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26fe468b645e9" w:history="1">
        <w:r>
          <w:rPr>
            <w:rStyle w:val="Hyperlink"/>
          </w:rPr>
          <w:t>中国医用脱脂棉球发展现状与市场前景预测报告（2025-2031年）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26fe468b645e9" w:history="1">
        <w:r>
          <w:rPr>
            <w:rStyle w:val="Hyperlink"/>
          </w:rPr>
          <w:t>https://www.20087.com/7/06/YiYongTuoZhiMianQiuDeXianZhuangYuQianJing.html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球能直接用于口腔吗、医用脱脂棉球是无菌的吗、医用棉花球药店有卖吗、医用脱脂棉球放到火机里、医用棉球是什么做的了、医用脱脂棉球能直接用于口腔吗、脱脂棉球和一般棉球区别、医用脱脂棉球可以放嘴里吗、脱脂棉球属于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9496c544f47da" w:history="1">
      <w:r>
        <w:rPr>
          <w:rStyle w:val="Hyperlink"/>
        </w:rPr>
        <w:t>中国医用脱脂棉球发展现状与市场前景预测报告（2025-2031年）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YongTuoZhiMianQiuDeXianZhuangYuQianJing.html" TargetMode="External" Id="R45f26fe468b6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YongTuoZhiMianQiuDeXianZhuangYuQianJing.html" TargetMode="External" Id="Rd4a9496c544f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2024-09-04T01:27:00Z</dcterms:created>
  <dcterms:modified xsi:type="dcterms:W3CDTF">2024-09-04T02:27:00Z</dcterms:modified>
  <dc:subject>中国医用脱脂棉球发展现状与市场前景预测报告（2025-2031年）</dc:subject>
  <dc:title>中国医用脱脂棉球发展现状与市场前景预测报告（2025-2031年）</dc:title>
  <cp:keywords>中国医用脱脂棉球发展现状与市场前景预测报告（2025-2031年）</cp:keywords>
  <dc:description>中国医用脱脂棉球发展现状与市场前景预测报告（2025-2031年）</dc:description>
</cp:coreProperties>
</file>