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5e9d805d49a4" w:history="1">
              <w:r>
                <w:rPr>
                  <w:rStyle w:val="Hyperlink"/>
                </w:rPr>
                <w:t>2025-2031年全球与中国医疗箱行业研究及前景分析报告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5e9d805d49a4" w:history="1">
              <w:r>
                <w:rPr>
                  <w:rStyle w:val="Hyperlink"/>
                </w:rPr>
                <w:t>2025-2031年全球与中国医疗箱行业研究及前景分析报告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5e9d805d49a4" w:history="1">
                <w:r>
                  <w:rPr>
                    <w:rStyle w:val="Hyperlink"/>
                  </w:rPr>
                  <w:t>https://www.20087.com/7/56/YiLiaoXiangQianJing.html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箱是一种便携式的急救或基本医疗用品包，通常包含创可贴、消毒剂、绷带等基本急救物品。近年来，随着人们对健康和安全意识的提高，医疗箱的需求在家庭、学校、企业等场所逐渐增加。目前市场上的医疗箱不仅在内容配置上更加全面，而且还增加了针对特定场景的定制化选项，如户外探险医疗箱、儿童专用医疗箱等。此外，随着医疗技术的进步，一些高级版本的医疗箱还配备了小型医疗设备，如血压计、血糖仪等。</w:t>
      </w:r>
      <w:r>
        <w:rPr>
          <w:rFonts w:hint="eastAsia"/>
        </w:rPr>
        <w:br/>
      </w:r>
      <w:r>
        <w:rPr>
          <w:rFonts w:hint="eastAsia"/>
        </w:rPr>
        <w:t>　　未来，医疗箱的发展将更加注重实用性和智能化。随着移动医疗设备的小型化和便携化，未来的医疗箱将集成更多高科技医疗设备，以便用户能够在紧急情况下进行初步的自我诊断。同时，随着物联网技术的应用，医疗箱将更加智能化，能够通过内置传感器监测药品的有效期和数量，并通过无线连接提醒用户及时补充。此外，随着个性化需求的增长，医疗箱将提供更加定制化的服务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5e9d805d49a4" w:history="1">
        <w:r>
          <w:rPr>
            <w:rStyle w:val="Hyperlink"/>
          </w:rPr>
          <w:t>2025-2031年全球与中国医疗箱行业研究及前景分析报告</w:t>
        </w:r>
      </w:hyperlink>
      <w:r>
        <w:rPr>
          <w:rFonts w:hint="eastAsia"/>
        </w:rPr>
        <w:t>》通过详实的数据分析，全面解析了医疗箱行业的市场规模、需求动态及价格趋势，深入探讨了医疗箱产业链上下游的协同关系与竞争格局变化。报告对医疗箱细分市场进行精准划分，结合重点企业研究，揭示了品牌影响力与市场集中度的现状，为行业参与者提供了清晰的竞争态势洞察。同时，报告结合宏观经济环境、技术发展路径及消费者需求演变，科学预测了医疗箱行业的未来发展方向，并针对潜在风险提出了切实可行的应对策略。报告为医疗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医疗箱行业概述及发展现状</w:t>
      </w:r>
      <w:r>
        <w:rPr>
          <w:rFonts w:hint="eastAsia"/>
        </w:rPr>
        <w:br/>
      </w:r>
      <w:r>
        <w:rPr>
          <w:rFonts w:hint="eastAsia"/>
        </w:rPr>
        <w:t>　　1.1 医疗箱行业介绍</w:t>
      </w:r>
      <w:r>
        <w:rPr>
          <w:rFonts w:hint="eastAsia"/>
        </w:rPr>
        <w:br/>
      </w:r>
      <w:r>
        <w:rPr>
          <w:rFonts w:hint="eastAsia"/>
        </w:rPr>
        <w:t>　　1.2 医疗箱主要种类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2024年不同种类医疗箱产量占比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2020-2031年不同种类医疗箱价格走势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医疗箱主要应用领域分析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2025年全球医疗箱不同应用领域消费量占比分析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全球与中国医疗箱市场发展现状对比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2020-2031年全球医疗箱市场现状及发展趋势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2020-2031年全球医疗箱供需现状及趋势预测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2020-2031年中国医疗箱供需现状及趋势预测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2020-2031年中国医疗箱产能、产量、产能利用率情况及趋势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中国医疗箱行业政策分析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全球市场医疗箱重点企业2024和2025年产量、产值对比分析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全球市场医疗箱重点企业2024和2025年产量对比分析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全球市场医疗箱重点企业2024和2025年产值对比分析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全球市场医疗箱重点企业2024和2025年产品价格分析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中国市场医疗箱重点企业2024和2025年产量、产值对比分析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中国市场医疗箱重点企业2024和2025年产量对比分析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中国市场医疗箱重点企业2024和2025年产值对比分析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医疗箱重点厂商总部</w:t>
      </w:r>
      <w:r>
        <w:rPr>
          <w:rFonts w:hint="eastAsia"/>
        </w:rPr>
        <w:br/>
      </w:r>
      <w:r>
        <w:rPr>
          <w:rFonts w:hint="eastAsia"/>
        </w:rPr>
        <w:t>　　2.4 医疗箱行业企业集中度分析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全球重点医疗箱企业SWOT分析</w:t>
      </w:r>
      <w:r>
        <w:rPr>
          <w:rFonts w:hint="eastAsia"/>
        </w:rPr>
        <w:br/>
      </w:r>
      <w:r>
        <w:rPr>
          <w:rFonts w:hint="eastAsia"/>
        </w:rPr>
        <w:t>　　2.6 中国重点医疗箱企业SWOT分析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2020-2031年全球主要地区医疗箱产量、产值、市场份额情况及趋势预测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2020-2031年全球主要地区医疗箱产量、产值及市场份额情况及趋势预测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2020-2031年全球主要地区医疗箱产量及市场份额情况及趋势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2020-2031年全球主要地区医疗箱产值及市场份额情况及趋势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2020-2031年中国市场医疗箱产量、产值情况及趋势预测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2020-2031年北美市场医疗箱产量、产值情况及趋势预测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2020-2031年欧洲市场医疗箱产量、产值情况及趋势预测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2020-2031年日本市场医疗箱产量、产值情况及趋势预测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2020-2031年全球主要地区医疗箱消费量、市场份额及发展趋势分析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2020-2031年全球主要地区医疗箱消费量、市场份额及发展趋势预测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2020-2031年中国市场医疗箱消费情况及发展趋势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2020-2031年北美市场医疗箱消费情况及发展趋势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2020-2031年欧洲市场医疗箱消费情况及发展趋势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2020-2031年日本市场医疗箱消费情况及发展趋势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企业医疗箱产品</w:t>
      </w:r>
      <w:r>
        <w:rPr>
          <w:rFonts w:hint="eastAsia"/>
        </w:rPr>
        <w:br/>
      </w:r>
      <w:r>
        <w:rPr>
          <w:rFonts w:hint="eastAsia"/>
        </w:rPr>
        <w:t>　　　　5.1.3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企业医疗箱产品</w:t>
      </w:r>
      <w:r>
        <w:rPr>
          <w:rFonts w:hint="eastAsia"/>
        </w:rPr>
        <w:br/>
      </w:r>
      <w:r>
        <w:rPr>
          <w:rFonts w:hint="eastAsia"/>
        </w:rPr>
        <w:t>　　　　5.2.3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企业医疗箱产品</w:t>
      </w:r>
      <w:r>
        <w:rPr>
          <w:rFonts w:hint="eastAsia"/>
        </w:rPr>
        <w:br/>
      </w:r>
      <w:r>
        <w:rPr>
          <w:rFonts w:hint="eastAsia"/>
        </w:rPr>
        <w:t>　　　　5.3.3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企业医疗箱产品</w:t>
      </w:r>
      <w:r>
        <w:rPr>
          <w:rFonts w:hint="eastAsia"/>
        </w:rPr>
        <w:br/>
      </w:r>
      <w:r>
        <w:rPr>
          <w:rFonts w:hint="eastAsia"/>
        </w:rPr>
        <w:t>　　　　5.4.3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企业医疗箱产品</w:t>
      </w:r>
      <w:r>
        <w:rPr>
          <w:rFonts w:hint="eastAsia"/>
        </w:rPr>
        <w:br/>
      </w:r>
      <w:r>
        <w:rPr>
          <w:rFonts w:hint="eastAsia"/>
        </w:rPr>
        <w:t>　　　　5.5.3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企业医疗箱产品</w:t>
      </w:r>
      <w:r>
        <w:rPr>
          <w:rFonts w:hint="eastAsia"/>
        </w:rPr>
        <w:br/>
      </w:r>
      <w:r>
        <w:rPr>
          <w:rFonts w:hint="eastAsia"/>
        </w:rPr>
        <w:t>　　　　5.6.3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企业医疗箱产品</w:t>
      </w:r>
      <w:r>
        <w:rPr>
          <w:rFonts w:hint="eastAsia"/>
        </w:rPr>
        <w:br/>
      </w:r>
      <w:r>
        <w:rPr>
          <w:rFonts w:hint="eastAsia"/>
        </w:rPr>
        <w:t>　　　　5.7.3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企业医疗箱产品</w:t>
      </w:r>
      <w:r>
        <w:rPr>
          <w:rFonts w:hint="eastAsia"/>
        </w:rPr>
        <w:br/>
      </w:r>
      <w:r>
        <w:rPr>
          <w:rFonts w:hint="eastAsia"/>
        </w:rPr>
        <w:t>　　　　5.8.3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企业医疗箱产品</w:t>
      </w:r>
      <w:r>
        <w:rPr>
          <w:rFonts w:hint="eastAsia"/>
        </w:rPr>
        <w:br/>
      </w:r>
      <w:r>
        <w:rPr>
          <w:rFonts w:hint="eastAsia"/>
        </w:rPr>
        <w:t>　　　　5.9.3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企业医疗箱产品</w:t>
      </w:r>
      <w:r>
        <w:rPr>
          <w:rFonts w:hint="eastAsia"/>
        </w:rPr>
        <w:br/>
      </w:r>
      <w:r>
        <w:rPr>
          <w:rFonts w:hint="eastAsia"/>
        </w:rPr>
        <w:t>　　　　5.10.3 企业医疗箱产量、价格、收入、成本、毛利情况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2020-2031不同种类医疗箱产量、价格、产值及市场份额情况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全球市场不同种类医疗箱产量、产值及市场份额情况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2020-2031年全球市场不同种类医疗箱产量、市场份额情况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2020-2031年全球市场不同种类医疗箱产值、市场份额情况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2020-2031年全球市场不同种类医疗箱价格走势分析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中国市场不同种类医疗箱产量、产值及市场份额情况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2020-2031年中国市场不同种类医疗箱产量、市场份额情况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2020-2031年中国市场不同种类医疗箱产值、市场份额情况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2020-2031年中国市场不同种类医疗箱价格走势分析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医疗箱产业链分析</w:t>
      </w:r>
      <w:r>
        <w:rPr>
          <w:rFonts w:hint="eastAsia"/>
        </w:rPr>
        <w:br/>
      </w:r>
      <w:r>
        <w:rPr>
          <w:rFonts w:hint="eastAsia"/>
        </w:rPr>
        <w:t>　　7.2 医疗箱产业上游供应分析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2020-2031年全球市场医疗箱下游主要应用领域消费量、市场份额情况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2020-2031年中国市场医疗箱下游主要应用领域消费量、市场份额及增长情况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2020-2031年中国市场医疗箱产量、消费量、进出口分析及发展趋势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2020-2031年中国市场医疗箱产量、消费量、进出口分析及发展趋势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2020-2031年中国市场医疗箱进出口贸易趋势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中国市场医疗箱主要进口来源</w:t>
      </w:r>
      <w:r>
        <w:rPr>
          <w:rFonts w:hint="eastAsia"/>
        </w:rPr>
        <w:br/>
      </w:r>
      <w:r>
        <w:rPr>
          <w:rFonts w:hint="eastAsia"/>
        </w:rPr>
        <w:t>　　8.4 中国市场医疗箱主要出口目的地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2025年中国市场医疗箱主要地区分布</w:t>
      </w:r>
      <w:r>
        <w:rPr>
          <w:rFonts w:hint="eastAsia"/>
        </w:rPr>
        <w:br/>
      </w:r>
      <w:r>
        <w:rPr>
          <w:rFonts w:hint="eastAsia"/>
        </w:rPr>
        <w:t>　　9.1 中国医疗箱生产地区分布</w:t>
      </w:r>
      <w:r>
        <w:rPr>
          <w:rFonts w:hint="eastAsia"/>
        </w:rPr>
        <w:br/>
      </w:r>
      <w:r>
        <w:rPr>
          <w:rFonts w:hint="eastAsia"/>
        </w:rPr>
        <w:t>　　9.2 中国医疗箱消费地区分布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影响中国市场医疗箱供需因素分析</w:t>
      </w:r>
      <w:r>
        <w:rPr>
          <w:rFonts w:hint="eastAsia"/>
        </w:rPr>
        <w:br/>
      </w:r>
      <w:r>
        <w:rPr>
          <w:rFonts w:hint="eastAsia"/>
        </w:rPr>
        <w:t>　　10.1 医疗箱及相关行业技术发展概况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2020-2031年医疗箱进出口贸易现状及趋势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2020-2031年医疗箱产品技术趋势与价格走势预测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医疗箱行业市场环境发展趋势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2020-2031年不同种类医疗箱产品技术发展趋势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2020-2031年医疗箱价格走势预测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国内市场医疗箱销售渠道分析</w:t>
      </w:r>
      <w:r>
        <w:rPr>
          <w:rFonts w:hint="eastAsia"/>
        </w:rPr>
        <w:br/>
      </w:r>
      <w:r>
        <w:rPr>
          <w:rFonts w:hint="eastAsia"/>
        </w:rPr>
        <w:t>　　　　12.1.1 当前医疗箱主要销售模式及销售渠道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2020-2031年国内市场医疗箱销售模式及销售渠道趋势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海外市场医疗箱销售渠道分析</w:t>
      </w:r>
      <w:r>
        <w:rPr>
          <w:rFonts w:hint="eastAsia"/>
        </w:rPr>
        <w:br/>
      </w:r>
      <w:r>
        <w:rPr>
          <w:rFonts w:hint="eastAsia"/>
        </w:rPr>
        <w:t>　　12.3 医疗箱行业营销策略建议</w:t>
      </w:r>
      <w:r>
        <w:rPr>
          <w:rFonts w:hint="eastAsia"/>
        </w:rPr>
        <w:br/>
      </w:r>
      <w:r>
        <w:rPr>
          <w:rFonts w:hint="eastAsia"/>
        </w:rPr>
        <w:t>　　　　12.3.1 医疗箱市场定位及目标消费者分析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医疗箱行业营销模式及销售渠道建议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医疗箱产品介绍</w:t>
      </w:r>
      <w:r>
        <w:rPr>
          <w:rFonts w:hint="eastAsia"/>
        </w:rPr>
        <w:br/>
      </w:r>
      <w:r>
        <w:rPr>
          <w:rFonts w:hint="eastAsia"/>
        </w:rPr>
        <w:t>　　表 医疗箱产品分类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2025年全球不同种类医疗箱产量份额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2020-2031年不同种类医疗箱价格及趋势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医疗箱主要应用领域</w:t>
      </w:r>
      <w:r>
        <w:rPr>
          <w:rFonts w:hint="eastAsia"/>
        </w:rPr>
        <w:br/>
      </w:r>
      <w:r>
        <w:rPr>
          <w:rFonts w:hint="eastAsia"/>
        </w:rPr>
        <w:t>　　图 全球2025年医疗箱不同应用领域消费量份额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2020-2031年全球市场医疗箱产量及增长情况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2020-2031年全球市场医疗箱产值及增长情况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2020-2031年中国市场医疗箱产值、增长率及趋势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2020-2031年全球医疗箱产能、产量、产能利用率及趋势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2020-2031年全球医疗箱产量、表观消费量及趋势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2020-2031年中国医疗箱产量、表观消费量及趋势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2020-2031年中国医疗箱产量、市场需求量及趋势</w:t>
      </w:r>
      <w:r>
        <w:rPr>
          <w:rFonts w:hint="eastAsia"/>
        </w:rPr>
        <w:br/>
      </w:r>
      <w:r>
        <w:rPr>
          <w:rFonts w:hint="eastAsia"/>
        </w:rPr>
        <w:t>　　表 医疗箱行业政策分析</w:t>
      </w:r>
      <w:r>
        <w:rPr>
          <w:rFonts w:hint="eastAsia"/>
        </w:rPr>
        <w:br/>
      </w:r>
      <w:r>
        <w:rPr>
          <w:rFonts w:hint="eastAsia"/>
        </w:rPr>
        <w:t>　　表 全球市场医疗箱重点企业2024和2025年产量对比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全球市场医疗箱重点企业2024和2025年产量、市场份额统计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全球市场医疗箱重点企业2024和2025年产值市场份额统计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中国市场医疗箱重点企业2024和2025年产量市场份额统计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中国市场医疗箱重点企业2024和2025年产值对比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中国市场医疗箱重点企业2024和2025年产值市场份额统计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医疗箱企业总部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2024和2025年全球市场医疗箱重点企业产值市场份额对比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全球医疗箱重点企业SWOT分析</w:t>
      </w:r>
      <w:r>
        <w:rPr>
          <w:rFonts w:hint="eastAsia"/>
        </w:rPr>
        <w:br/>
      </w:r>
      <w:r>
        <w:rPr>
          <w:rFonts w:hint="eastAsia"/>
        </w:rPr>
        <w:t>　　表 中国医疗箱重点企业SWOT分析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2020-2025年全球主要地区医疗箱产量统计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2020-2025年全球主要地区医疗箱产值统计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2020-2031年中国市场医疗箱产值及增长情况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2020-2031年北美市场医疗箱产值及增长情况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2020-2031年欧洲市场医疗箱产值及增长情况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2020-2031年日本市场医疗箱产值及增长情况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2020-2025年全球主要地区医疗箱消费量统计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2025-2031年全球主要地区医疗箱消费量预测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2020-2031年全球主要地区医疗箱消费量市场份额统计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2025年全球主要地区医疗箱消费量市场份额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2020-2031年北美市场医疗箱消费量、增长率及趋势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2020-2031年欧洲市场医疗箱消费量、增长率及趋势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2020-2031年日本市场医疗箱消费量、增长率及趋势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重点企业（十）医疗箱产品情况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重点企业（十）2024-2025年医疗箱产量、价格、收入、成本、毛利情况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2020-2025年全球市场不同种类医疗箱产值统计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2025-2031年全球市场不同种类医疗箱产值预测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2020-2031年全球市场不同种类医疗箱产值市场份额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2020-2031年全球市场不同种类医疗箱价格走势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2020-2025年中国市场不同种类医疗箱产值统计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2025-2031年中国市场不同种类医疗箱产值预测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2020-2031年中国市场不同种类医疗箱产值市场份额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2020-2031年中国市场不同种类医疗箱价格走势</w:t>
      </w:r>
      <w:r>
        <w:rPr>
          <w:rFonts w:hint="eastAsia"/>
        </w:rPr>
        <w:br/>
      </w:r>
      <w:r>
        <w:rPr>
          <w:rFonts w:hint="eastAsia"/>
        </w:rPr>
        <w:t>　　图 医疗箱产业链</w:t>
      </w:r>
      <w:r>
        <w:rPr>
          <w:rFonts w:hint="eastAsia"/>
        </w:rPr>
        <w:br/>
      </w:r>
      <w:r>
        <w:rPr>
          <w:rFonts w:hint="eastAsia"/>
        </w:rPr>
        <w:t>　　表 医疗箱原材料</w:t>
      </w:r>
      <w:r>
        <w:rPr>
          <w:rFonts w:hint="eastAsia"/>
        </w:rPr>
        <w:br/>
      </w:r>
      <w:r>
        <w:rPr>
          <w:rFonts w:hint="eastAsia"/>
        </w:rPr>
        <w:t>　　表 医疗箱上游原料供应商及联系方式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2020-2025年全球市场医疗箱主要应用领域消费量统计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2025-2031年全球市场医疗箱主要应用领域消费量预测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2020-2031年全球市场医疗箱主要应用领域消费量市场份额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2025年全球市场医疗箱主要应用领域消费量市场份额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2020-2031年全球市场医疗箱主要应用领域消费量增长率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2025-2031年中国市场医疗箱主要应用领域消费量预测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2020-2031年中国市场医疗箱主要应用领域消费量市场份额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2020-2031年中国市场医疗箱主要应用领域消费量增长率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2020-2025年中国市场医疗箱产量、消费量、进出口情况分析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2025-2031年中国市场医疗箱产量、消费量、进出口情况预测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2020-2031年中国市场医疗箱进出口量</w:t>
      </w:r>
      <w:r>
        <w:rPr>
          <w:rFonts w:hint="eastAsia"/>
        </w:rPr>
        <w:br/>
      </w:r>
      <w:r>
        <w:rPr>
          <w:rFonts w:hint="eastAsia"/>
        </w:rPr>
        <w:t>　　图 2025年医疗箱生产地区分布</w:t>
      </w:r>
      <w:r>
        <w:rPr>
          <w:rFonts w:hint="eastAsia"/>
        </w:rPr>
        <w:br/>
      </w:r>
      <w:r>
        <w:rPr>
          <w:rFonts w:hint="eastAsia"/>
        </w:rPr>
        <w:t>　　图 2025年医疗箱消费地区分布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2020-2031年中国医疗箱进口量及趋势预测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2020-2031年中国医疗箱出口量及趋势预测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2025-2031年不同种类医疗箱产量占比</w:t>
      </w:r>
      <w:r>
        <w:rPr>
          <w:rFonts w:hint="eastAsia"/>
        </w:rPr>
        <w:br/>
      </w:r>
      <w:r>
        <w:rPr>
          <w:rFonts w:hint="eastAsia"/>
        </w:rPr>
        <w:t>　　图 2025-2031年医疗箱价格走势预测</w:t>
      </w:r>
      <w:r>
        <w:rPr>
          <w:rFonts w:hint="eastAsia"/>
        </w:rPr>
        <w:br/>
      </w:r>
      <w:r>
        <w:rPr>
          <w:rFonts w:hint="eastAsia"/>
        </w:rPr>
        <w:t>　　图 国内市场医疗箱未来销售渠道趋势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5e9d805d49a4" w:history="1">
        <w:r>
          <w:rPr>
            <w:rStyle w:val="Hyperlink"/>
          </w:rPr>
          <w:t>2025-2031年全球与中国医疗箱行业研究及前景分析报告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5e9d805d49a4" w:history="1">
        <w:r>
          <w:rPr>
            <w:rStyle w:val="Hyperlink"/>
          </w:rPr>
          <w:t>https://www.20087.com/7/56/YiLiaoXiangQianJing.html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热点：小型医疗箱里面都有啥、医疗箱式物流、医用箱图片及价格、医疗箱里面都有什么、明日之后医疗箱、医疗箱多少钱、医疗废物箱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ca47d5214ef9" w:history="1">
      <w:r>
        <w:rPr>
          <w:rStyle w:val="Hyperlink"/>
        </w:rPr>
        <w:t>2025-2031年全球与中国医疗箱行业研究及前景分析报告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LiaoXiangQianJing.html" TargetMode="External" Id="R37e05e9d805d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LiaoXiangQianJing.html" TargetMode="External" Id="Rd9aeca47d521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2025-01-12T04:08:00Z</dcterms:created>
  <dcterms:modified xsi:type="dcterms:W3CDTF">2025-01-12T05:08:00Z</dcterms:modified>
  <dc:subject>2025-2031年全球与中国医疗箱行业研究及前景分析报告</dc:subject>
  <dc:title>2025-2031年全球与中国医疗箱行业研究及前景分析报告</dc:title>
  <cp:keywords>2025-2031年全球与中国医疗箱行业研究及前景分析报告</cp:keywords>
  <dc:description>2025-2031年全球与中国医疗箱行业研究及前景分析报告</dc:description>
</cp:coreProperties>
</file>