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ee499a56c454f" w:history="1">
              <w:r>
                <w:rPr>
                  <w:rStyle w:val="Hyperlink"/>
                </w:rPr>
                <w:t>2022-2028年中国十一酸睾丸酮行业发展调研与前景趋势预测报告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ee499a56c454f" w:history="1">
              <w:r>
                <w:rPr>
                  <w:rStyle w:val="Hyperlink"/>
                </w:rPr>
                <w:t>2022-2028年中国十一酸睾丸酮行业发展调研与前景趋势预测报告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ee499a56c454f" w:history="1">
                <w:r>
                  <w:rPr>
                    <w:rStyle w:val="Hyperlink"/>
                  </w:rPr>
                  <w:t>https://www.20087.com/7/96/ShiYiSuanGaoWanTongDeFaZhanQuShi.html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睾丸酮是一种用于治疗男性性腺功能减退症的药物，其主要功能是补充体内睾酮水平，帮助恢复正常的生理功能。随着社会对男性健康的关注度提升，以及对性腺功能障碍认识的加深，十一酸睾丸酮作为有效的激素替代疗法之一，被广泛应用于临床。随着制药技术的进步，十一酸睾丸酮的剂型也在不断创新，如口服胶囊、透皮贴剂等形式，使得用药更加便捷，副作用更少。</w:t>
      </w:r>
      <w:r>
        <w:rPr>
          <w:rFonts w:hint="eastAsia"/>
        </w:rPr>
        <w:br/>
      </w:r>
      <w:r>
        <w:rPr>
          <w:rFonts w:hint="eastAsia"/>
        </w:rPr>
        <w:t>　　未来，十一酸睾丸酮的研究将更加注重安全性和个性化治疗。一方面，随着生物技术的发展，将有可能开发出更加高效且针对性更强的新型十一酸睾丸酮药物，减少不良反应的发生。另一方面，随着精准医疗理念的推广，未来将更多地根据患者的个体差异制定个性化的治疗方案，提高治疗效果。此外，随着对药物长期使用影响的深入研究，将加强对十一酸睾丸酮长期使用的安全性评估，确保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ee499a56c454f" w:history="1">
        <w:r>
          <w:rPr>
            <w:rStyle w:val="Hyperlink"/>
          </w:rPr>
          <w:t>2022-2028年中国十一酸睾丸酮行业发展调研与前景趋势预测报告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十一酸睾丸酮行业的市场规模、需求变化、价格波动以及产业链构成。十一酸睾丸酮报告深入剖析了当前市场现状，科学预测了未来十一酸睾丸酮市场前景与发展趋势，特别关注了十一酸睾丸酮细分市场的机会与挑战。同时，对十一酸睾丸酮重点企业的竞争地位、品牌影响力和市场集中度进行了全面评估。十一酸睾丸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十一酸睾丸酮市场概述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按照不同产品类型，十一酸睾丸酮主要可以分为如下几个类别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不同类型十一酸睾丸酮增长趋势2021 VS 2028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口服</w:t>
      </w:r>
      <w:r>
        <w:rPr>
          <w:rFonts w:hint="eastAsia"/>
        </w:rPr>
        <w:br/>
      </w:r>
      <w:r>
        <w:rPr>
          <w:rFonts w:hint="eastAsia"/>
        </w:rPr>
        <w:t>　　1.3 从不同应用，十一酸睾丸酮主要包括如下几个方面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原发性性腺功能减退症</w:t>
      </w:r>
      <w:r>
        <w:rPr>
          <w:rFonts w:hint="eastAsia"/>
        </w:rPr>
        <w:br/>
      </w:r>
      <w:r>
        <w:rPr>
          <w:rFonts w:hint="eastAsia"/>
        </w:rPr>
        <w:t>　　　　1.3.2 低促性腺功能减退症</w:t>
      </w:r>
      <w:r>
        <w:rPr>
          <w:rFonts w:hint="eastAsia"/>
        </w:rPr>
        <w:br/>
      </w:r>
      <w:r>
        <w:rPr>
          <w:rFonts w:hint="eastAsia"/>
        </w:rPr>
        <w:t>　　　　1.3.3 迟发性性腺功能减退症</w:t>
      </w:r>
      <w:r>
        <w:rPr>
          <w:rFonts w:hint="eastAsia"/>
        </w:rPr>
        <w:br/>
      </w:r>
      <w:r>
        <w:rPr>
          <w:rFonts w:hint="eastAsia"/>
        </w:rPr>
        <w:t>　　1.4 中国十一酸睾丸酮发展现状及未来趋势（2017-2021年）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中国市场十一酸睾丸酮销量规模及增长率（2017-2021年）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中国市场十一酸睾丸酮销量及增长率（2017-2021年）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中国市场主要十一酸睾丸酮厂商分析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中国市场主要厂商十一酸睾丸酮销量、收入及市场份额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中国市场主要厂商十一酸睾丸酮收入（2017-2021年）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2022年中国市场主要厂商十一酸睾丸酮收入排名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中国市场主要厂商十一酸睾丸酮价格（2017-2021年）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中国市场主要厂商十一酸睾丸酮产地分布及商业化日期</w:t>
      </w:r>
      <w:r>
        <w:rPr>
          <w:rFonts w:hint="eastAsia"/>
        </w:rPr>
        <w:br/>
      </w:r>
      <w:r>
        <w:rPr>
          <w:rFonts w:hint="eastAsia"/>
        </w:rPr>
        <w:t>　　2.3 十一酸睾丸酮行业集中度、竞争程度分析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十一酸睾丸酮行业集中度分析：中国Top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中国十一酸睾丸酮第一梯队、第二梯队和第三梯队厂商（品牌）及市场份额（2021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主要十一酸睾丸酮企业采访及观点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中国主要地区十一酸睾丸酮分析</w:t>
      </w:r>
      <w:r>
        <w:rPr>
          <w:rFonts w:hint="eastAsia"/>
        </w:rPr>
        <w:br/>
      </w:r>
      <w:r>
        <w:rPr>
          <w:rFonts w:hint="eastAsia"/>
        </w:rPr>
        <w:t>　　3.1 中国主要地区十一酸睾丸酮市场规模分析：2021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中国主要地区十一酸睾丸酮销量及市场份额预测（2017-2021年）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中国主要地区十一酸睾丸酮销量规模及市场份额（2017-2021年）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中国主要地区十一酸睾丸酮销量规模及市场份额预测（2017-2021年）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东北及西北地区十一酸睾丸酮销量、销售规模及增长率（2017-2021年）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中国市场十一酸睾丸酮主要企业分析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重点企业（7）在中国市场十一酸睾丸酮销量、收入、价格及毛利率（2017-2021年）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不同类型十一酸睾丸酮分析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中国市场不同产品类型十一酸睾丸酮销量预测（2017-2021年）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中国市场不同产品类型十一酸睾丸酮规模（2017-2021年）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中国市场不同产品类型十一酸睾丸酮规模及市场份额（2017-2021年）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中国市场不同产品类型十一酸睾丸酮规模预测（2017-2021年）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中国市场不同产品类型十一酸睾丸酮价格走势（2017-2021年）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不同应用十一酸睾丸酮分析</w:t>
      </w:r>
      <w:r>
        <w:rPr>
          <w:rFonts w:hint="eastAsia"/>
        </w:rPr>
        <w:br/>
      </w:r>
      <w:r>
        <w:rPr>
          <w:rFonts w:hint="eastAsia"/>
        </w:rPr>
        <w:t>　　6.1 中国市场不同应用十一酸睾丸酮销量（2017-2021年）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中国市场不同应用十一酸睾丸酮销量及市场份额（2017-2021年）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中国市场不同应用十一酸睾丸酮销量预测（2017-2021年）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中国市场不同应用十一酸睾丸酮规模（2017-2021年）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中国市场不同应用十一酸睾丸酮规模及市场份额（2017-2021年）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中国市场不同应用十一酸睾丸酮规模预测（2017-2021年）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中国市场不同应用十一酸睾丸酮价格走势（2017-2021年）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十一酸睾丸酮行业产业链简介</w:t>
      </w:r>
      <w:r>
        <w:rPr>
          <w:rFonts w:hint="eastAsia"/>
        </w:rPr>
        <w:br/>
      </w:r>
      <w:r>
        <w:rPr>
          <w:rFonts w:hint="eastAsia"/>
        </w:rPr>
        <w:t>　　7.3 十一酸睾丸酮行业供应链简介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上下游行业对十一酸睾丸酮行业的影响</w:t>
      </w:r>
      <w:r>
        <w:rPr>
          <w:rFonts w:hint="eastAsia"/>
        </w:rPr>
        <w:br/>
      </w:r>
      <w:r>
        <w:rPr>
          <w:rFonts w:hint="eastAsia"/>
        </w:rPr>
        <w:t>　　7.4 十一酸睾丸酮行业采购模式</w:t>
      </w:r>
      <w:r>
        <w:rPr>
          <w:rFonts w:hint="eastAsia"/>
        </w:rPr>
        <w:br/>
      </w:r>
      <w:r>
        <w:rPr>
          <w:rFonts w:hint="eastAsia"/>
        </w:rPr>
        <w:t>　　7.5 十一酸睾丸酮行业生产模式</w:t>
      </w:r>
      <w:r>
        <w:rPr>
          <w:rFonts w:hint="eastAsia"/>
        </w:rPr>
        <w:br/>
      </w:r>
      <w:r>
        <w:rPr>
          <w:rFonts w:hint="eastAsia"/>
        </w:rPr>
        <w:t>　　7.6 十一酸睾丸酮行业销售模式及销售渠道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中国本土十一酸睾丸酮产能、产量分析</w:t>
      </w:r>
      <w:r>
        <w:rPr>
          <w:rFonts w:hint="eastAsia"/>
        </w:rPr>
        <w:br/>
      </w:r>
      <w:r>
        <w:rPr>
          <w:rFonts w:hint="eastAsia"/>
        </w:rPr>
        <w:t>　　8.1 中国十一酸睾丸酮供需现状及预测（2017-2021年）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中国十一酸睾丸酮产能、产量、产能利用率及发展趋势（2017-2021年）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中国十一酸睾丸酮产量、表观消费量、供给现状及发展趋势（2017-2021年）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中国十一酸睾丸酮产量、市场需求量及发展趋势（2017-2021年）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中国十一酸睾丸酮产值及增长率（2017-2021年）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中国十一酸睾丸酮进出口分析（2017-2021年）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中国十一酸睾丸酮产量、表观消费量、进口量及出口量（2017-2021年）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中国十一酸睾丸酮进口量、进口额（万元）及进口均价（2017-2021年）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中国市场十一酸睾丸酮主要进口来源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中国市场十一酸睾丸酮主要出口目的地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中国本土生产商十一酸睾丸酮产能分析（2017-2021年）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中国本土生产商十一酸睾丸酮产量分析（2017-2021年）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中国本土生产商十一酸睾丸酮产值分析（2017-2021年）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双循环视角看十一酸睾丸酮行业投资机会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“一带一路”沿线国家十一酸睾丸酮发展机遇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“新基建”政策促进十一酸睾丸酮行业发展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国家区域性政策/规划对十一酸睾丸酮行业发展的影响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中国市场十一酸睾丸酮发展的有利因素、不利因素分析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中国市场十一酸睾丸酮发展机遇及挑战分析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中国市场十一酸睾丸酮未来几年发展趋势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按照不同产品类型，十一酸睾丸酮主要可以分为如下几个类别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不同产品类型十一酸睾丸酮增长趋势2021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从不同应用，十一酸睾丸酮主要包括如下几个方面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不同应用十一酸睾丸酮消费量增长趋势2021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中国市场主要厂商十一酸睾丸酮收入（2017-2021年）（万元）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中国市场主要厂商十一酸睾丸酮收入份额（万元）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2022年中国主要生产商十一酸睾丸酮收入排名（万元）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中国市场主要厂商十一酸睾丸酮价格（2017-2021年）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中国市场主要厂商十一酸睾丸酮产地分布及商业化日期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主要十一酸睾丸酮企业采访及观点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中国主要地区十一酸睾丸酮销售规模（万元）：2021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中国主要地区十一酸睾丸酮销量份额（2017-2021年）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中国主要地区十一酸睾丸酮销售规模（万元）（2017-2021年）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中国主要地区十一酸睾丸酮销售规模份额（2017-2021年）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中国主要地区十一酸睾丸酮销售规模（万元）（2017-2021年）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中国主要地区十一酸睾丸酮销售规模份额（2017-2021年）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重点企业（7）十一酸睾丸酮生产基地、总部、竞争对手及市场地位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重点企业（7）十一酸睾丸酮产品规格、参数及市场应用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重点企业（7）十一酸睾丸酮销量（万盒）、收入（万元）、价格及毛利率（2017-2021年）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表58 中国市场不同类型十一酸睾丸酮销量市场份额（2017-2021年）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中国市场不同类型十一酸睾丸酮销量预测（2017-2021年）（万盒）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表60 中国市场不同类型十一酸睾丸酮销量市场份额预测（2017-2021年）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中国市场不同类型十一酸睾丸酮规模（2017-2021年）（万元）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中国市场不同类型十一酸睾丸酮规模市场份额（2017-2021年）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中国市场不同类型十一酸睾丸酮规模预测（2017-2021年）（万元）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中国市场不同类型十一酸睾丸酮规模市场份额预测（2017-2021年）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中国市场不同类型十一酸睾丸酮价格走势（2017-2021年）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中国市场不同应用十一酸睾丸酮销量（2017-2021年）（万盒）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表67 中国市场不同应用十一酸睾丸酮销量份额（2017-2021年）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中国市场不同应用十一酸睾丸酮销量预测（2017-2021年）（万盒）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表69 中国市场不同应用十一酸睾丸酮销量市场份额（2017-2021年）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中国市场不同应用十一酸睾丸酮规模（2017-2021年）（万元）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中国市场不同应用十一酸睾丸酮规模市场份额（2017-2021年）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中国市场不同应用十一酸睾丸酮规模预测（2017-2021年）（万元）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中国市场不同应用十一酸睾丸酮规模市场份额预测（2017-2021年）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中国市场不同应用十一酸睾丸酮价格走势（2017-2021年）</w:t>
      </w:r>
      <w:r>
        <w:rPr>
          <w:rFonts w:hint="eastAsia"/>
        </w:rPr>
        <w:br/>
      </w:r>
      <w:r>
        <w:rPr>
          <w:rFonts w:hint="eastAsia"/>
        </w:rPr>
        <w:t>　　表75 十一酸睾丸酮行业供应链</w:t>
      </w:r>
      <w:r>
        <w:rPr>
          <w:rFonts w:hint="eastAsia"/>
        </w:rPr>
        <w:br/>
      </w:r>
      <w:r>
        <w:rPr>
          <w:rFonts w:hint="eastAsia"/>
        </w:rPr>
        <w:t>　　表76 十一酸睾丸酮上游原料供应商</w:t>
      </w:r>
      <w:r>
        <w:rPr>
          <w:rFonts w:hint="eastAsia"/>
        </w:rPr>
        <w:br/>
      </w:r>
      <w:r>
        <w:rPr>
          <w:rFonts w:hint="eastAsia"/>
        </w:rPr>
        <w:t>　　表77 十一酸睾丸酮行业下游客户分析</w:t>
      </w:r>
      <w:r>
        <w:rPr>
          <w:rFonts w:hint="eastAsia"/>
        </w:rPr>
        <w:br/>
      </w:r>
      <w:r>
        <w:rPr>
          <w:rFonts w:hint="eastAsia"/>
        </w:rPr>
        <w:t>　　表78 十一酸睾丸酮行业主要下游代表性客户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上下游行业对十一酸睾丸酮行业的影响</w:t>
      </w:r>
      <w:r>
        <w:rPr>
          <w:rFonts w:hint="eastAsia"/>
        </w:rPr>
        <w:br/>
      </w:r>
      <w:r>
        <w:rPr>
          <w:rFonts w:hint="eastAsia"/>
        </w:rPr>
        <w:t>　　表80 十一酸睾丸酮行业典型经销商</w:t>
      </w:r>
      <w:r>
        <w:rPr>
          <w:rFonts w:hint="eastAsia"/>
        </w:rPr>
        <w:br/>
      </w:r>
      <w:r>
        <w:rPr>
          <w:rFonts w:hint="eastAsia"/>
        </w:rPr>
        <w:t>　　表81 中国十一酸睾丸酮产量、表观消费量、进口量及出口量（2017-2021年）（万盒）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表82 中国十一酸睾丸酮产量、表观消费量、进口量及出口量预测（2017-2021年）（万盒）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表83 中国十一酸睾丸酮进口量（万盒）、进口额（万元）及进口均价（2017-2021年）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中国十一酸睾丸酮进口量（万盒）、进口额（万元）及进口均价（2017-2021年）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中国市场十一酸睾丸酮主要进口来源</w:t>
      </w:r>
      <w:r>
        <w:rPr>
          <w:rFonts w:hint="eastAsia"/>
        </w:rPr>
        <w:br/>
      </w:r>
      <w:r>
        <w:rPr>
          <w:rFonts w:hint="eastAsia"/>
        </w:rPr>
        <w:t>　　表86 中国市场十一酸睾丸酮主要出口目的地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中国本土主要生产商十一酸睾丸酮产能（2017-2021年）（万盒）</w:t>
      </w:r>
      <w:r>
        <w:rPr>
          <w:rFonts w:hint="eastAsia"/>
        </w:rPr>
        <w:br/>
      </w:r>
      <w:r>
        <w:rPr>
          <w:rFonts w:hint="eastAsia"/>
        </w:rPr>
        <w:t>　　表88 中国本土主要生产商十一酸睾丸酮产能份额（2017-2021年）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中国本土主要生产商十一酸睾丸酮产量（2017-2021年）（万盒）</w:t>
      </w:r>
      <w:r>
        <w:rPr>
          <w:rFonts w:hint="eastAsia"/>
        </w:rPr>
        <w:br/>
      </w:r>
      <w:r>
        <w:rPr>
          <w:rFonts w:hint="eastAsia"/>
        </w:rPr>
        <w:t>　　表90 中国本土主要生产商十一酸睾丸酮产量份额（2017-2021年）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中国本土主要生产商十一酸睾丸酮产值（2017-2021年）（万元）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中国本土主要生产商十一酸睾丸酮产值份额（2017-2021年）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双循环格局下，中国市场十一酸睾丸酮发展的空间和机遇主要体现在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十一酸睾丸酮在粤港澳大湾区发展现状及趋势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十一酸睾丸酮在长三角地区的发展现状及趋势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十一酸睾丸酮在京津冀地区的发展现状及趋势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十一酸睾丸酮在中国其他区域的发展现状及趋势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中国市场十一酸睾丸酮发展的有利因素、不利因素分析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中国市场十一酸睾丸酮发展的机遇分析</w:t>
      </w:r>
      <w:r>
        <w:rPr>
          <w:rFonts w:hint="eastAsia"/>
        </w:rPr>
        <w:br/>
      </w:r>
      <w:r>
        <w:rPr>
          <w:rFonts w:hint="eastAsia"/>
        </w:rPr>
        <w:t>　　表101 十一酸睾丸酮在中国市场发展的挑战分析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中国市场十一酸睾丸酮未来几年发展趋势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十一酸睾丸酮产品图片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中国不同产品类型十一酸睾丸酮产量市场份额2020 &amp; 2026</w:t>
      </w:r>
      <w:r>
        <w:rPr>
          <w:rFonts w:hint="eastAsia"/>
        </w:rPr>
        <w:br/>
      </w:r>
      <w:r>
        <w:rPr>
          <w:rFonts w:hint="eastAsia"/>
        </w:rPr>
        <w:t>　　图3 注射产品图片</w:t>
      </w:r>
      <w:r>
        <w:rPr>
          <w:rFonts w:hint="eastAsia"/>
        </w:rPr>
        <w:br/>
      </w:r>
      <w:r>
        <w:rPr>
          <w:rFonts w:hint="eastAsia"/>
        </w:rPr>
        <w:t>　　图4 口服产品图片</w:t>
      </w:r>
      <w:r>
        <w:rPr>
          <w:rFonts w:hint="eastAsia"/>
        </w:rPr>
        <w:br/>
      </w:r>
      <w:r>
        <w:rPr>
          <w:rFonts w:hint="eastAsia"/>
        </w:rPr>
        <w:t>　　图5 中国不同应用十一酸睾丸酮消费量市场份额2021 VS 2028</w:t>
      </w:r>
      <w:r>
        <w:rPr>
          <w:rFonts w:hint="eastAsia"/>
        </w:rPr>
        <w:br/>
      </w:r>
      <w:r>
        <w:rPr>
          <w:rFonts w:hint="eastAsia"/>
        </w:rPr>
        <w:t>　　图6 原发性性腺功能减退症产品图片</w:t>
      </w:r>
      <w:r>
        <w:rPr>
          <w:rFonts w:hint="eastAsia"/>
        </w:rPr>
        <w:br/>
      </w:r>
      <w:r>
        <w:rPr>
          <w:rFonts w:hint="eastAsia"/>
        </w:rPr>
        <w:t>　　图7 低促性腺功能减退症产品图片</w:t>
      </w:r>
      <w:r>
        <w:rPr>
          <w:rFonts w:hint="eastAsia"/>
        </w:rPr>
        <w:br/>
      </w:r>
      <w:r>
        <w:rPr>
          <w:rFonts w:hint="eastAsia"/>
        </w:rPr>
        <w:t>　　图8 迟发性性腺功能减退症产品图片</w:t>
      </w:r>
      <w:r>
        <w:rPr>
          <w:rFonts w:hint="eastAsia"/>
        </w:rPr>
        <w:br/>
      </w:r>
      <w:r>
        <w:rPr>
          <w:rFonts w:hint="eastAsia"/>
        </w:rPr>
        <w:t>　　图9 中国市场十一酸睾丸酮市场规模，2021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中国十一酸睾丸酮市场规模预测：（万元）（2017-2021年）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图12 中国市场主要厂商十一酸睾丸酮销量市场份额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中国市场主要厂商2021年十一酸睾丸酮收入市场份额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2022年中国市场前五及前十大厂商十一酸睾丸酮市场份额</w:t>
      </w:r>
      <w:r>
        <w:rPr>
          <w:rFonts w:hint="eastAsia"/>
        </w:rPr>
        <w:br/>
      </w:r>
      <w:r>
        <w:rPr>
          <w:rFonts w:hint="eastAsia"/>
        </w:rPr>
        <w:t>　　图15 中国市场十一酸睾丸酮第一梯队、第二梯队和第三梯队厂商（品牌）及市场份额（2021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中国主要地区十一酸睾丸酮销量市场份额（2021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中国主要地区十一酸睾丸酮销售规模份额（2021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图19 华东地区十一酸睾丸酮2017-2021年销售规模及增长率（万元）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图21 华南地区十一酸睾丸酮2017-2021年销售规模及增长率（万元）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图23 华中地区十一酸睾丸酮2017-2021年销售规模及增长率（万元）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图25 华北地区十一酸睾丸酮2017-2021年销售规模及增长率（万元）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图27 西南地区十一酸睾丸酮2017-2021年销售规模及增长率（万元）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东北及西北地区十一酸睾丸酮销量及增长率（2017-2021年）（万盒）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图29 东北及西北地区十一酸睾丸酮2017-2021年销售规模及增长率（万元）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十一酸睾丸酮产业链</w:t>
      </w:r>
      <w:r>
        <w:rPr>
          <w:rFonts w:hint="eastAsia"/>
        </w:rPr>
        <w:br/>
      </w:r>
      <w:r>
        <w:rPr>
          <w:rFonts w:hint="eastAsia"/>
        </w:rPr>
        <w:t>　　图32 十一酸睾丸酮行业采购模式分析</w:t>
      </w:r>
      <w:r>
        <w:rPr>
          <w:rFonts w:hint="eastAsia"/>
        </w:rPr>
        <w:br/>
      </w:r>
      <w:r>
        <w:rPr>
          <w:rFonts w:hint="eastAsia"/>
        </w:rPr>
        <w:t>　　图33 十一酸睾丸酮行业生产模式</w:t>
      </w:r>
      <w:r>
        <w:rPr>
          <w:rFonts w:hint="eastAsia"/>
        </w:rPr>
        <w:br/>
      </w:r>
      <w:r>
        <w:rPr>
          <w:rFonts w:hint="eastAsia"/>
        </w:rPr>
        <w:t>　　图34 十一酸睾丸酮行业销售模式分析</w:t>
      </w:r>
      <w:r>
        <w:rPr>
          <w:rFonts w:hint="eastAsia"/>
        </w:rPr>
        <w:br/>
      </w:r>
      <w:r>
        <w:rPr>
          <w:rFonts w:hint="eastAsia"/>
        </w:rPr>
        <w:t>　　图35 中国十一酸睾丸酮产能、产量、产能利用率及发展趋势（2017-2021年）（万盒）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中国十一酸睾丸酮产量、表观消费量及发展趋势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中国十一酸睾丸酮产量、市场需求量及发展趋势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图38 中国十一酸睾丸酮产值及增长率（2017-2021年）（万元）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ee499a56c454f" w:history="1">
        <w:r>
          <w:rPr>
            <w:rStyle w:val="Hyperlink"/>
          </w:rPr>
          <w:t>2022-2028年中国十一酸睾丸酮行业发展调研与前景趋势预测报告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ee499a56c454f" w:history="1">
        <w:r>
          <w:rPr>
            <w:rStyle w:val="Hyperlink"/>
          </w:rPr>
          <w:t>https://www.20087.com/7/96/ShiYiSuanGaoWanTongDeFaZhanQuShi.html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3b8da97d4e76" w:history="1">
      <w:r>
        <w:rPr>
          <w:rStyle w:val="Hyperlink"/>
        </w:rPr>
        <w:t>2022-2028年中国十一酸睾丸酮行业发展调研与前景趋势预测报告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YiSuanGaoWanTongDeFaZhanQuShi.html" TargetMode="External" Id="Rf6dee499a56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YiSuanGaoWanTongDeFaZhanQuShi.html" TargetMode="External" Id="R4d893b8da97d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2022-03-08T06:56:00Z</dcterms:created>
  <dcterms:modified xsi:type="dcterms:W3CDTF">2022-03-08T07:56:00Z</dcterms:modified>
  <dc:subject>2022-2028年中国十一酸睾丸酮行业发展调研与前景趋势预测报告</dc:subject>
  <dc:title>2022-2028年中国十一酸睾丸酮行业发展调研与前景趋势预测报告</dc:title>
  <cp:keywords>2022-2028年中国十一酸睾丸酮行业发展调研与前景趋势预测报告</cp:keywords>
  <dc:description>2022-2028年中国十一酸睾丸酮行业发展调研与前景趋势预测报告</dc:description>
</cp:coreProperties>
</file>