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ca38589fb4ab8" w:history="1">
              <w:r>
                <w:rPr>
                  <w:rStyle w:val="Hyperlink"/>
                </w:rPr>
                <w:t>2024-2030年中国即时医疗保健（POCT）设备市场现状深度调研与发展趋势分析报告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ca38589fb4ab8" w:history="1">
              <w:r>
                <w:rPr>
                  <w:rStyle w:val="Hyperlink"/>
                </w:rPr>
                <w:t>2024-2030年中国即时医疗保健（POCT）设备市场现状深度调研与发展趋势分析报告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ca38589fb4ab8" w:history="1">
                <w:r>
                  <w:rPr>
                    <w:rStyle w:val="Hyperlink"/>
                  </w:rPr>
                  <w:t>https://www.20087.com/7/86/JiShiYiLiaoBaoJian-POCT-SheBeiHangYeQuShiFenXi.html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即时医疗保健（Point-of-Care Testing, POCT）设备是一种能够在患者身旁快速提供检测结果的医疗设备。这类设备因其便携性、快速性和准确性而被广泛应用在急诊室、病房、社区诊所甚至是患者家中。近年来，随着微流控技术、生物传感器技术和移动互联网技术的发展，POCT设备的种类和功能日益丰富。例如，基于微流控技术的血糖检测仪、基于生物传感器的心肌标志物检测仪等，极大地提高了临床诊疗的速度和效率。此外，COVID-19疫情的爆发进一步加速了POCT设备的研发和应用，尤其是在病毒检测方面。</w:t>
      </w:r>
      <w:r>
        <w:rPr>
          <w:rFonts w:hint="eastAsia"/>
        </w:rPr>
        <w:br/>
      </w:r>
      <w:r>
        <w:rPr>
          <w:rFonts w:hint="eastAsia"/>
        </w:rPr>
        <w:t>　　未来，POCT设备的发展将更加侧重于提高检测精度、简化操作流程以及增强设备的互联性。市场调研网指出，一方面，随着纳米技术和新型材料的应用，POCT设备将能够实现更加灵敏和特异性的检测，进一步缩短检测时间，提高结果的可靠性；另一方面，通过集成人工智能技术，POCT设备将能够实现自我校准和故障诊断，降低使用门槛，使非专业人士也能轻松操作。此外，随着5G网络的普及，POCT设备将能够实时上传检测数据至云端，实现远程医疗咨询和数据共享，为精准医疗提供更多可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dca38589fb4ab8" w:history="1">
        <w:r>
          <w:rPr>
            <w:rStyle w:val="Hyperlink"/>
          </w:rPr>
          <w:t>2024-2030年中国即时医疗保健（POCT）设备市场现状深度调研与发展趋势分析报告</w:t>
        </w:r>
      </w:hyperlink>
      <w:r>
        <w:rPr>
          <w:rFonts w:hint="eastAsia"/>
        </w:rPr>
        <w:t>》，2024年即时医疗保健（POCT）设备行业市场规模达 亿元，预计2030年市场规模将达 亿元，期间年均复合增长率（CAGR）达 %。报告系统分析了即时医疗保健（POCT）设备行业的市场规模、市场需求及价格波动，深入探讨了即时医疗保健（POCT）设备产业链关键环节及各细分市场特点。报告基于权威数据，科学预测了即时医疗保健（POCT）设备市场前景与发展趋势，同时评估了即时医疗保健（POCT）设备重点企业的经营状况，包括品牌影响力、市场集中度及竞争格局。通过SWOT分析，报告揭示了即时医疗保健（POCT）设备行业面临的风险与机遇，为即时医疗保健（POCT）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即时医疗保健（POCT）设备市场概述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按照不同产品类型，即时医疗保健（POCT）设备主要可以分为如下几个类别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不同产品类型即时医疗保健（POCT）设备增长趋势2023年VS</w:t>
      </w:r>
      <w:r>
        <w:rPr>
          <w:rFonts w:hint="eastAsia"/>
        </w:rPr>
        <w:br/>
      </w:r>
      <w:r>
        <w:rPr>
          <w:rFonts w:hint="eastAsia"/>
        </w:rPr>
        <w:t>　　　　1.2.2 尿液分析仪</w:t>
      </w:r>
      <w:r>
        <w:rPr>
          <w:rFonts w:hint="eastAsia"/>
        </w:rPr>
        <w:br/>
      </w:r>
      <w:r>
        <w:rPr>
          <w:rFonts w:hint="eastAsia"/>
        </w:rPr>
        <w:t>　　　　1.2.3 血糖仪</w:t>
      </w:r>
      <w:r>
        <w:rPr>
          <w:rFonts w:hint="eastAsia"/>
        </w:rPr>
        <w:br/>
      </w:r>
      <w:r>
        <w:rPr>
          <w:rFonts w:hint="eastAsia"/>
        </w:rPr>
        <w:t>　　　　1.2.4 临床化学分析仪</w:t>
      </w:r>
      <w:r>
        <w:rPr>
          <w:rFonts w:hint="eastAsia"/>
        </w:rPr>
        <w:br/>
      </w:r>
      <w:r>
        <w:rPr>
          <w:rFonts w:hint="eastAsia"/>
        </w:rPr>
        <w:t>　　　　1.2.5 血气分析仪</w:t>
      </w:r>
      <w:r>
        <w:rPr>
          <w:rFonts w:hint="eastAsia"/>
        </w:rPr>
        <w:br/>
      </w:r>
      <w:r>
        <w:rPr>
          <w:rFonts w:hint="eastAsia"/>
        </w:rPr>
        <w:t>　　　　1.2.6 INR测试仪</w:t>
      </w:r>
      <w:r>
        <w:rPr>
          <w:rFonts w:hint="eastAsia"/>
        </w:rPr>
        <w:br/>
      </w:r>
      <w:r>
        <w:rPr>
          <w:rFonts w:hint="eastAsia"/>
        </w:rPr>
        <w:t>　　　　1.2.7 心脏标记分析仪</w:t>
      </w:r>
      <w:r>
        <w:rPr>
          <w:rFonts w:hint="eastAsia"/>
        </w:rPr>
        <w:br/>
      </w:r>
      <w:r>
        <w:rPr>
          <w:rFonts w:hint="eastAsia"/>
        </w:rPr>
        <w:t>　　　　1.2.8 PH计</w:t>
      </w:r>
      <w:r>
        <w:rPr>
          <w:rFonts w:hint="eastAsia"/>
        </w:rPr>
        <w:br/>
      </w:r>
      <w:r>
        <w:rPr>
          <w:rFonts w:hint="eastAsia"/>
        </w:rPr>
        <w:t>　　　　1.2.9 电解质分析仪</w:t>
      </w:r>
      <w:r>
        <w:rPr>
          <w:rFonts w:hint="eastAsia"/>
        </w:rPr>
        <w:br/>
      </w:r>
      <w:r>
        <w:rPr>
          <w:rFonts w:hint="eastAsia"/>
        </w:rPr>
        <w:t>　　　　1.2.10 血红蛋白仪</w:t>
      </w:r>
      <w:r>
        <w:rPr>
          <w:rFonts w:hint="eastAsia"/>
        </w:rPr>
        <w:br/>
      </w:r>
      <w:r>
        <w:rPr>
          <w:rFonts w:hint="eastAsia"/>
        </w:rPr>
        <w:t>　　　　1.2.11 其他</w:t>
      </w:r>
      <w:r>
        <w:rPr>
          <w:rFonts w:hint="eastAsia"/>
        </w:rPr>
        <w:br/>
      </w:r>
      <w:r>
        <w:rPr>
          <w:rFonts w:hint="eastAsia"/>
        </w:rPr>
        <w:t>　　1.3 从不同应用，即时医疗保健（POCT）设备主要包括如下几个方面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诊所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中国即时医疗保健（POCT）设备发展现状及未来趋势（2018-2030年）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中国市场即时医疗保健（POCT）设备销量及增长率（2018-2030年）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1.4.2 中国市场即时医疗保健（POCT）设备销售规模及增长率（2018-2030年）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即时医疗保健（POCT）设备厂商竞争分析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中国市场主要厂商即时医疗保健（POCT）设备销量、收入及市场份额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中国市场主要厂商即时医疗保健（POCT）设备销量（2018-2023年）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中国市场主要厂商即时医疗保健（POCT）设备收入（2018-2023年）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2023年中国市场主要厂商即时医疗保健（POCT）设备收入排名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中国市场主要厂商即时医疗保健（POCT）设备价格（2018-2023年）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中国市场主要厂商即时医疗保健（POCT）设备产地分布及商业化日期</w:t>
      </w:r>
      <w:r>
        <w:rPr>
          <w:rFonts w:hint="eastAsia"/>
        </w:rPr>
        <w:br/>
      </w:r>
      <w:r>
        <w:rPr>
          <w:rFonts w:hint="eastAsia"/>
        </w:rPr>
        <w:t>　　2.3 即时医疗保健（POCT）设备行业集中度、竞争程度分析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即时医疗保健（POCT）设备行业集中度分析：中国Top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中国即时医疗保健（POCT）设备第一梯队、第二梯队和第三梯队生产商（品牌）及市场份额（2022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主要即时医疗保健（POCT）设备企业采访及观点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中国主要地区即时医疗保健（POCT）设备分析</w:t>
      </w:r>
      <w:r>
        <w:rPr>
          <w:rFonts w:hint="eastAsia"/>
        </w:rPr>
        <w:br/>
      </w:r>
      <w:r>
        <w:rPr>
          <w:rFonts w:hint="eastAsia"/>
        </w:rPr>
        <w:t>　　3.1 中国主要地区即时医疗保健（POCT）设备市场规模分析：2022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中国主要地区即时医疗保健（POCT）设备销量及市场份额（2018-2023年）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中国主要地区即时医疗保健（POCT）设备销量及市场份额预测（2024-2030年）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中国主要地区即时医疗保健（POCT）设备销量及市场份额（2018-2023年）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中国主要地区即时医疗保健（POCT）设备销量及市场份额预测（2024-2030年）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华东地区即时医疗保健（POCT）设备销量、销售规模及增长率（2018-2030年）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3.3 华南地区即时医疗保健（POCT）设备销量、销售规模及增长率（2018-2030年）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3.4 华中地区即时医疗保健（POCT）设备销量、销售规模及增长率（2018-2030年）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3.5 华北地区即时医疗保健（POCT）设备销量、销售规模及增长率（2018-2030年）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3.6 西南地区即时医疗保健（POCT）设备销量、销售规模及增长率（2018-2030年）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3.7 东北及西北地区即时医疗保健（POCT）设备销量、销售规模及增长率（2018-2030年）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全球即时医疗保健（POCT）设备主要生产商概况分析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重点企业（11）基本信息、即时医疗保健（POCT）设备生产基地、总部、竞争对手及市场地位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重点企业（11）即时医疗保健（POCT）设备销量、收入、价格及毛利率（2018-2023年）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不同产品类型即时医疗保健（POCT）设备分析</w:t>
      </w:r>
      <w:r>
        <w:rPr>
          <w:rFonts w:hint="eastAsia"/>
        </w:rPr>
        <w:br/>
      </w:r>
      <w:r>
        <w:rPr>
          <w:rFonts w:hint="eastAsia"/>
        </w:rPr>
        <w:t>　　5.1 中国市场即时医疗保健（POCT）设备不同产品类型即时医疗保健（POCT）设备销量（2018-2030年）</w:t>
      </w:r>
      <w:r>
        <w:rPr>
          <w:rFonts w:hint="eastAsia"/>
        </w:rPr>
        <w:br/>
      </w:r>
      <w:r>
        <w:rPr>
          <w:rFonts w:hint="eastAsia"/>
        </w:rPr>
        <w:t>　　　　5.1.1 中国市场即时医疗保健（POCT）设备不同产品类型即时医疗保健（POCT）设备销量及市场份额（2018-2023年）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中国市场即时医疗保健（POCT）设备不同产品类型即时医疗保健（POCT）设备销量预测（2024-2030年）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中国市场即时医疗保健（POCT）设备不同产品类型即时医疗保健（POCT）设备规模（2018-2030年）</w:t>
      </w:r>
      <w:r>
        <w:rPr>
          <w:rFonts w:hint="eastAsia"/>
        </w:rPr>
        <w:br/>
      </w:r>
      <w:r>
        <w:rPr>
          <w:rFonts w:hint="eastAsia"/>
        </w:rPr>
        <w:t>　　　　5.2.1 中国市场即时医疗保健（POCT）设备不同产品类型即时医疗保健（POCT）设备规模及市场份额（2018-2023年）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中国市场即时医疗保健（POCT）设备不同产品类型即时医疗保健（POCT）设备规模预测（2024-2030年）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中国市场不同产品类型即时医疗保健（POCT）设备价格走势（2018-2030年）</w:t>
      </w:r>
      <w:r>
        <w:rPr>
          <w:rFonts w:hint="eastAsia"/>
        </w:rPr>
        <w:br/>
      </w:r>
      <w:r>
        <w:rPr>
          <w:rFonts w:hint="eastAsia"/>
        </w:rPr>
        <w:t>　　5.4 不同价格区间即时医疗保健（POCT）设备市场份额对比（2018-2023年）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即时医疗保健（POCT）设备上游原料及下游主要应用分析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即时医疗保健（POCT）设备产业链分析</w:t>
      </w:r>
      <w:r>
        <w:rPr>
          <w:rFonts w:hint="eastAsia"/>
        </w:rPr>
        <w:br/>
      </w:r>
      <w:r>
        <w:rPr>
          <w:rFonts w:hint="eastAsia"/>
        </w:rPr>
        <w:t>　　6.2 即时医疗保健（POCT）设备产业上游供应分析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中国不同应用即时医疗保健（POCT）设备消费量、市场份额及增长率（2018-2030年）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6.3.1 中国不同应用即时医疗保健（POCT）设备消费量（2018-2023年）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中国不同应用即时医疗保健（POCT）设备消费量预测（2024-2030年）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中国不同应用即时医疗保健（POCT）设备规模、市场份额及增长率（2018-2030年）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6.4.1 中国不同应用即时医疗保健（POCT）设备规模（2018-2023年）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中国不同应用即时医疗保健（POCT）设备规模预测（2024-2030年）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中国本土即时医疗保健（POCT）设备产能、产量分析</w:t>
      </w:r>
      <w:r>
        <w:rPr>
          <w:rFonts w:hint="eastAsia"/>
        </w:rPr>
        <w:br/>
      </w:r>
      <w:r>
        <w:rPr>
          <w:rFonts w:hint="eastAsia"/>
        </w:rPr>
        <w:t>　　7.1 中国即时医疗保健（POCT）设备供需现状及预测（2018-2030年）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中国即时医疗保健（POCT）设备产能、产量、产能利用率及发展趋势（2018-2030年）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中国即时医疗保健（POCT）设备产量、表观消费量、供给现状及发展趋势（2018-2030年）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中国即时医疗保健（POCT）设备产量、市场需求量及发展趋势（2018-2030年）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中国即时医疗保健（POCT）设备产值及增长率（2018-2030年）</w:t>
      </w:r>
      <w:r>
        <w:rPr>
          <w:rFonts w:hint="eastAsia"/>
        </w:rPr>
        <w:br/>
      </w:r>
      <w:r>
        <w:rPr>
          <w:rFonts w:hint="eastAsia"/>
        </w:rPr>
        <w:t>　　7.2 中国即时医疗保健（POCT）设备进出口分析（2018-2030年）</w:t>
      </w:r>
      <w:r>
        <w:rPr>
          <w:rFonts w:hint="eastAsia"/>
        </w:rPr>
        <w:br/>
      </w:r>
      <w:r>
        <w:rPr>
          <w:rFonts w:hint="eastAsia"/>
        </w:rPr>
        <w:t>　　　　7.2.1 中国即时医疗保健（POCT）设备产量、表观消费量、进口量及出口量（2018-2030年）</w:t>
      </w:r>
      <w:r>
        <w:rPr>
          <w:rFonts w:hint="eastAsia"/>
        </w:rPr>
        <w:br/>
      </w:r>
      <w:r>
        <w:rPr>
          <w:rFonts w:hint="eastAsia"/>
        </w:rPr>
        <w:t>　　　　7.2.2 中国即时医疗保健（POCT）设备进口量、进口额（万元）及进口均价（2018-2030年）</w:t>
      </w:r>
      <w:r>
        <w:rPr>
          <w:rFonts w:hint="eastAsia"/>
        </w:rPr>
        <w:br/>
      </w:r>
      <w:r>
        <w:rPr>
          <w:rFonts w:hint="eastAsia"/>
        </w:rPr>
        <w:t>　　　　7.2.3 中国市场即时医疗保健（POCT）设备主要进口来源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中国市场即时医疗保健（POCT）设备主要出口目的地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中国本土生产商即时医疗保健（POCT）设备产能分析（2018-2023年）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中国本土生产商即时医疗保健（POCT）设备产量分析（2018-2023年）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中国本土生产商即时医疗保健（POCT）设备产值分析（2018-2023年）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即时医疗保健（POCT）设备销售渠道、市场影响因素、机遇及挑战分析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国内市场即时医疗保健（POCT）设备销售渠道</w:t>
      </w:r>
      <w:r>
        <w:rPr>
          <w:rFonts w:hint="eastAsia"/>
        </w:rPr>
        <w:br/>
      </w:r>
      <w:r>
        <w:rPr>
          <w:rFonts w:hint="eastAsia"/>
        </w:rPr>
        <w:t>　　8.2 即时医疗保健（POCT）设备销售/营销策略建议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中国本土即时医疗保健（POCT）设备企业SWOT分析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按照不同产品类型，即时医疗保健（POCT）设备主要可以分为如下几个类别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不同产品类型即时医疗保健（POCT）设备增长趋势2022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从不同应用，即时医疗保健（POCT）设备主要包括如下几个方面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不同应用即时医疗保健（POCT）设备消费量（千件）增长趋势2023年VS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中国市场主要厂商即时医疗保健（POCT）设备销量（2018-2023年）（千件）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中国市场主要厂商即时医疗保健（POCT）设备销量市场份额（2018-2023年）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中国市场主要厂商即时医疗保健（POCT）设备收入（2018-2023年）（万元）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中国市场主要厂商即时医疗保健（POCT）设备收入份额（万元）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2023年中国主要生产商即时医疗保健（POCT）设备收入排名（万元）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中国市场主要厂商即时医疗保健（POCT）设备价格（2018-2023年）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中国市场主要厂商即时医疗保健（POCT）设备产地分布及商业化日期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主要即时医疗保健（POCT）设备企业采访及观点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中国主要地区即时医疗保健（POCT）设备销售规模（万元）：2022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中国主要地区即时医疗保健（POCT）设备销量（2018-2023年）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中国主要地区即时医疗保健（POCT）设备2018-2023年销量市场份额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中国主要地区即时医疗保健（POCT）设备销量（2024-2030年）</w:t>
      </w:r>
      <w:r>
        <w:rPr>
          <w:rFonts w:hint="eastAsia"/>
        </w:rPr>
        <w:br/>
      </w:r>
      <w:r>
        <w:rPr>
          <w:rFonts w:hint="eastAsia"/>
        </w:rPr>
        <w:t>　　表17 中国主要地区即时医疗保健（POCT）设备销量份额（2024-2030年）</w:t>
      </w:r>
      <w:r>
        <w:rPr>
          <w:rFonts w:hint="eastAsia"/>
        </w:rPr>
        <w:br/>
      </w:r>
      <w:r>
        <w:rPr>
          <w:rFonts w:hint="eastAsia"/>
        </w:rPr>
        <w:t>　　表18 中国主要地区即时医疗保健（POCT）设备销售规模（万元）（2018-2023年）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中国主要地区即时医疗保健（POCT）设备销售规模份额（2018-2023年）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中国主要地区即时医疗保健（POCT）设备销售规模（万元）（2024-2030年）</w:t>
      </w:r>
      <w:r>
        <w:rPr>
          <w:rFonts w:hint="eastAsia"/>
        </w:rPr>
        <w:br/>
      </w:r>
      <w:r>
        <w:rPr>
          <w:rFonts w:hint="eastAsia"/>
        </w:rPr>
        <w:t>　　表21 中国主要地区即时医疗保健（POCT）设备销售规模份额（2024-2030年）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重点企业（11）即时医疗保健（POCT）设备销量（千件）、收入（万元）、价格及毛利率（2018-2023年）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重点企业（11）即时医疗保健（POCT）设备产品规格、参数及市场应用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中国市场不同产品类型即时医疗保健（POCT）设备销量（2018-2023年）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中国市场不同产品类型即时医疗保健（POCT）设备销量市场份额（2018-2023年）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中国市场不同产品类型即时医疗保健（POCT）设备销量预测（2024-2030年）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中国市场不同产品类型即时医疗保健（POCT）设备销量市场份额预测（2024-2030年）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表81 中国市场不同产品类型即时医疗保健（POCT）设备规模（2018-2023年）（万元）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中国市场不同产品类型即时医疗保健（POCT）设备规模市场份额（2018-2023年）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中国市场不同产品类型即时医疗保健（POCT）设备规模预测（2024-2030年）（万元）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中国市场不同产品类型即时医疗保健（POCT）设备规模市场份额预测（2024-2030年）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中国市场不同产品类型即时医疗保健（POCT）设备价格走势（2018-2030年）</w:t>
      </w:r>
      <w:r>
        <w:rPr>
          <w:rFonts w:hint="eastAsia"/>
        </w:rPr>
        <w:br/>
      </w:r>
      <w:r>
        <w:rPr>
          <w:rFonts w:hint="eastAsia"/>
        </w:rPr>
        <w:t>　　表86 中国市场不同价格区间即时医疗保健（POCT）设备市场份额对比（2018-2023年）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即时医疗保健（POCT）设备上游原料供应商及联系方式列表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中国市场不同应用即时医疗保健（POCT）设备销量（2018-2023年）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中国市场不同应用即时医疗保健（POCT）设备销量份额（2018-2023年）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中国市场不同应用即时医疗保健（POCT）设备销量预测（2024-2030年）</w:t>
      </w:r>
      <w:r>
        <w:rPr>
          <w:rFonts w:hint="eastAsia"/>
        </w:rPr>
        <w:br/>
      </w:r>
      <w:r>
        <w:rPr>
          <w:rFonts w:hint="eastAsia"/>
        </w:rPr>
        <w:t>　　表91 中国市场不同应用即时医疗保健（POCT）设备销量市场份额（2024-2030年）</w:t>
      </w:r>
      <w:r>
        <w:rPr>
          <w:rFonts w:hint="eastAsia"/>
        </w:rPr>
        <w:br/>
      </w:r>
      <w:r>
        <w:rPr>
          <w:rFonts w:hint="eastAsia"/>
        </w:rPr>
        <w:t>　　表92 中国市场不同应用即时医疗保健（POCT）设备规模（2018-2023年）（万元）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中国市场不同应用即时医疗保健（POCT）设备规模份额（2018-2023年）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中国市场不同应用即时医疗保健（POCT）设备规模预测（2024-2030年）（万元）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中国市场不同应用即时医疗保健（POCT）设备规模市场份额（2024-2030年）</w:t>
      </w:r>
      <w:r>
        <w:rPr>
          <w:rFonts w:hint="eastAsia"/>
        </w:rPr>
        <w:br/>
      </w:r>
      <w:r>
        <w:rPr>
          <w:rFonts w:hint="eastAsia"/>
        </w:rPr>
        <w:t>　　表96 中国即时医疗保健（POCT）设备产量、表观消费量、进口量及出口量（2018-2023年）（千件）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中国即时医疗保健（POCT）设备产量、表观消费量、进口量及出口量预测（2024-2030年）（千件）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表98 中国即时医疗保健（POCT）设备进口量（千件）、进口额（万元）及进口均价（2018-2023年）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中国即时医疗保健（POCT）设备进口量（千件）、进口额（万元）及进口均价（2024-2030年）</w:t>
      </w:r>
      <w:r>
        <w:rPr>
          <w:rFonts w:hint="eastAsia"/>
        </w:rPr>
        <w:br/>
      </w:r>
      <w:r>
        <w:rPr>
          <w:rFonts w:hint="eastAsia"/>
        </w:rPr>
        <w:t>　　表100 中国市场即时医疗保健（POCT）设备主要进口来源</w:t>
      </w:r>
      <w:r>
        <w:rPr>
          <w:rFonts w:hint="eastAsia"/>
        </w:rPr>
        <w:br/>
      </w:r>
      <w:r>
        <w:rPr>
          <w:rFonts w:hint="eastAsia"/>
        </w:rPr>
        <w:t>　　表101 中国市场即时医疗保健（POCT）设备主要出口目的地</w:t>
      </w:r>
      <w:r>
        <w:rPr>
          <w:rFonts w:hint="eastAsia"/>
        </w:rPr>
        <w:br/>
      </w:r>
      <w:r>
        <w:rPr>
          <w:rFonts w:hint="eastAsia"/>
        </w:rPr>
        <w:t>　　表102 中国本主要土生产商即时医疗保健（POCT）设备产能（2018-2023年）（千件）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中国本土主要生产商即时医疗保健（POCT）设备产能份额（2018-2023年）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中国本土主要生产商即时医疗保健（POCT）设备产量（2018-2023年）（千件）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中国本土主要生产商即时医疗保健（POCT）设备产量份额（2018-2023年）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中国本土主要生产商即时医疗保健（POCT）设备产值（2018-2023年）（万元）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中国本土主要生产商即时医疗保健（POCT）设备产值份额（2018-2023年）</w:t>
      </w:r>
      <w:r>
        <w:rPr>
          <w:rFonts w:hint="eastAsia"/>
        </w:rPr>
        <w:br/>
      </w:r>
      <w:r>
        <w:rPr>
          <w:rFonts w:hint="eastAsia"/>
        </w:rPr>
        <w:t>　　表108国内当前及未来"&amp;B1&amp;"主要销售模式及销售渠道趋势"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中国市场发展机遇</w:t>
      </w:r>
      <w:r>
        <w:rPr>
          <w:rFonts w:hint="eastAsia"/>
        </w:rPr>
        <w:br/>
      </w:r>
      <w:r>
        <w:rPr>
          <w:rFonts w:hint="eastAsia"/>
        </w:rPr>
        <w:t>　　表112 中国市场发展挑战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即时医疗保健（POCT）设备产品图片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中国不同产品类型即时医疗保健（POCT）设备产量市场份额2023年&amp;</w:t>
      </w:r>
      <w:r>
        <w:rPr>
          <w:rFonts w:hint="eastAsia"/>
        </w:rPr>
        <w:br/>
      </w:r>
      <w:r>
        <w:rPr>
          <w:rFonts w:hint="eastAsia"/>
        </w:rPr>
        <w:t>　　图3 尿液分析仪产品图片</w:t>
      </w:r>
      <w:r>
        <w:rPr>
          <w:rFonts w:hint="eastAsia"/>
        </w:rPr>
        <w:br/>
      </w:r>
      <w:r>
        <w:rPr>
          <w:rFonts w:hint="eastAsia"/>
        </w:rPr>
        <w:t>　　图4 血糖仪产品图片</w:t>
      </w:r>
      <w:r>
        <w:rPr>
          <w:rFonts w:hint="eastAsia"/>
        </w:rPr>
        <w:br/>
      </w:r>
      <w:r>
        <w:rPr>
          <w:rFonts w:hint="eastAsia"/>
        </w:rPr>
        <w:t>　　图5 临床化学分析仪产品图片</w:t>
      </w:r>
      <w:r>
        <w:rPr>
          <w:rFonts w:hint="eastAsia"/>
        </w:rPr>
        <w:br/>
      </w:r>
      <w:r>
        <w:rPr>
          <w:rFonts w:hint="eastAsia"/>
        </w:rPr>
        <w:t>　　图6 血气分析仪产品图片</w:t>
      </w:r>
      <w:r>
        <w:rPr>
          <w:rFonts w:hint="eastAsia"/>
        </w:rPr>
        <w:br/>
      </w:r>
      <w:r>
        <w:rPr>
          <w:rFonts w:hint="eastAsia"/>
        </w:rPr>
        <w:t>　　图7 INR测试仪产品图片</w:t>
      </w:r>
      <w:r>
        <w:rPr>
          <w:rFonts w:hint="eastAsia"/>
        </w:rPr>
        <w:br/>
      </w:r>
      <w:r>
        <w:rPr>
          <w:rFonts w:hint="eastAsia"/>
        </w:rPr>
        <w:t>　　图8 心脏标记分析仪产品图片</w:t>
      </w:r>
      <w:r>
        <w:rPr>
          <w:rFonts w:hint="eastAsia"/>
        </w:rPr>
        <w:br/>
      </w:r>
      <w:r>
        <w:rPr>
          <w:rFonts w:hint="eastAsia"/>
        </w:rPr>
        <w:t>　　图9 PH计产品图片</w:t>
      </w:r>
      <w:r>
        <w:rPr>
          <w:rFonts w:hint="eastAsia"/>
        </w:rPr>
        <w:br/>
      </w:r>
      <w:r>
        <w:rPr>
          <w:rFonts w:hint="eastAsia"/>
        </w:rPr>
        <w:t>　　图10 电解质分析仪产品图片</w:t>
      </w:r>
      <w:r>
        <w:rPr>
          <w:rFonts w:hint="eastAsia"/>
        </w:rPr>
        <w:br/>
      </w:r>
      <w:r>
        <w:rPr>
          <w:rFonts w:hint="eastAsia"/>
        </w:rPr>
        <w:t>　　图11 血红蛋白仪产品图片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中国不同应用即时医疗保健（POCT）设备消费量市场份额2023年Vs</w:t>
      </w:r>
      <w:r>
        <w:rPr>
          <w:rFonts w:hint="eastAsia"/>
        </w:rPr>
        <w:br/>
      </w:r>
      <w:r>
        <w:rPr>
          <w:rFonts w:hint="eastAsia"/>
        </w:rPr>
        <w:t>　　图14 诊所产品图片</w:t>
      </w:r>
      <w:r>
        <w:rPr>
          <w:rFonts w:hint="eastAsia"/>
        </w:rPr>
        <w:br/>
      </w:r>
      <w:r>
        <w:rPr>
          <w:rFonts w:hint="eastAsia"/>
        </w:rPr>
        <w:t>　　图15 医院产品图片</w:t>
      </w:r>
      <w:r>
        <w:rPr>
          <w:rFonts w:hint="eastAsia"/>
        </w:rPr>
        <w:br/>
      </w:r>
      <w:r>
        <w:rPr>
          <w:rFonts w:hint="eastAsia"/>
        </w:rPr>
        <w:t>　　图16 实验室产品图片</w:t>
      </w:r>
      <w:r>
        <w:rPr>
          <w:rFonts w:hint="eastAsia"/>
        </w:rPr>
        <w:br/>
      </w:r>
      <w:r>
        <w:rPr>
          <w:rFonts w:hint="eastAsia"/>
        </w:rPr>
        <w:t>　　图17 其他产品图片</w:t>
      </w:r>
      <w:r>
        <w:rPr>
          <w:rFonts w:hint="eastAsia"/>
        </w:rPr>
        <w:br/>
      </w:r>
      <w:r>
        <w:rPr>
          <w:rFonts w:hint="eastAsia"/>
        </w:rPr>
        <w:t>　　图18 中国市场即时医疗保健（POCT）设备销量及增长率（2018-2030年）（千件）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图19 中国市场即时医疗保健（POCT）设备销售规模及增长率（2018-2030年）（万元）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图20 中国市场主要厂商即时医疗保健（POCT）设备销量市场份额</w:t>
      </w:r>
      <w:r>
        <w:rPr>
          <w:rFonts w:hint="eastAsia"/>
        </w:rPr>
        <w:br/>
      </w:r>
      <w:r>
        <w:rPr>
          <w:rFonts w:hint="eastAsia"/>
        </w:rPr>
        <w:t>　　图21 中国市场主要厂商2023年即时医疗保健（POCT）设备收入市场份额</w:t>
      </w:r>
      <w:r>
        <w:rPr>
          <w:rFonts w:hint="eastAsia"/>
        </w:rPr>
        <w:br/>
      </w:r>
      <w:r>
        <w:rPr>
          <w:rFonts w:hint="eastAsia"/>
        </w:rPr>
        <w:t>　　图22 2023年中国市场前五及前十大厂商即时医疗保健（POCT）设备市场份额</w:t>
      </w:r>
      <w:r>
        <w:rPr>
          <w:rFonts w:hint="eastAsia"/>
        </w:rPr>
        <w:br/>
      </w:r>
      <w:r>
        <w:rPr>
          <w:rFonts w:hint="eastAsia"/>
        </w:rPr>
        <w:t>　　图23 中国市场即时医疗保健（POCT）设备第一梯队、第二梯队和第三梯队厂商（品牌）及市场份额（2022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中国主要地区即时医疗保健（POCT）设备销量市场份额（2022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图25 中国主要地区即时医疗保健（POCT）设备销售规模份额（2022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图26 华东地区即时医疗保健（POCT）设备销量及增长率（2018-2030年）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图27 华东地区即时医疗保健（POCT）设备产值及增长率（2018-2030年）（万元）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华南地区即时医疗保健（POCT）设备销量及增长率（2018-2030年）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图29 华南地区即时医疗保健（POCT）设备产值及增长率（2018-2030年）（万元）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华中地区即时医疗保健（POCT）设备销量及增长率（2018-2030年）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图31 华中地区即时医疗保健（POCT）设备产值及增长率（2018-2030年）（万元）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华北地区即时医疗保健（POCT）设备销量及增长率（2018-2030年）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图33 华北地区即时医疗保健（POCT）设备产值及增长率（2018-2030年）（万元）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西南地区即时医疗保健（POCT）设备销量及增长率（2018-2030年）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图35 西南地区即时医疗保健（POCT）设备产值及增长率（2018-2030年）（万元）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东北及西北地区即时医疗保健（POCT）设备销量及增长率（2018-2030年）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图37 东北及西北地区即时医疗保健（POCT）设备产值及增长率（2018-2030年）（万元）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即时医疗保健（POCT）设备产业链图</w:t>
      </w:r>
      <w:r>
        <w:rPr>
          <w:rFonts w:hint="eastAsia"/>
        </w:rPr>
        <w:br/>
      </w:r>
      <w:r>
        <w:rPr>
          <w:rFonts w:hint="eastAsia"/>
        </w:rPr>
        <w:t>　　图39 中国即时医疗保健（POCT）设备产能、产量、产能利用率及发展趋势（2018-2030年）（千件）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图40 中国即时医疗保健（POCT）设备产量、表观消费量及发展趋势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图41 中国即时医疗保健（POCT）设备产量、市场需求量及发展趋势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图42 中国即时医疗保健（POCT）设备产值及增长率（2018-2030年）（万元）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图43 中国本土即时医疗保健（POCT）设备企业SWOT分析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ca38589fb4ab8" w:history="1">
        <w:r>
          <w:rPr>
            <w:rStyle w:val="Hyperlink"/>
          </w:rPr>
          <w:t>2024-2030年中国即时医疗保健（POCT）设备市场现状深度调研与发展趋势分析报告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ca38589fb4ab8" w:history="1">
        <w:r>
          <w:rPr>
            <w:rStyle w:val="Hyperlink"/>
          </w:rPr>
          <w:t>https://www.20087.com/7/86/JiShiYiLiaoBaoJian-POCT-SheBeiHangYeQuShiFenXi.html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2d291b070438b" w:history="1">
      <w:r>
        <w:rPr>
          <w:rStyle w:val="Hyperlink"/>
        </w:rPr>
        <w:t>2024-2030年中国即时医疗保健（POCT）设备市场现状深度调研与发展趋势分析报告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ShiYiLiaoBaoJian-POCT-SheBeiHangYeQuShiFenXi.html" TargetMode="External" Id="R2cdca38589fb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ShiYiLiaoBaoJian-POCT-SheBeiHangYeQuShiFenXi.html" TargetMode="External" Id="Rbcc2d291b070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2023-10-15T05:51:00Z</dcterms:created>
  <dcterms:modified xsi:type="dcterms:W3CDTF">2023-10-15T06:51:00Z</dcterms:modified>
  <dc:subject>2024-2030年中国即时医疗保健（POCT）设备市场现状深度调研与发展趋势分析报告</dc:subject>
  <dc:title>2024-2030年中国即时医疗保健（POCT）设备市场现状深度调研与发展趋势分析报告</dc:title>
  <cp:keywords>2024-2030年中国即时医疗保健（POCT）设备市场现状深度调研与发展趋势分析报告</cp:keywords>
  <dc:description>2024-2030年中国即时医疗保健（POCT）设备市场现状深度调研与发展趋势分析报告</dc:description>
</cp:coreProperties>
</file>