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8c7eaca4745ca" w:history="1">
              <w:r>
                <w:rPr>
                  <w:rStyle w:val="Hyperlink"/>
                </w:rPr>
                <w:t>2025-2031年全球与中国口腔材料市场现状及趋势分析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8c7eaca4745ca" w:history="1">
              <w:r>
                <w:rPr>
                  <w:rStyle w:val="Hyperlink"/>
                </w:rPr>
                <w:t>2025-2031年全球与中国口腔材料市场现状及趋势分析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8c7eaca4745ca" w:history="1">
                <w:r>
                  <w:rPr>
                    <w:rStyle w:val="Hyperlink"/>
                  </w:rPr>
                  <w:t>https://www.20087.com/7/16/KouQiangCaiLiaoFaZhanQuShi.html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材料是用于牙齿修复、种植、矫正等口腔医学领域的材料。近年来，随着口腔医学技术的进步和人们对口腔健康重视程度的提高，口腔材料得到了快速发展。目前，口腔材料不仅种类多样，包括复合树脂、陶瓷、金属等，还具备良好的生物相容性、美观性和耐久性。此外，随着纳米技术和生物材料科学的发展，新型口腔材料不断涌现，提高了修复效果和患者满意度。</w:t>
      </w:r>
      <w:r>
        <w:rPr>
          <w:rFonts w:hint="eastAsia"/>
        </w:rPr>
        <w:br/>
      </w:r>
      <w:r>
        <w:rPr>
          <w:rFonts w:hint="eastAsia"/>
        </w:rPr>
        <w:t>　　未来，口腔材料的发展将受到以下几个方面的影响：一是随着生物3D打印技术的应用，口腔材料将更加个性化，能够根据患者的牙齿结构定制修复体；二是随着生物活性材料的研究进展，口腔材料将更加有利于牙齿再生和修复，促进组织愈合；三是随着环保要求的提高，口腔材料将更加注重可持续性，采用可降解或可循环利用的材料；四是随着患者对美观需求的增加，口腔材料将更加注重美学效果，提供更多的色彩和质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8c7eaca4745ca" w:history="1">
        <w:r>
          <w:rPr>
            <w:rStyle w:val="Hyperlink"/>
          </w:rPr>
          <w:t>2025-2031年全球与中国口腔材料市场现状及趋势分析</w:t>
        </w:r>
      </w:hyperlink>
      <w:r>
        <w:rPr>
          <w:rFonts w:hint="eastAsia"/>
        </w:rPr>
        <w:t>》通过详实的数据分析，全面解析了口腔材料行业的市场规模、需求动态及价格趋势，深入探讨了口腔材料产业链上下游的协同关系与竞争格局变化。报告对口腔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口腔材料行业的未来发展方向，并针对潜在风险提出了切实可行的应对策略。报告为口腔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口腔材料市场概述</w:t>
      </w:r>
      <w:r>
        <w:rPr>
          <w:rFonts w:hint="eastAsia"/>
        </w:rPr>
        <w:br/>
      </w:r>
      <w:r>
        <w:rPr>
          <w:rFonts w:hint="eastAsia"/>
        </w:rPr>
        <w:t>　　第一节 口腔材料产品定义及统计范围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按照不同产品类型，口腔材料主要可以分为如下几个类别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从不同应用，口腔材料主要包括如下几个方面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全球与中国口腔材料发展现状及趋势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一、全球口腔材料发展现状及未来趋势（2020-2025年）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二、中国口腔材料发展现状及未来趋势（2020-2025年）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全球口腔材料供需现状及2025-2031年预测（2020-2025年）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一、全球口腔材料产能、产量、产能利用率及发展趋势（2020-2025年）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二、全球口腔材料产量、表观消费量及发展趋势（2020-2025年）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中国口腔材料供需现状及2025-2031年预测（2020-2025年）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一、中国口腔材料产能、产量、产能利用率及2025-2031年趋势（2020-2025年）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二、中国口腔材料产量、表观消费量及发展趋势（2020-2025年）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三、中国口腔材料产量、市场需求量及发展趋势（2020-2025年）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中国及欧美日等口腔材料行业政策分析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全球口腔材料主要厂商列表（2020-2025年）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一、全球口腔材料主要厂商产量列表（2020-2025年）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二、全球口腔材料主要厂商产值列表（2020-2025年）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三、2025年全球主要生产商口腔材料收入排名</w:t>
      </w:r>
      <w:r>
        <w:rPr>
          <w:rFonts w:hint="eastAsia"/>
        </w:rPr>
        <w:br/>
      </w:r>
      <w:r>
        <w:rPr>
          <w:rFonts w:hint="eastAsia"/>
        </w:rPr>
        <w:t>　　　　四、全球口腔材料主要厂商产品价格列表（2020-2025年）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中国口腔材料主要厂商产量、产值及市场份额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一、中国口腔材料主要厂商产量列表（2020-2025年）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二、中国口腔材料主要厂商产值列表（2020-2025年）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口腔材料厂商产地分布及商业化日期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全球领先口腔材料企业SWOT分析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全球主要口腔材料生产地区分析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一、全球主要地区口腔材料产量及市场份额（2020-2025年）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三、全球主要地区口腔材料产值及市场份额（2020-2025年）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四、全球主要地区口腔材料产值及市场份额预测（2025-2031年）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北美市场口腔材料产量、产值及增长率（2020-2025年）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欧洲市场口腔材料产量、产值及增长率（2020-2025年）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中国市场口腔材料产量、产值及增长率（2020-2025年）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日本市场口腔材料产量、产值及增长率（2020-2025年）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东南亚市场口腔材料产量、产值及增长率（2020-2025年）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印度市场口腔材料产量、产值及增长率（2020-2025年）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全球主要地区口腔材料消费量及增长率（2020-2025年）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全球主要地区口腔材料消费量预测（2025-2031年）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口腔材料重点企业（一）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口腔材料重点企业（二）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口腔材料重点企业（三）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口腔材料重点企业（四）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口腔材料重点企业（五）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口腔材料重点企业（六）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口腔材料重点企业（七）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三、重点企业（七）口腔材料产能、产量、产值、价格及毛利率统计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全球不同类型口腔材料产量（2020-2031年）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全球不同类型口腔材料产值（2020-2031年）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全球不同类型口腔材料价格走势（2020-2025年）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不同价格区间口腔材料市场份额对比（2020-2025年）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中国不同类型口腔材料产量（2020-2031年）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中国不同类型口腔材料产值（2020-2031年）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口腔材料产业链分析</w:t>
      </w:r>
      <w:r>
        <w:rPr>
          <w:rFonts w:hint="eastAsia"/>
        </w:rPr>
        <w:br/>
      </w:r>
      <w:r>
        <w:rPr>
          <w:rFonts w:hint="eastAsia"/>
        </w:rPr>
        <w:t>　　第二节 口腔材料产业上游供应分析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全球不同应用口腔材料消费量、市场份额及增长率（2020-2031年）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一、全球不同应用口腔材料消费量（2020-2025年）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二、全球不同应用口腔材料消费量预测（2025-2031年）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中国不同应用口腔材料消费量、市场份额及增长率（2020-2031年）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一、中国不同应用口腔材料消费量（2020-2025年）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二、中国不同应用口腔材料消费量预测（2025-2031年）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中国口腔材料产量、消费量、进出口分析及未来趋势（2020-2031年）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中国口腔材料进出口贸易趋势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中国口腔材料主要进口来源</w:t>
      </w:r>
      <w:r>
        <w:rPr>
          <w:rFonts w:hint="eastAsia"/>
        </w:rPr>
        <w:br/>
      </w:r>
      <w:r>
        <w:rPr>
          <w:rFonts w:hint="eastAsia"/>
        </w:rPr>
        <w:t>　　第四节 中国口腔材料主要出口目的地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中国口腔材料生产地区分布</w:t>
      </w:r>
      <w:r>
        <w:rPr>
          <w:rFonts w:hint="eastAsia"/>
        </w:rPr>
        <w:br/>
      </w:r>
      <w:r>
        <w:rPr>
          <w:rFonts w:hint="eastAsia"/>
        </w:rPr>
        <w:t>　　第二节 中国口腔材料消费地区分布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影响中国口腔材料供需的主要因素分析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口腔材料进出口贸易现状及趋势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口腔材料下游行业需求变化因素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口腔材料行业及市场环境发展趋势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口腔材料产品价格走势</w:t>
      </w:r>
      <w:r>
        <w:rPr>
          <w:rFonts w:hint="eastAsia"/>
        </w:rPr>
        <w:br/>
      </w:r>
      <w:r>
        <w:rPr>
          <w:rFonts w:hint="eastAsia"/>
        </w:rPr>
        <w:t>　　第四节 口腔材料市场消费形态、消费者偏好（2025-2031年）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国内口腔材料销售渠道</w:t>
      </w:r>
      <w:r>
        <w:rPr>
          <w:rFonts w:hint="eastAsia"/>
        </w:rPr>
        <w:br/>
      </w:r>
      <w:r>
        <w:rPr>
          <w:rFonts w:hint="eastAsia"/>
        </w:rPr>
        <w:t>　　第二节 海外市场口腔材料销售渠道</w:t>
      </w:r>
      <w:r>
        <w:rPr>
          <w:rFonts w:hint="eastAsia"/>
        </w:rPr>
        <w:br/>
      </w:r>
      <w:r>
        <w:rPr>
          <w:rFonts w:hint="eastAsia"/>
        </w:rPr>
        <w:t>　　第三节 口腔材料销售/营销策略建议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不同种类口腔材料增长趋势</w:t>
      </w:r>
      <w:r>
        <w:rPr>
          <w:rFonts w:hint="eastAsia"/>
        </w:rPr>
        <w:br/>
      </w:r>
      <w:r>
        <w:rPr>
          <w:rFonts w:hint="eastAsia"/>
        </w:rPr>
        <w:t>　　表 按不同应用，口腔材料主要包括如下几个方面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中国及欧美日等地区口腔材料相关政策分析</w:t>
      </w:r>
      <w:r>
        <w:rPr>
          <w:rFonts w:hint="eastAsia"/>
        </w:rPr>
        <w:br/>
      </w:r>
      <w:r>
        <w:rPr>
          <w:rFonts w:hint="eastAsia"/>
        </w:rPr>
        <w:t>　　表 全球口腔材料主要厂商产量列表（2020-2025年）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全球口腔材料主要厂商产量市场份额列表（2020-2025年）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全球口腔材料主要厂商产值列表（2020-2025年）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全球口腔材料主要厂商产值、市场份额列表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2025年全球主要生产商口腔材料收入排名</w:t>
      </w:r>
      <w:r>
        <w:rPr>
          <w:rFonts w:hint="eastAsia"/>
        </w:rPr>
        <w:br/>
      </w:r>
      <w:r>
        <w:rPr>
          <w:rFonts w:hint="eastAsia"/>
        </w:rPr>
        <w:t>　　表 全球口腔材料主要厂商产品价格列表（2020-2025年）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中国口腔材料主要厂商产品价格列表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中国口腔材料主要厂商产量市场份额列表（2020-2025年）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中国口腔材料主要厂商产值列表（2020-2025年）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中国口腔材料主要厂商产值市场份额列表（2020-2025年）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全球主要口腔材料厂商产地分布及商业化日期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全球主要地区口腔材料产值对比</w:t>
      </w:r>
      <w:r>
        <w:rPr>
          <w:rFonts w:hint="eastAsia"/>
        </w:rPr>
        <w:br/>
      </w:r>
      <w:r>
        <w:rPr>
          <w:rFonts w:hint="eastAsia"/>
        </w:rPr>
        <w:t>　　表 全球主要地区口腔材料产量市场份额列表（2020-2025年）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全球主要地区口腔材料产量份额（2025-2031年）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全球主要地区口腔材料产值列表（2020-2025年）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重点企业（七）口腔材料产能、产量、产值、价格及毛利率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全球不同产品类型口腔材料产量（2020-2025年）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全球不同产品类型口腔材料产量市场份额预测（2025-2031年）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全球不同类型口腔材料产值（2020-2025年）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全球不同类型口腔材料产值市场份额（2020-2025年）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全球不同类型口腔材料产值预测（2025-2031年）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全球不同类型口腔材料产值市场份额预测（2025-2031年）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全球不同价格区间口腔材料市场份额对比（2020-2025年）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口腔材料上游原料供应商及联系方式列表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全球不同应用口腔材料消费量（2020-2025年）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全球不同应用口腔材料消费量市场份额预测（2025-2031年）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中国不同应用口腔材料消费量（2020-2025年）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中国不同应用口腔材料消费量市场份额（2020-2025年）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中国不同应用口腔材料消费量预测（2025-2031年）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中国不同应用口腔材料消费量市场份额预测（2025-2031年）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中国口腔材料产量、消费量、进出口（2020-2025年）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中国口腔材料产量、消费量、进出口预测（2025-2031年）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中国市场口腔材料进出口贸易趋势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中国市场口腔材料主要进口来源</w:t>
      </w:r>
      <w:r>
        <w:rPr>
          <w:rFonts w:hint="eastAsia"/>
        </w:rPr>
        <w:br/>
      </w:r>
      <w:r>
        <w:rPr>
          <w:rFonts w:hint="eastAsia"/>
        </w:rPr>
        <w:t>　　表 中国市场口腔材料主要出口目的地</w:t>
      </w:r>
      <w:r>
        <w:rPr>
          <w:rFonts w:hint="eastAsia"/>
        </w:rPr>
        <w:br/>
      </w:r>
      <w:r>
        <w:rPr>
          <w:rFonts w:hint="eastAsia"/>
        </w:rPr>
        <w:t>　　表 中国口腔材料市场未来发展的有利因素、不利因素分析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中国口腔材料生产地区分布</w:t>
      </w:r>
      <w:r>
        <w:rPr>
          <w:rFonts w:hint="eastAsia"/>
        </w:rPr>
        <w:br/>
      </w:r>
      <w:r>
        <w:rPr>
          <w:rFonts w:hint="eastAsia"/>
        </w:rPr>
        <w:t>　　表 中国口腔材料消费地区分布</w:t>
      </w:r>
      <w:r>
        <w:rPr>
          <w:rFonts w:hint="eastAsia"/>
        </w:rPr>
        <w:br/>
      </w:r>
      <w:r>
        <w:rPr>
          <w:rFonts w:hint="eastAsia"/>
        </w:rPr>
        <w:t>　　表 口腔材料行业及市场环境发展趋势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国内口腔材料主要销售模式及销售渠道趋势（2020-2025年）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欧美日等地区口腔材料主要销售模式及销售渠道趋势（2020-2025年）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口腔材料产品市场定位及目标消费者分析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2025年全球不同产品类型口腔材料产量市场份额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全球不同类型口腔材料消费量市场份额对比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全球口腔材料产量及增长率（2020-2025年）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全球口腔材料产值及增长率（2020-2025年）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中国口腔材料产量及发展趋势（2020-2025年）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中国口腔材料产值及未来发展趋势（2020-2025年）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全球口腔材料产能、产量、产能利用率及发展趋势（2020-2025年）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全球口腔材料产量、市场需求量及发展趋势（2020-2025年）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中国口腔材料产能、产量、产能利用率及发展趋势（2020-2025年）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中国口腔材料产量、市场需求量及发展趋势（2020-2025年）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全球口腔材料主要厂商2025年产量市场份额列表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中国口腔材料主要厂商2025年产量市场份额列表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2025年全球前五及前十大生产商口腔材料市场份额</w:t>
      </w:r>
      <w:r>
        <w:rPr>
          <w:rFonts w:hint="eastAsia"/>
        </w:rPr>
        <w:br/>
      </w:r>
      <w:r>
        <w:rPr>
          <w:rFonts w:hint="eastAsia"/>
        </w:rPr>
        <w:t>　　图 全球口腔材料第一梯队、第二梯队和第三梯队生产商（品牌）及市场份额（2020-2025年）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口腔材料全球领先企业SWOT分析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北美市场口腔材料产量及增长率（2020-2025年）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北美市场口腔材料产值及增长率（2020-2025年）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欧洲市场口腔材料产量及增长率（2020-2025年）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欧洲市场口腔材料产值及增长率（2020-2025年）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中国市场口腔材料产量及增长率（2020-2025年）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中国市场口腔材料产值及增长率（2020-2025年）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日本市场口腔材料产量及增长率（2020-2025年）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日本市场口腔材料产值及增长率（2020-2025年）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东南亚市场口腔材料产量及增长率（2020-2025年）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东南亚市场口腔材料产值及增长率（2020-2025年）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印度市场口腔材料产量及增长率（2020-2025年）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印度市场口腔材料产值及增长率（2020-2025年）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全球主要地区口腔材料消费量市场份额（2020-2025年）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全球主要地区口腔材料消费量市场份额预测（2025-2031年）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印度市场口腔材料消费量、增长率及发展预测（2020-2025年）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口腔材料产业链分析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口腔材料产品价格走势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8c7eaca4745ca" w:history="1">
        <w:r>
          <w:rPr>
            <w:rStyle w:val="Hyperlink"/>
          </w:rPr>
          <w:t>2025-2031年全球与中国口腔材料市场现状及趋势分析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8c7eaca4745ca" w:history="1">
        <w:r>
          <w:rPr>
            <w:rStyle w:val="Hyperlink"/>
          </w:rPr>
          <w:t>https://www.20087.com/7/16/KouQiangCaiLiaoFaZhanQuShi.html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热点：口腔材料在哪里进货、口腔材料学、口腔医院、口腔材料器械杂志、微笑牙科收费价目、mta口腔材料、补牙材料都有哪些、cervitron口腔材料、北京十大最佳口腔科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06f5831664cd1" w:history="1">
      <w:r>
        <w:rPr>
          <w:rStyle w:val="Hyperlink"/>
        </w:rPr>
        <w:t>2025-2031年全球与中国口腔材料市场现状及趋势分析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KouQiangCaiLiaoFaZhanQuShi.html" TargetMode="External" Id="Rdb88c7eaca47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KouQiangCaiLiaoFaZhanQuShi.html" TargetMode="External" Id="Rc1206f583166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2025-01-08T07:18:00Z</dcterms:created>
  <dcterms:modified xsi:type="dcterms:W3CDTF">2025-01-08T08:18:00Z</dcterms:modified>
  <dc:subject>2025-2031年全球与中国口腔材料市场现状及趋势分析</dc:subject>
  <dc:title>2025-2031年全球与中国口腔材料市场现状及趋势分析</dc:title>
  <cp:keywords>2025-2031年全球与中国口腔材料市场现状及趋势分析</cp:keywords>
  <dc:description>2025-2031年全球与中国口腔材料市场现状及趋势分析</dc:description>
</cp:coreProperties>
</file>