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1b2dfde884b6b" w:history="1">
              <w:r>
                <w:rPr>
                  <w:rStyle w:val="Hyperlink"/>
                </w:rPr>
                <w:t>2026-2032年中国口腔激光治疗仪行业发展深度调研与未来趋势报告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1b2dfde884b6b" w:history="1">
              <w:r>
                <w:rPr>
                  <w:rStyle w:val="Hyperlink"/>
                </w:rPr>
                <w:t>2026-2032年中国口腔激光治疗仪行业发展深度调研与未来趋势报告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1b2dfde884b6b" w:history="1">
                <w:r>
                  <w:rPr>
                    <w:rStyle w:val="Hyperlink"/>
                  </w:rPr>
                  <w:t>https://www.20087.com/7/56/KouQiangJiGuangZhiLiaoYiHangYeFaZhanQuShi.html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激光治疗仪是一种新型的牙科治疗手段，在全球范围内得到广泛应用。相较于传统的治疗方法，激光治疗可以减少出血、减轻疼痛并加速愈合过程，因此受到越来越多患者的青睐。近年来，随着技术的进步，激光治疗仪的功能变得更加多样化，除了常见的牙龈疾病治疗之外，还可以用于牙齿美白、根管治疗等多种应用场景。</w:t>
      </w:r>
      <w:r>
        <w:rPr>
          <w:rFonts w:hint="eastAsia"/>
        </w:rPr>
        <w:br/>
      </w:r>
      <w:r>
        <w:rPr>
          <w:rFonts w:hint="eastAsia"/>
        </w:rPr>
        <w:t>　　随着人口老龄化加剧和人们对口腔健康意识的增强，口腔激光治疗仪市场预计将持续增长。市场调研网指出，技术进步将推动新一代产品的开发，使其操作更加简便，治疗效果更佳。同时，个性化治疗方案的研发也将成为趋势之一，以满足不同患者的具体需求。此外，随着激光技术成本的下降，这类设备有望进入更多的私人诊所和家庭使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01b2dfde884b6b" w:history="1">
        <w:r>
          <w:rPr>
            <w:rStyle w:val="Hyperlink"/>
          </w:rPr>
          <w:t>2026-2032年中国口腔激光治疗仪行业发展深度调研与未来趋势报告</w:t>
        </w:r>
      </w:hyperlink>
      <w:r>
        <w:rPr>
          <w:rFonts w:hint="eastAsia"/>
        </w:rPr>
        <w:t>》，2025年口腔激光治疗仪行业市场规模达 亿元，预计2032年市场规模将达 亿元，期间年均复合增长率（CAGR）达 %。报告系统分析了口腔激光治疗仪行业的市场需求、市场规模及价格动态，全面梳理了口腔激光治疗仪产业链结构，并对口腔激光治疗仪细分市场进行了深入探究。报告基于详实数据，科学预测了口腔激光治疗仪市场前景与发展趋势，重点剖析了品牌竞争格局、市场集中度及重点企业的市场地位。通过SWOT分析，报告识别了行业面临的机遇与风险，并提出了针对性发展策略与建议，为口腔激光治疗仪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口腔激光治疗仪产品概述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口腔激光治疗仪市场特点分析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口腔激光治疗仪行业发展周期特征分析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2025-2026年中国口腔激光治疗仪行业发展环境分析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中国口腔激光治疗仪行业发展经济环境分析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中国口腔激光治疗仪行业发展政策环境分析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一、口腔激光治疗仪行业政策影响分析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二、相关口腔激光治疗仪行业标准分析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全球口腔激光治疗仪行业市场发展调研分析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全球口腔激光治疗仪行业市场运行环境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全球口腔激光治疗仪行业市场发展情况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一、全球口腔激光治疗仪行业市场供给分析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二、全球口腔激光治疗仪行业市场需求分析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三、全球口腔激光治疗仪行业主要国家地区发展情况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2021-2032年全球口腔激光治疗仪行业市场规模趋势预测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中国口腔激光治疗仪行业市场供需现状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中国口腔激光治疗仪市场现状</w:t>
      </w:r>
      <w:r>
        <w:rPr>
          <w:rFonts w:hint="eastAsia"/>
        </w:rPr>
        <w:br/>
      </w:r>
      <w:r>
        <w:rPr>
          <w:rFonts w:hint="eastAsia"/>
        </w:rPr>
        <w:t>　　第二节 中国口腔激光治疗仪行业产量情况分析及预测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一、口腔激光治疗仪总体产能规模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二、2021-2026年中国口腔激光治疗仪产量统计</w:t>
      </w:r>
      <w:r>
        <w:rPr>
          <w:rFonts w:hint="eastAsia"/>
        </w:rPr>
        <w:br/>
      </w:r>
      <w:r>
        <w:rPr>
          <w:rFonts w:hint="eastAsia"/>
        </w:rPr>
        <w:t>　　　　三、口腔激光治疗仪行业供给区域分布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四、2021-2032年中国口腔激光治疗仪产量预测</w:t>
      </w:r>
      <w:r>
        <w:rPr>
          <w:rFonts w:hint="eastAsia"/>
        </w:rPr>
        <w:br/>
      </w:r>
      <w:r>
        <w:rPr>
          <w:rFonts w:hint="eastAsia"/>
        </w:rPr>
        <w:t>　　第三节 中国口腔激光治疗仪市场需求分析及预测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一、2021-2026年中国口腔激光治疗仪市场需求统计</w:t>
      </w:r>
      <w:r>
        <w:rPr>
          <w:rFonts w:hint="eastAsia"/>
        </w:rPr>
        <w:br/>
      </w:r>
      <w:r>
        <w:rPr>
          <w:rFonts w:hint="eastAsia"/>
        </w:rPr>
        <w:t>　　　　二、中国口腔激光治疗仪市场需求特点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三、2021-2032年中国口腔激光治疗仪市场需求量预测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中国口腔激光治疗仪行业现状调研分析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中国口腔激光治疗仪行业发展现状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一、2025-2026年口腔激光治疗仪行业品牌发展现状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二、2025-2026年口腔激光治疗仪行业需求市场现状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三、2025-2026年口腔激光治疗仪市场需求层次分析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四、2025-2026年中国口腔激光治疗仪市场走向分析</w:t>
      </w:r>
      <w:r>
        <w:rPr>
          <w:rFonts w:hint="eastAsia"/>
        </w:rPr>
        <w:br/>
      </w:r>
      <w:r>
        <w:rPr>
          <w:rFonts w:hint="eastAsia"/>
        </w:rPr>
        <w:t>　　第二节 中国口腔激光治疗仪产品技术分析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一、2025-2026年口腔激光治疗仪产品技术变化特点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二、2025-2026年口腔激光治疗仪产品市场的新技术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三、2025-2026年口腔激光治疗仪产品市场现状分析</w:t>
      </w:r>
      <w:r>
        <w:rPr>
          <w:rFonts w:hint="eastAsia"/>
        </w:rPr>
        <w:br/>
      </w:r>
      <w:r>
        <w:rPr>
          <w:rFonts w:hint="eastAsia"/>
        </w:rPr>
        <w:t>　　第三节 中国口腔激光治疗仪行业存在的问题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一、2025-2026年口腔激光治疗仪产品市场存在的主要问题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二、2025-2026年国内口腔激光治疗仪产品市场的三大瓶颈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三、2025-2026年口腔激光治疗仪产品市场遭遇的规模难题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对中国口腔激光治疗仪市场的分析及思考</w:t>
      </w:r>
      <w:r>
        <w:rPr>
          <w:rFonts w:hint="eastAsia"/>
        </w:rPr>
        <w:br/>
      </w:r>
      <w:r>
        <w:rPr>
          <w:rFonts w:hint="eastAsia"/>
        </w:rPr>
        <w:t>　　　　一、口腔激光治疗仪市场特点</w:t>
      </w:r>
      <w:r>
        <w:rPr>
          <w:rFonts w:hint="eastAsia"/>
        </w:rPr>
        <w:br/>
      </w:r>
      <w:r>
        <w:rPr>
          <w:rFonts w:hint="eastAsia"/>
        </w:rPr>
        <w:t>　　　　二、口腔激光治疗仪市场分析</w:t>
      </w:r>
      <w:r>
        <w:rPr>
          <w:rFonts w:hint="eastAsia"/>
        </w:rPr>
        <w:br/>
      </w:r>
      <w:r>
        <w:rPr>
          <w:rFonts w:hint="eastAsia"/>
        </w:rPr>
        <w:t>　　　　三、口腔激光治疗仪市场变化的方向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四、中国口腔激光治疗仪行业发展的新思路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五、对中国口腔激光治疗仪行业发展的思考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2021-2026年中国口腔激光治疗仪产品市场进出口数据分析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2021-2026年中国口腔激光治疗仪产品出口统计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2021-2026年中国口腔激光治疗仪产品进口统计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2021-2026年中国口腔激光治疗仪产品进出口价格对比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中国口腔激光治疗仪主要进口来源地及出口目的地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口腔激光治疗仪行业细分产品调研</w:t>
      </w:r>
      <w:r>
        <w:rPr>
          <w:rFonts w:hint="eastAsia"/>
        </w:rPr>
        <w:br/>
      </w:r>
      <w:r>
        <w:rPr>
          <w:rFonts w:hint="eastAsia"/>
        </w:rPr>
        <w:t>　　第一节 口腔激光治疗仪细分产品结构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2021-2026年中国口腔激光治疗仪行业竞争态势分析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2026年口腔激光治疗仪行业集中度分析</w:t>
      </w:r>
      <w:r>
        <w:rPr>
          <w:rFonts w:hint="eastAsia"/>
        </w:rPr>
        <w:br/>
      </w:r>
      <w:r>
        <w:rPr>
          <w:rFonts w:hint="eastAsia"/>
        </w:rPr>
        <w:t>　　　　一、口腔激光治疗仪市场集中度分析</w:t>
      </w:r>
      <w:r>
        <w:rPr>
          <w:rFonts w:hint="eastAsia"/>
        </w:rPr>
        <w:br/>
      </w:r>
      <w:r>
        <w:rPr>
          <w:rFonts w:hint="eastAsia"/>
        </w:rPr>
        <w:t>　　　　二、口腔激光治疗仪企业分布区域集中度分析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三、口腔激光治疗仪区域消费集中度分析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2021-2026年口腔激光治疗仪主要企业竞争力分析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2026年口腔激光治疗仪行业竞争格局分析</w:t>
      </w:r>
      <w:r>
        <w:rPr>
          <w:rFonts w:hint="eastAsia"/>
        </w:rPr>
        <w:br/>
      </w:r>
      <w:r>
        <w:rPr>
          <w:rFonts w:hint="eastAsia"/>
        </w:rPr>
        <w:t>　　　　一、口腔激光治疗仪行业竞争分析</w:t>
      </w:r>
      <w:r>
        <w:rPr>
          <w:rFonts w:hint="eastAsia"/>
        </w:rPr>
        <w:br/>
      </w:r>
      <w:r>
        <w:rPr>
          <w:rFonts w:hint="eastAsia"/>
        </w:rPr>
        <w:t>　　　　二、中外口腔激光治疗仪产品竞争分析</w:t>
      </w:r>
      <w:r>
        <w:rPr>
          <w:rFonts w:hint="eastAsia"/>
        </w:rPr>
        <w:br/>
      </w:r>
      <w:r>
        <w:rPr>
          <w:rFonts w:hint="eastAsia"/>
        </w:rPr>
        <w:t>　　　　三、国内口腔激光治疗仪行业重点企业发展动向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口腔激光治疗仪行业上下游产业链发展情况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口腔激光治疗仪上游产业发展分析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口腔激光治疗仪下游产业发展分析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口腔激光治疗仪行业重点企业竞争力分析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三、企业口腔激光治疗仪经营状况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三、企业口腔激光治疗仪经营状况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三、企业口腔激光治疗仪经营状况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三、企业口腔激光治疗仪经营状况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三、企业口腔激光治疗仪经营状况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三、企业口腔激光治疗仪经营状况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口腔激光治疗仪企业管理策略建议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提高口腔激光治疗仪企业竞争力的策略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一、提高中国口腔激光治疗仪企业核心竞争力的对策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二、口腔激光治疗仪企业提升竞争力的主要方向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三、影响口腔激光治疗仪企业核心竞争力的因素及提升途径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四、提高口腔激光治疗仪企业竞争力的策略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对中国口腔激光治疗仪品牌的战略思考</w:t>
      </w:r>
      <w:r>
        <w:rPr>
          <w:rFonts w:hint="eastAsia"/>
        </w:rPr>
        <w:br/>
      </w:r>
      <w:r>
        <w:rPr>
          <w:rFonts w:hint="eastAsia"/>
        </w:rPr>
        <w:t>　　　　一、口腔激光治疗仪实施品牌战略的意义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二、口腔激光治疗仪企业品牌的现状分析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三、中国口腔激光治疗仪企业的品牌战略</w:t>
      </w:r>
      <w:r>
        <w:rPr>
          <w:rFonts w:hint="eastAsia"/>
        </w:rPr>
        <w:br/>
      </w:r>
      <w:r>
        <w:rPr>
          <w:rFonts w:hint="eastAsia"/>
        </w:rPr>
        <w:t>　　　　四、口腔激光治疗仪品牌战略管理的策略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口腔激光治疗仪行业投资风险预警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影响口腔激光治疗仪行业发展的主要因素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一、2026年影响口腔激光治疗仪行业运行的有利因素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二、2026年影响口腔激光治疗仪行业运行的稳定因素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三、2026年影响口腔激光治疗仪行业运行的不利因素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四、2026年中国口腔激光治疗仪行业发展面临的挑战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五、2026年中国口腔激光治疗仪行业发展面临的机遇</w:t>
      </w:r>
      <w:r>
        <w:rPr>
          <w:rFonts w:hint="eastAsia"/>
        </w:rPr>
        <w:br/>
      </w:r>
      <w:r>
        <w:rPr>
          <w:rFonts w:hint="eastAsia"/>
        </w:rPr>
        <w:t>　　第二节 口腔激光治疗仪行业投资风险预警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一、2026年口腔激光治疗仪行业市场风险及控制策略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二、2026年口腔激光治疗仪行业政策风险及控制策略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三、2026年口腔激光治疗仪行业经营风险及控制策略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四、2026年口腔激光治疗仪同业竞争风险及控制策略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五、2026年口腔激光治疗仪行业其他风险及控制策略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口腔激光治疗仪市场研究结论</w:t>
      </w:r>
      <w:r>
        <w:rPr>
          <w:rFonts w:hint="eastAsia"/>
        </w:rPr>
        <w:br/>
      </w:r>
      <w:r>
        <w:rPr>
          <w:rFonts w:hint="eastAsia"/>
        </w:rPr>
        <w:t>　　第二节 口腔激光治疗仪子行业研究结论</w:t>
      </w:r>
      <w:r>
        <w:rPr>
          <w:rFonts w:hint="eastAsia"/>
        </w:rPr>
        <w:br/>
      </w:r>
      <w:r>
        <w:rPr>
          <w:rFonts w:hint="eastAsia"/>
        </w:rPr>
        <w:t>　　第三节 中.智林－口腔激光治疗仪市场发展建议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口腔激光治疗仪行业类别</w:t>
      </w:r>
      <w:r>
        <w:rPr>
          <w:rFonts w:hint="eastAsia"/>
        </w:rPr>
        <w:br/>
      </w:r>
      <w:r>
        <w:rPr>
          <w:rFonts w:hint="eastAsia"/>
        </w:rPr>
        <w:t>　　图表 口腔激光治疗仪行业产业链调研</w:t>
      </w:r>
      <w:r>
        <w:rPr>
          <w:rFonts w:hint="eastAsia"/>
        </w:rPr>
        <w:br/>
      </w:r>
      <w:r>
        <w:rPr>
          <w:rFonts w:hint="eastAsia"/>
        </w:rPr>
        <w:t>　　图表 口腔激光治疗仪行业现状</w:t>
      </w:r>
      <w:r>
        <w:rPr>
          <w:rFonts w:hint="eastAsia"/>
        </w:rPr>
        <w:br/>
      </w:r>
      <w:r>
        <w:rPr>
          <w:rFonts w:hint="eastAsia"/>
        </w:rPr>
        <w:t>　　图表 口腔激光治疗仪行业标准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2021-2026年中国口腔激光治疗仪行业市场规模</w:t>
      </w:r>
      <w:r>
        <w:rPr>
          <w:rFonts w:hint="eastAsia"/>
        </w:rPr>
        <w:br/>
      </w:r>
      <w:r>
        <w:rPr>
          <w:rFonts w:hint="eastAsia"/>
        </w:rPr>
        <w:t>　　图表 2026年中国口腔激光治疗仪行业产能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2021-2026年中国口腔激光治疗仪行业产量统计</w:t>
      </w:r>
      <w:r>
        <w:rPr>
          <w:rFonts w:hint="eastAsia"/>
        </w:rPr>
        <w:br/>
      </w:r>
      <w:r>
        <w:rPr>
          <w:rFonts w:hint="eastAsia"/>
        </w:rPr>
        <w:t>　　图表 口腔激光治疗仪行业动态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2021-2026年中国口腔激光治疗仪市场需求量</w:t>
      </w:r>
      <w:r>
        <w:rPr>
          <w:rFonts w:hint="eastAsia"/>
        </w:rPr>
        <w:br/>
      </w:r>
      <w:r>
        <w:rPr>
          <w:rFonts w:hint="eastAsia"/>
        </w:rPr>
        <w:t>　　图表 2026年中国口腔激光治疗仪行业需求区域调研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2021-2026年中国口腔激光治疗仪行情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2021-2026年中国口腔激光治疗仪价格走势图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2021-2026年中国口腔激光治疗仪进口统计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2021-2026年中国口腔激光治疗仪行业企业数量统计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**地区口腔激光治疗仪市场规模</w:t>
      </w:r>
      <w:r>
        <w:rPr>
          <w:rFonts w:hint="eastAsia"/>
        </w:rPr>
        <w:br/>
      </w:r>
      <w:r>
        <w:rPr>
          <w:rFonts w:hint="eastAsia"/>
        </w:rPr>
        <w:t>　　图表 **地区口腔激光治疗仪行业市场需求</w:t>
      </w:r>
      <w:r>
        <w:rPr>
          <w:rFonts w:hint="eastAsia"/>
        </w:rPr>
        <w:br/>
      </w:r>
      <w:r>
        <w:rPr>
          <w:rFonts w:hint="eastAsia"/>
        </w:rPr>
        <w:t>　　图表 **地区口腔激光治疗仪市场调研</w:t>
      </w:r>
      <w:r>
        <w:rPr>
          <w:rFonts w:hint="eastAsia"/>
        </w:rPr>
        <w:br/>
      </w:r>
      <w:r>
        <w:rPr>
          <w:rFonts w:hint="eastAsia"/>
        </w:rPr>
        <w:t>　　图表 **地区口腔激光治疗仪行业市场需求分析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**地区口腔激光治疗仪市场规模</w:t>
      </w:r>
      <w:r>
        <w:rPr>
          <w:rFonts w:hint="eastAsia"/>
        </w:rPr>
        <w:br/>
      </w:r>
      <w:r>
        <w:rPr>
          <w:rFonts w:hint="eastAsia"/>
        </w:rPr>
        <w:t>　　图表 **地区口腔激光治疗仪行业市场需求</w:t>
      </w:r>
      <w:r>
        <w:rPr>
          <w:rFonts w:hint="eastAsia"/>
        </w:rPr>
        <w:br/>
      </w:r>
      <w:r>
        <w:rPr>
          <w:rFonts w:hint="eastAsia"/>
        </w:rPr>
        <w:t>　　图表 **地区口腔激光治疗仪市场调研</w:t>
      </w:r>
      <w:r>
        <w:rPr>
          <w:rFonts w:hint="eastAsia"/>
        </w:rPr>
        <w:br/>
      </w:r>
      <w:r>
        <w:rPr>
          <w:rFonts w:hint="eastAsia"/>
        </w:rPr>
        <w:t>　　图表 **地区口腔激光治疗仪行业市场需求分析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口腔激光治疗仪行业竞争对手分析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口腔激光治疗仪重点企业（三）成长能力情况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2021-2032年中国口腔激光治疗仪行业市场规模预测</w:t>
      </w:r>
      <w:r>
        <w:rPr>
          <w:rFonts w:hint="eastAsia"/>
        </w:rPr>
        <w:br/>
      </w:r>
      <w:r>
        <w:rPr>
          <w:rFonts w:hint="eastAsia"/>
        </w:rPr>
        <w:t>　　图表 口腔激光治疗仪行业准入条件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2021-2032年中国口腔激光治疗仪行业信息化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2021-2032年中国口腔激光治疗仪市场前景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1b2dfde884b6b" w:history="1">
        <w:r>
          <w:rPr>
            <w:rStyle w:val="Hyperlink"/>
          </w:rPr>
          <w:t>2026-2032年中国口腔激光治疗仪行业发展深度调研与未来趋势报告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1b2dfde884b6b" w:history="1">
        <w:r>
          <w:rPr>
            <w:rStyle w:val="Hyperlink"/>
          </w:rPr>
          <w:t>https://www.20087.com/7/56/KouQiangJiGuangZhiLiaoYiHangYeFaZhanQuShi.html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磨削术和点阵激光哪个效果好、口腔激光治疗仪多少钱一台、口腔激光治疗仪十大品牌、口腔激光治疗仪的使用说明、口腔激光治疗是什么意思、口腔激光治疗仪厂家、铥激光贵还是钬激光贵、口腔激光治疗仪价格是多少、311光疗和308哪个效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0b3a47f224a4f" w:history="1">
      <w:r>
        <w:rPr>
          <w:rStyle w:val="Hyperlink"/>
        </w:rPr>
        <w:t>2026-2032年中国口腔激光治疗仪行业发展深度调研与未来趋势报告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KouQiangJiGuangZhiLiaoYiHangYeFaZhanQuShi.html" TargetMode="External" Id="Ra201b2dfde884b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KouQiangJiGuangZhiLiaoYiHangYeFaZhanQuShi.html" TargetMode="External" Id="R6d10b3a47f224a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2026-04-09T08:21:00Z</dcterms:created>
  <dcterms:modified xsi:type="dcterms:W3CDTF">2026-04-09T09:21:00Z</dcterms:modified>
  <dc:subject>2026-2032年中国口腔激光治疗仪行业发展深度调研与未来趋势报告</dc:subject>
  <dc:title>2026-2032年中国口腔激光治疗仪行业发展深度调研与未来趋势报告</dc:title>
  <cp:keywords>2026-2032年中国口腔激光治疗仪行业发展深度调研与未来趋势报告</cp:keywords>
  <dc:description>2026-2032年中国口腔激光治疗仪行业发展深度调研与未来趋势报告</dc:description>
</cp:coreProperties>
</file>