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f0cc00a27d4b70" w:history="1">
              <w:r>
                <w:rPr>
                  <w:rStyle w:val="Hyperlink"/>
                </w:rPr>
                <w:t>2027-2032年全球与中国呼吸机电源行业发展研究及前景趋势预测报告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f0cc00a27d4b70" w:history="1">
              <w:r>
                <w:rPr>
                  <w:rStyle w:val="Hyperlink"/>
                </w:rPr>
                <w:t>2027-2032年全球与中国呼吸机电源行业发展研究及前景趋势预测报告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f0cc00a27d4b70" w:history="1">
                <w:r>
                  <w:rPr>
                    <w:rStyle w:val="Hyperlink"/>
                  </w:rPr>
                  <w:t>https://www.20087.com/7/86/HuXiJiDianYuanDeXianZhuangYuQianJing.html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机电源是为呼吸机提供稳定、安全、隔离供电的关键部件，包括AC-DC医用电源模块、DC-DC隔离电源、内置备用电池接口和外部UPS配套方案。呼吸机对电源的电气隔离、漏电流控制、电磁兼容、抗干扰能力和持续供电可靠性要求较高，涉及患者接触场景的产品需满足医用电气设备安全标准。当前行业普遍采用宽电压输入、双重隔离、低漏电流、低纹波和高效率设计，部分产品具备绝缘监测、温度保护、故障自诊断和快速切换能力。重症监护、急救转运、家用呼吸支持和应急储备场景对电源冗余、电池续航和环境适应性提出更高要求。</w:t>
      </w:r>
      <w:r>
        <w:rPr>
          <w:rFonts w:hint="eastAsia"/>
        </w:rPr>
        <w:br/>
      </w:r>
      <w:r>
        <w:rPr>
          <w:rFonts w:hint="eastAsia"/>
        </w:rPr>
        <w:t>　　未来，呼吸机电源将向更高安全性、更强冗余能力、更小型化和更智能化运维方向发展。市场调研网指出，医用电源将强化双重患者防护、低漏电流、宽温工作和电磁兼容裕量；系统层面将推动主电源、内置电池和外部UPS协同，实现毫秒级无缝切换和长时间应急供电；便携呼吸机和家用呼吸机将带动高功率密度、低噪声和轻量化电源需求。行业竞争将从单一电源参数转向医疗认证、可靠性验证、冗余设计、供应链稳定和全生命周期服务能力。具备完整医疗电源认证体系、冗余供电方案设计和稳定量产能力的企业，将在医疗呼吸设备供电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f0cc00a27d4b70" w:history="1">
        <w:r>
          <w:rPr>
            <w:rStyle w:val="Hyperlink"/>
          </w:rPr>
          <w:t>2027-2032年全球与中国呼吸机电源行业发展研究及前景趋势预测报告</w:t>
        </w:r>
      </w:hyperlink>
      <w:r>
        <w:rPr>
          <w:rFonts w:hint="eastAsia"/>
        </w:rPr>
        <w:t>》，2027年呼吸机电源行业市场规模达 亿元，预计2032年市场规模将达 亿元，期间年均复合增长率（CAGR）达 %。报告系统分析了全球及我国呼吸机电源行业的市场规模、市场需求及价格动态，深入探讨了呼吸机电源产业链结构与发展特点。报告对呼吸机电源细分市场进行了详细剖析，基于科学数据预测了市场前景及未来发展趋势，同时聚焦呼吸机电源重点企业，评估了品牌影响力、市场竞争力及行业集中度变化。通过专业分析与客观洞察，报告为投资者、产业链相关企业及政府决策部门提供了重要参考，是把握呼吸机电源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按产品类型细分，全球呼吸机电源市场规模2021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AC/DC电源</w:t>
      </w:r>
      <w:r>
        <w:rPr>
          <w:rFonts w:hint="eastAsia"/>
        </w:rPr>
        <w:br/>
      </w:r>
      <w:r>
        <w:rPr>
          <w:rFonts w:hint="eastAsia"/>
        </w:rPr>
        <w:t>　　　　1.3.3 DC/DC电源</w:t>
      </w:r>
      <w:r>
        <w:rPr>
          <w:rFonts w:hint="eastAsia"/>
        </w:rPr>
        <w:br/>
      </w:r>
      <w:r>
        <w:rPr>
          <w:rFonts w:hint="eastAsia"/>
        </w:rPr>
        <w:t>　　　　1.3.4 机内备用电源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按应用细分，全球呼吸机电源市场规模2021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医院和诊所</w:t>
      </w:r>
      <w:r>
        <w:rPr>
          <w:rFonts w:hint="eastAsia"/>
        </w:rPr>
        <w:br/>
      </w:r>
      <w:r>
        <w:rPr>
          <w:rFonts w:hint="eastAsia"/>
        </w:rPr>
        <w:t>　　　　1.4.3 家用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呼吸机电源行业发展总体概况</w:t>
      </w:r>
      <w:r>
        <w:rPr>
          <w:rFonts w:hint="eastAsia"/>
        </w:rPr>
        <w:br/>
      </w:r>
      <w:r>
        <w:rPr>
          <w:rFonts w:hint="eastAsia"/>
        </w:rPr>
        <w:t>　　　　1.5.2 呼吸机电源行业发展主要特点</w:t>
      </w:r>
      <w:r>
        <w:rPr>
          <w:rFonts w:hint="eastAsia"/>
        </w:rPr>
        <w:br/>
      </w:r>
      <w:r>
        <w:rPr>
          <w:rFonts w:hint="eastAsia"/>
        </w:rPr>
        <w:t>　　　　1.5.3 呼吸机电源行业发展影响因素</w:t>
      </w:r>
      <w:r>
        <w:rPr>
          <w:rFonts w:hint="eastAsia"/>
        </w:rPr>
        <w:br/>
      </w:r>
      <w:r>
        <w:rPr>
          <w:rFonts w:hint="eastAsia"/>
        </w:rPr>
        <w:t>　　　　1.5.3 .1 呼吸机电源有利因素</w:t>
      </w:r>
      <w:r>
        <w:rPr>
          <w:rFonts w:hint="eastAsia"/>
        </w:rPr>
        <w:br/>
      </w:r>
      <w:r>
        <w:rPr>
          <w:rFonts w:hint="eastAsia"/>
        </w:rPr>
        <w:t>　　　　1.5.3 .2 呼吸机电源不利因素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全球市场，近三年呼吸机电源主要企业占有率及排名（按销量）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呼吸机电源主要企业在国际市场占有率（按销量，2023-2026）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2025年呼吸机电源主要企业在国际市场排名（按销量）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全球市场主要企业呼吸机电源销量（2023-2026）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全球市场，近三年呼吸机电源主要企业占有率及排名（按收入）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呼吸机电源主要企业在国际市场占有率（按收入，2023-2026）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2025年呼吸机电源主要企业在国际市场排名（按收入）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全球市场主要企业呼吸机电源销售收入（2023-2026）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全球市场主要企业呼吸机电源销售价格（2023-2026）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中国市场，近三年呼吸机电源主要企业占有率及排名（按销量）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呼吸机电源主要企业在中国市场占有率（按销量，2023-2026）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2025年呼吸机电源主要企业在中国市场排名（按销量）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中国市场主要企业呼吸机电源销量（2023-2026）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中国市场，近三年呼吸机电源主要企业占有率及排名（按收入）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呼吸机电源主要企业在中国市场占有率（按收入，2023-2026）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2025年呼吸机电源主要企业在中国市场排名（按收入）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中国市场主要企业呼吸机电源销售收入（2023-2026）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全球主要厂商呼吸机电源总部及产地分布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全球主要厂商成立时间及呼吸机电源商业化日期</w:t>
      </w:r>
      <w:r>
        <w:rPr>
          <w:rFonts w:hint="eastAsia"/>
        </w:rPr>
        <w:br/>
      </w:r>
      <w:r>
        <w:rPr>
          <w:rFonts w:hint="eastAsia"/>
        </w:rPr>
        <w:t>　　2.8 全球主要厂商呼吸机电源产品类型及应用</w:t>
      </w:r>
      <w:r>
        <w:rPr>
          <w:rFonts w:hint="eastAsia"/>
        </w:rPr>
        <w:br/>
      </w:r>
      <w:r>
        <w:rPr>
          <w:rFonts w:hint="eastAsia"/>
        </w:rPr>
        <w:t>　　2.9 呼吸机电源行业集中度、竞争程度分析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呼吸机电源行业集中度分析：2025年全球Top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全球呼吸机电源第一梯队、第二梯队和第三梯队生产商（品牌）及市场份额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全球呼吸机电源总体规模分析</w:t>
      </w:r>
      <w:r>
        <w:rPr>
          <w:rFonts w:hint="eastAsia"/>
        </w:rPr>
        <w:br/>
      </w:r>
      <w:r>
        <w:rPr>
          <w:rFonts w:hint="eastAsia"/>
        </w:rPr>
        <w:t>　　3.1 全球呼吸机电源供需现状及预测（2021-2032）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全球呼吸机电源产能、产量、产能利用率及发展趋势（2021-2032）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全球呼吸机电源产量、需求量及发展趋势（2021-2032）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全球主要地区呼吸机电源产量及发展趋势（2021-2032）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全球主要地区呼吸机电源产量（2021-2026）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全球主要地区呼吸机电源产量（2027-2032）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全球主要地区呼吸机电源产量市场份额（2021-2032）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中国呼吸机电源供需现状及预测（2021-2032）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中国呼吸机电源产能、产量、产能利用率及发展趋势（2021-2032）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中国呼吸机电源产量、市场需求量及发展趋势（2021-2032）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中国市场呼吸机电源进出口（2021-2032）</w:t>
      </w:r>
      <w:r>
        <w:rPr>
          <w:rFonts w:hint="eastAsia"/>
        </w:rPr>
        <w:br/>
      </w:r>
      <w:r>
        <w:rPr>
          <w:rFonts w:hint="eastAsia"/>
        </w:rPr>
        <w:t>　　3.4 全球呼吸机电源销量及销售额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全球市场呼吸机电源销售额（2021-2032）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全球市场呼吸机电源销量（2021-2032）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全球市场呼吸机电源价格趋势（2021-2032）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全球呼吸机电源主要地区分析</w:t>
      </w:r>
      <w:r>
        <w:rPr>
          <w:rFonts w:hint="eastAsia"/>
        </w:rPr>
        <w:br/>
      </w:r>
      <w:r>
        <w:rPr>
          <w:rFonts w:hint="eastAsia"/>
        </w:rPr>
        <w:t>　　4.1 全球主要地区呼吸机电源市场规模分析：2021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全球主要地区呼吸机电源销售收入及市场份额（2021-2026）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全球主要地区呼吸机电源销售收入预测（2027-2032）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全球主要地区呼吸机电源销量分析：2021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全球主要地区呼吸机电源销量及市场份额（2021-2026）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全球主要地区呼吸机电源销量及市场份额预测（2027-2032）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中东市场呼吸机电源销量、收入及增长率（2021-2032）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呼吸机电源销量、收入、价格及毛利率（2021-2026）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不同产品类型呼吸机电源分析</w:t>
      </w:r>
      <w:r>
        <w:rPr>
          <w:rFonts w:hint="eastAsia"/>
        </w:rPr>
        <w:br/>
      </w:r>
      <w:r>
        <w:rPr>
          <w:rFonts w:hint="eastAsia"/>
        </w:rPr>
        <w:t>　　6.1 全球不同产品类型呼吸机电源销量（2021-2032）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全球不同产品类型呼吸机电源销量及市场份额（2021-2026）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全球不同产品类型呼吸机电源销量预测（2027-2032）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全球不同产品类型呼吸机电源收入（2021-2032）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全球不同产品类型呼吸机电源收入及市场份额（2021-2026）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全球不同产品类型呼吸机电源收入预测（2027-2032）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全球不同产品类型呼吸机电源价格走势（2021-2032）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中国不同产品类型呼吸机电源销量（2021-2032）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中国不同产品类型呼吸机电源销量及市场份额（2021-2026）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中国不同产品类型呼吸机电源销量预测（2027-2032）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中国不同产品类型呼吸机电源收入（2021-2032）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中国不同产品类型呼吸机电源收入及市场份额（2021-2026）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中国不同产品类型呼吸机电源收入预测（2027-2032）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不同应用呼吸机电源分析</w:t>
      </w:r>
      <w:r>
        <w:rPr>
          <w:rFonts w:hint="eastAsia"/>
        </w:rPr>
        <w:br/>
      </w:r>
      <w:r>
        <w:rPr>
          <w:rFonts w:hint="eastAsia"/>
        </w:rPr>
        <w:t>　　7.1 全球不同应用呼吸机电源销量（2021-2032）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全球不同应用呼吸机电源销量及市场份额（2021-2026）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全球不同应用呼吸机电源销量预测（2027-2032）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全球不同应用呼吸机电源收入（2021-2032）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全球不同应用呼吸机电源收入及市场份额（2021-2026）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全球不同应用呼吸机电源收入预测（2027-2032）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全球不同应用呼吸机电源价格走势（2021-2032）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中国不同应用呼吸机电源销量（2021-2032）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中国不同应用呼吸机电源销量及市场份额（2021-2026）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中国不同应用呼吸机电源销量预测（2027-2032）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中国不同应用呼吸机电源收入（2021-2032）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中国不同应用呼吸机电源收入及市场份额（2021-2026）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中国不同应用呼吸机电源收入预测（2027-2032）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呼吸机电源行业发展趋势</w:t>
      </w:r>
      <w:r>
        <w:rPr>
          <w:rFonts w:hint="eastAsia"/>
        </w:rPr>
        <w:br/>
      </w:r>
      <w:r>
        <w:rPr>
          <w:rFonts w:hint="eastAsia"/>
        </w:rPr>
        <w:t>　　8.2 呼吸机电源行业主要驱动因素</w:t>
      </w:r>
      <w:r>
        <w:rPr>
          <w:rFonts w:hint="eastAsia"/>
        </w:rPr>
        <w:br/>
      </w:r>
      <w:r>
        <w:rPr>
          <w:rFonts w:hint="eastAsia"/>
        </w:rPr>
        <w:t>　　8.3 呼吸机电源中国企业SWOT分析</w:t>
      </w:r>
      <w:r>
        <w:rPr>
          <w:rFonts w:hint="eastAsia"/>
        </w:rPr>
        <w:br/>
      </w:r>
      <w:r>
        <w:rPr>
          <w:rFonts w:hint="eastAsia"/>
        </w:rPr>
        <w:t>　　8.4 中国呼吸机电源行业政策环境分析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呼吸机电源行业产业链简介</w:t>
      </w:r>
      <w:r>
        <w:rPr>
          <w:rFonts w:hint="eastAsia"/>
        </w:rPr>
        <w:br/>
      </w:r>
      <w:r>
        <w:rPr>
          <w:rFonts w:hint="eastAsia"/>
        </w:rPr>
        <w:t>　　　　9.1.1 呼吸机电源行业供应链分析</w:t>
      </w:r>
      <w:r>
        <w:rPr>
          <w:rFonts w:hint="eastAsia"/>
        </w:rPr>
        <w:br/>
      </w:r>
      <w:r>
        <w:rPr>
          <w:rFonts w:hint="eastAsia"/>
        </w:rPr>
        <w:t>　　　　9.1.2 呼吸机电源主要原料及供应情况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呼吸机电源行业采购模式</w:t>
      </w:r>
      <w:r>
        <w:rPr>
          <w:rFonts w:hint="eastAsia"/>
        </w:rPr>
        <w:br/>
      </w:r>
      <w:r>
        <w:rPr>
          <w:rFonts w:hint="eastAsia"/>
        </w:rPr>
        <w:t>　　9.3 呼吸机电源行业生产模式</w:t>
      </w:r>
      <w:r>
        <w:rPr>
          <w:rFonts w:hint="eastAsia"/>
        </w:rPr>
        <w:br/>
      </w:r>
      <w:r>
        <w:rPr>
          <w:rFonts w:hint="eastAsia"/>
        </w:rPr>
        <w:t>　　9.4 呼吸机电源行业销售模式及销售渠道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按产品类型细分，全球呼吸机电源市场规模2021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按应用细分，全球呼吸机电源市场规模（CAGR）2021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呼吸机电源行业发展主要特点</w:t>
      </w:r>
      <w:r>
        <w:rPr>
          <w:rFonts w:hint="eastAsia"/>
        </w:rPr>
        <w:br/>
      </w:r>
      <w:r>
        <w:rPr>
          <w:rFonts w:hint="eastAsia"/>
        </w:rPr>
        <w:t>　　表 4： 呼吸机电源行业发展有利因素分析</w:t>
      </w:r>
      <w:r>
        <w:rPr>
          <w:rFonts w:hint="eastAsia"/>
        </w:rPr>
        <w:br/>
      </w:r>
      <w:r>
        <w:rPr>
          <w:rFonts w:hint="eastAsia"/>
        </w:rPr>
        <w:t>　　表 5： 呼吸机电源行业发展不利因素分析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进入呼吸机电源行业壁垒</w:t>
      </w:r>
      <w:r>
        <w:rPr>
          <w:rFonts w:hint="eastAsia"/>
        </w:rPr>
        <w:br/>
      </w:r>
      <w:r>
        <w:rPr>
          <w:rFonts w:hint="eastAsia"/>
        </w:rPr>
        <w:t>　　表 7： 呼吸机电源主要企业在国际市场占有率（按销量，2023-2026）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2025年呼吸机电源主要企业在国际市场排名（按销量）&amp;（千件）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全球市场主要企业呼吸机电源销量（2023-2026）&amp;（千件）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呼吸机电源主要企业在国际市场占有率（按收入，2023-2026）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2025年呼吸机电源主要企业在国际市场排名（按收入）&amp;（万元）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全球市场主要企业呼吸机电源销售收入（2023-2026）&amp;（万元）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全球市场主要企业呼吸机电源销售价格（2023-2026）&amp;（元/件）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呼吸机电源主要企业在中国市场占有率（按销量，2023-2026）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2025年呼吸机电源主要企业在中国市场排名（按销量）&amp;（千件）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中国市场主要企业呼吸机电源销量（2023-2026）&amp;（千件）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呼吸机电源主要企业在中国市场占有率（按收入，2023-2026）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2025年呼吸机电源主要企业在中国市场排名（按收入）&amp;（万元）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中国市场主要企业呼吸机电源销售收入（2023-2026）&amp;（万元）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全球主要厂商呼吸机电源总部及产地分布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全球主要厂商成立时间及呼吸机电源商业化日期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全球主要厂商呼吸机电源产品类型及应用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2025年全球呼吸机电源主要厂商市场地位（第一梯队、第二梯队和第三梯队）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全球呼吸机电源市场投资、并购等现状分析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全球主要地区呼吸机电源产量增速（CAGR）：（2021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全球主要地区呼吸机电源产量（2021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全球主要地区呼吸机电源产量（2021-2026）&amp;（千件）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全球主要地区呼吸机电源产量（2027-2032）&amp;（千件）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全球主要地区呼吸机电源产量市场份额（2021-2026）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全球主要地区呼吸机电源产量市场份额（2027-2032）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中国市场呼吸机电源产量、销量、进出口（2021-2026）&amp;（千件）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中国市场呼吸机电源产量、销量、进出口预测（2027-2032）&amp;（千件）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全球主要地区呼吸机电源销售收入增速：（2021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全球主要地区呼吸机电源销售收入（2021-2026）&amp;（万元）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全球主要地区呼吸机电源销售收入市场份额（2021-2026）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全球主要地区呼吸机电源收入（2027-2032）&amp;（万元）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全球主要地区呼吸机电源收入市场份额（2027-2032）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全球主要地区呼吸机电源销量（千件）：2021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全球主要地区呼吸机电源销量（2021-2026）&amp;（千件）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全球主要地区呼吸机电源销量市场份额（2021-2026）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全球主要地区呼吸机电源销量（2027-2032）&amp;（千件）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全球主要地区呼吸机电源销量份额（2027-2032）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呼吸机电源生产基地、销售区域、竞争对手及市场地位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呼吸机电源产品规格、参数及市场应用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呼吸机电源销量（千件）、收入（万元）、价格（元/件）及毛利率（2021-2026）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全球不同产品类型呼吸机电源销量（2021-2026）&amp;（千件）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全球不同产品类型呼吸机电源销量市场份额（2021-2026）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全球不同产品类型呼吸机电源销量预测（2027-2032）&amp;（千件）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全球市场不同产品类型呼吸机电源销量市场份额预测（2027-2032）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全球不同产品类型呼吸机电源收入（2021-2026）&amp;（万元）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全球不同产品类型呼吸机电源收入市场份额（2021-2026）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全球不同产品类型呼吸机电源收入预测（2027-2032）&amp;（万元）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全球不同产品类型呼吸机电源收入市场份额预测（2027-2032）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中国不同产品类型呼吸机电源销量（2021-2026）&amp;（千件）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中国不同产品类型呼吸机电源销量市场份额（2021-2026）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中国不同产品类型呼吸机电源销量预测（2027-2032）&amp;（千件）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全球市场不同产品类型呼吸机电源销量市场份额预测（2027-2032）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中国不同产品类型呼吸机电源收入（2021-2026）&amp;（万元）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中国不同产品类型呼吸机电源收入市场份额（2021-2026）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中国不同产品类型呼吸机电源收入预测（2027-2032）&amp;（万元）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中国不同产品类型呼吸机电源收入市场份额预测（2027-2032）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全球不同应用呼吸机电源销量（2021-2026）&amp;（千件）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全球不同应用呼吸机电源销量市场份额（2021-2026）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全球不同应用呼吸机电源销量预测（2027-2032）&amp;（千件）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全球市场不同应用呼吸机电源销量市场份额预测（2027-2032）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全球不同应用呼吸机电源收入（2021-2026）&amp;（万元）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全球不同应用呼吸机电源收入市场份额（2021-2026）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全球不同应用呼吸机电源收入预测（2027-2032）&amp;（万元）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全球不同应用呼吸机电源收入市场份额预测（2027-2032）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中国不同应用呼吸机电源销量（2021-2026）&amp;（千件）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中国不同应用呼吸机电源销量市场份额（2021-2026）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中国不同应用呼吸机电源销量预测（2027-2032）&amp;（千件）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中国市场不同应用呼吸机电源销量市场份额预测（2027-2032）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中国不同应用呼吸机电源收入（2021-2026）&amp;（万元）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中国不同应用呼吸机电源收入市场份额（2021-2026）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中国不同应用呼吸机电源收入预测（2027-2032）&amp;（万元）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中国不同应用呼吸机电源收入市场份额预测（2027-2032）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呼吸机电源行业发展趋势</w:t>
      </w:r>
      <w:r>
        <w:rPr>
          <w:rFonts w:hint="eastAsia"/>
        </w:rPr>
        <w:br/>
      </w:r>
      <w:r>
        <w:rPr>
          <w:rFonts w:hint="eastAsia"/>
        </w:rPr>
        <w:t>　　表 131： 呼吸机电源行业主要驱动因素</w:t>
      </w:r>
      <w:r>
        <w:rPr>
          <w:rFonts w:hint="eastAsia"/>
        </w:rPr>
        <w:br/>
      </w:r>
      <w:r>
        <w:rPr>
          <w:rFonts w:hint="eastAsia"/>
        </w:rPr>
        <w:t>　　表 132： 呼吸机电源行业供应链分析</w:t>
      </w:r>
      <w:r>
        <w:rPr>
          <w:rFonts w:hint="eastAsia"/>
        </w:rPr>
        <w:br/>
      </w:r>
      <w:r>
        <w:rPr>
          <w:rFonts w:hint="eastAsia"/>
        </w:rPr>
        <w:t>　　表 133： 呼吸机电源上游原料供应商</w:t>
      </w:r>
      <w:r>
        <w:rPr>
          <w:rFonts w:hint="eastAsia"/>
        </w:rPr>
        <w:br/>
      </w:r>
      <w:r>
        <w:rPr>
          <w:rFonts w:hint="eastAsia"/>
        </w:rPr>
        <w:t>　　表 134： 呼吸机电源主要地区不同应用客户分析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呼吸机电源典型经销商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呼吸机电源产品图片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全球不同产品类型呼吸机电源销售额2021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全球不同产品类型呼吸机电源市场份额2025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AC/DC电源产品图片</w:t>
      </w:r>
      <w:r>
        <w:rPr>
          <w:rFonts w:hint="eastAsia"/>
        </w:rPr>
        <w:br/>
      </w:r>
      <w:r>
        <w:rPr>
          <w:rFonts w:hint="eastAsia"/>
        </w:rPr>
        <w:t>　　图 5： DC/DC电源产品图片</w:t>
      </w:r>
      <w:r>
        <w:rPr>
          <w:rFonts w:hint="eastAsia"/>
        </w:rPr>
        <w:br/>
      </w:r>
      <w:r>
        <w:rPr>
          <w:rFonts w:hint="eastAsia"/>
        </w:rPr>
        <w:t>　　图 6： 机内备用电源产品图片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全球不同应用呼吸机电源市场份额2025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医院和诊所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2025年全球前五大生产商呼吸机电源市场份额</w:t>
      </w:r>
      <w:r>
        <w:rPr>
          <w:rFonts w:hint="eastAsia"/>
        </w:rPr>
        <w:br/>
      </w:r>
      <w:r>
        <w:rPr>
          <w:rFonts w:hint="eastAsia"/>
        </w:rPr>
        <w:t>　　图 12： 2025年全球呼吸机电源第一梯队、第二梯队和第三梯队厂商及市场份额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全球呼吸机电源产能、产量、产能利用率及发展趋势（2021-2032）&amp;（千件）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全球呼吸机电源产量、需求量及发展趋势（2021-2032）&amp;（千件）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全球主要地区呼吸机电源产量市场份额（2021-2032）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中国呼吸机电源产能、产量、产能利用率及发展趋势（2021-2032）&amp;（千件）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中国呼吸机电源产量、市场需求量及发展趋势（2021-2032）&amp;（千件）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全球呼吸机电源市场销售额及增长率：（2021-2032）&amp;（万元）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全球市场呼吸机电源市场规模：2021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全球市场呼吸机电源价格趋势（2021-2032）&amp;（元/件）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全球主要地区呼吸机电源销售收入（2021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全球主要地区呼吸机电源销售收入市场份额（2021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中东市场呼吸机电源销量及增长率（2021-2032）&amp;（千件）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中东市场呼吸机电源收入及增长率（2021-2032）&amp;（万元）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全球不同产品类型呼吸机电源价格走势（2021-2032）&amp;（元/件）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全球不同应用呼吸机电源价格走势（2021-2032）&amp;（元/件）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呼吸机电源中国企业SWOT分析</w:t>
      </w:r>
      <w:r>
        <w:rPr>
          <w:rFonts w:hint="eastAsia"/>
        </w:rPr>
        <w:br/>
      </w:r>
      <w:r>
        <w:rPr>
          <w:rFonts w:hint="eastAsia"/>
        </w:rPr>
        <w:t>　　图 43： 呼吸机电源产业链</w:t>
      </w:r>
      <w:r>
        <w:rPr>
          <w:rFonts w:hint="eastAsia"/>
        </w:rPr>
        <w:br/>
      </w:r>
      <w:r>
        <w:rPr>
          <w:rFonts w:hint="eastAsia"/>
        </w:rPr>
        <w:t>　　图 44： 呼吸机电源行业采购模式分析</w:t>
      </w:r>
      <w:r>
        <w:rPr>
          <w:rFonts w:hint="eastAsia"/>
        </w:rPr>
        <w:br/>
      </w:r>
      <w:r>
        <w:rPr>
          <w:rFonts w:hint="eastAsia"/>
        </w:rPr>
        <w:t>　　图 45： 呼吸机电源行业生产模式</w:t>
      </w:r>
      <w:r>
        <w:rPr>
          <w:rFonts w:hint="eastAsia"/>
        </w:rPr>
        <w:br/>
      </w:r>
      <w:r>
        <w:rPr>
          <w:rFonts w:hint="eastAsia"/>
        </w:rPr>
        <w:t>　　图 46： 呼吸机电源行业销售模式分析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f0cc00a27d4b70" w:history="1">
        <w:r>
          <w:rPr>
            <w:rStyle w:val="Hyperlink"/>
          </w:rPr>
          <w:t>2027-2032年全球与中国呼吸机电源行业发展研究及前景趋势预测报告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f0cc00a27d4b70" w:history="1">
        <w:r>
          <w:rPr>
            <w:rStyle w:val="Hyperlink"/>
          </w:rPr>
          <w:t>https://www.20087.com/7/86/HuXiJiDianYuanDeXianZhuangYuQianJing.html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热点：呼吸机电源适配器图片、呼吸机电源电路图、呼吸机电源拔掉有影响吗、呼吸机电源适配器输出电压和电流、呼吸机电源插头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3a447afba240d6" w:history="1">
      <w:r>
        <w:rPr>
          <w:rStyle w:val="Hyperlink"/>
        </w:rPr>
        <w:t>2027-2032年全球与中国呼吸机电源行业发展研究及前景趋势预测报告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HuXiJiDianYuanDeXianZhuangYuQianJing.html" TargetMode="External" Id="R4ef0cc00a27d4b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HuXiJiDianYuanDeXianZhuangYuQianJing.html" TargetMode="External" Id="R913a447afba240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2026-09-16T00:50:14Z</dcterms:created>
  <dcterms:modified xsi:type="dcterms:W3CDTF">2026-09-16T01:50:14Z</dcterms:modified>
  <dc:subject>2027-2032年全球与中国呼吸机电源行业发展研究及前景趋势预测报告</dc:subject>
  <dc:title>2027-2032年全球与中国呼吸机电源行业发展研究及前景趋势预测报告</dc:title>
  <cp:keywords>2027-2032年全球与中国呼吸机电源行业发展研究及前景趋势预测报告</cp:keywords>
  <dc:description>2027-2032年全球与中国呼吸机电源行业发展研究及前景趋势预测报告</dc:description>
</cp:coreProperties>
</file>