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97ebb9da841b2" w:history="1">
              <w:r>
                <w:rPr>
                  <w:rStyle w:val="Hyperlink"/>
                </w:rPr>
                <w:t>2025-2031年中国地衣芽孢杆菌行业研究与发展趋势报告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97ebb9da841b2" w:history="1">
              <w:r>
                <w:rPr>
                  <w:rStyle w:val="Hyperlink"/>
                </w:rPr>
                <w:t>2025-2031年中国地衣芽孢杆菌行业研究与发展趋势报告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97ebb9da841b2" w:history="1">
                <w:r>
                  <w:rPr>
                    <w:rStyle w:val="Hyperlink"/>
                  </w:rPr>
                  <w:t>https://www.20087.com/7/06/DiYiYaBaoGanJunDeQianJingQuShi.html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衣芽孢杆菌是一种益生菌，广泛应用于食品发酵、农业微生物肥料和动物饲料添加剂中。它能够产生抗菌物质，抑制有害微生物的生长，同时促进宿主肠道健康和作物生长。近年来，随着微生物组学研究的深入，地衣芽孢杆菌的生理功能和作用机制得到了更全面的认识，其在生物防治和生物技术领域的重要性日益凸显。</w:t>
      </w:r>
      <w:r>
        <w:rPr>
          <w:rFonts w:hint="eastAsia"/>
        </w:rPr>
        <w:br/>
      </w:r>
      <w:r>
        <w:rPr>
          <w:rFonts w:hint="eastAsia"/>
        </w:rPr>
        <w:t>　　未来，地衣芽孢杆菌的应用将更加侧重于功能特性和精准应用。一方面，通过基因编辑和代谢工程，科学家将能够培育出具有特定功能的地衣芽孢杆菌株，如增强免疫调节能力或特定病原体的靶向抑制。另一方面，基于大数据和人工智能的微生物组分析，将有助于开发更有效的微生物组合，针对不同的宿主或环境条件，提供定制化的解决方案。此外，随着消费者对天然和健康食品需求的增长，地衣芽孢杆菌在食品工业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97ebb9da841b2" w:history="1">
        <w:r>
          <w:rPr>
            <w:rStyle w:val="Hyperlink"/>
          </w:rPr>
          <w:t>2025-2031年中国地衣芽孢杆菌行业研究与发展趋势报告</w:t>
        </w:r>
      </w:hyperlink>
      <w:r>
        <w:rPr>
          <w:rFonts w:hint="eastAsia"/>
        </w:rPr>
        <w:t>》系统分析了我国地衣芽孢杆菌行业的市场规模、市场需求及价格动态，深入探讨了地衣芽孢杆菌产业链结构与发展特点。报告对地衣芽孢杆菌细分市场进行了详细剖析，基于科学数据预测了市场前景及未来发展趋势，同时聚焦地衣芽孢杆菌重点企业，评估了品牌影响力、市场竞争力及行业集中度变化。通过专业分析与客观洞察，报告为投资者、产业链相关企业及政府决策部门提供了重要参考，是把握地衣芽孢杆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地衣芽孢杆菌行业界定及应用领域</w:t>
      </w:r>
      <w:r>
        <w:rPr>
          <w:rFonts w:hint="eastAsia"/>
        </w:rPr>
        <w:br/>
      </w:r>
      <w:r>
        <w:rPr>
          <w:rFonts w:hint="eastAsia"/>
        </w:rPr>
        <w:t>　　第一节 地衣芽孢杆菌行业定义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地衣芽孢杆菌主要应用领域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2024-2025年全球地衣芽孢杆菌行业市场调研分析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全球地衣芽孢杆菌行业经济环境分析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全球地衣芽孢杆菌市场总体情况分析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一、全球地衣芽孢杆菌行业的发展特点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二、全球地衣芽孢杆菌市场结构</w:t>
      </w:r>
      <w:r>
        <w:rPr>
          <w:rFonts w:hint="eastAsia"/>
        </w:rPr>
        <w:br/>
      </w:r>
      <w:r>
        <w:rPr>
          <w:rFonts w:hint="eastAsia"/>
        </w:rPr>
        <w:t>　　　　三、全球地衣芽孢杆菌行业竞争格局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全球主要国家（地区）地衣芽孢杆菌市场分析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2025-2031年全球地衣芽孢杆菌行业发展趋势预测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2024-2025年地衣芽孢杆菌行业发展环境分析</w:t>
      </w:r>
      <w:r>
        <w:rPr>
          <w:rFonts w:hint="eastAsia"/>
        </w:rPr>
        <w:br/>
      </w:r>
      <w:r>
        <w:rPr>
          <w:rFonts w:hint="eastAsia"/>
        </w:rPr>
        <w:t>　　第一节 地衣芽孢杆菌行业环境分析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地衣芽孢杆菌行业相关政策、法规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2024-2025年地衣芽孢杆菌行业技术发展现状及趋势分析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地衣芽孢杆菌行业技术发展现状分析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国内外地衣芽孢杆菌行业技术差异与原因</w:t>
      </w:r>
      <w:r>
        <w:rPr>
          <w:rFonts w:hint="eastAsia"/>
        </w:rPr>
        <w:br/>
      </w:r>
      <w:r>
        <w:rPr>
          <w:rFonts w:hint="eastAsia"/>
        </w:rPr>
        <w:t>　　第三节 地衣芽孢杆菌行业技术发展方向、趋势预测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提升地衣芽孢杆菌行业技术能力策略建议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中国地衣芽孢杆菌行业供给、需求分析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2024-2025年中国地衣芽孢杆菌市场现状</w:t>
      </w:r>
      <w:r>
        <w:rPr>
          <w:rFonts w:hint="eastAsia"/>
        </w:rPr>
        <w:br/>
      </w:r>
      <w:r>
        <w:rPr>
          <w:rFonts w:hint="eastAsia"/>
        </w:rPr>
        <w:t>　　第二节 中国地衣芽孢杆菌行业产量情况分析及预测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一、地衣芽孢杆菌总体产能规模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、2019-2024年中国地衣芽孢杆菌产量统计</w:t>
      </w:r>
      <w:r>
        <w:rPr>
          <w:rFonts w:hint="eastAsia"/>
        </w:rPr>
        <w:br/>
      </w:r>
      <w:r>
        <w:rPr>
          <w:rFonts w:hint="eastAsia"/>
        </w:rPr>
        <w:t>　　　　三、地衣芽孢杆菌生产区域分布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四、2025-2031年中国地衣芽孢杆菌产量预测</w:t>
      </w:r>
      <w:r>
        <w:rPr>
          <w:rFonts w:hint="eastAsia"/>
        </w:rPr>
        <w:br/>
      </w:r>
      <w:r>
        <w:rPr>
          <w:rFonts w:hint="eastAsia"/>
        </w:rPr>
        <w:t>　　第三节 中国地衣芽孢杆菌市场需求分析及预测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一、中国地衣芽孢杆菌市场需求特点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二、2019-2024年中国地衣芽孢杆菌市场需求统计</w:t>
      </w:r>
      <w:r>
        <w:rPr>
          <w:rFonts w:hint="eastAsia"/>
        </w:rPr>
        <w:br/>
      </w:r>
      <w:r>
        <w:rPr>
          <w:rFonts w:hint="eastAsia"/>
        </w:rPr>
        <w:t>　　　　三、地衣芽孢杆菌市场饱和度</w:t>
      </w:r>
      <w:r>
        <w:rPr>
          <w:rFonts w:hint="eastAsia"/>
        </w:rPr>
        <w:br/>
      </w:r>
      <w:r>
        <w:rPr>
          <w:rFonts w:hint="eastAsia"/>
        </w:rPr>
        <w:t>　　　　四、影响地衣芽孢杆菌市场需求的因素</w:t>
      </w:r>
      <w:r>
        <w:rPr>
          <w:rFonts w:hint="eastAsia"/>
        </w:rPr>
        <w:br/>
      </w:r>
      <w:r>
        <w:rPr>
          <w:rFonts w:hint="eastAsia"/>
        </w:rPr>
        <w:t>　　　　五、地衣芽孢杆菌市场潜力分析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六、2025-2031年中国地衣芽孢杆菌市场需求预测分析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中国地衣芽孢杆菌行业进出口分析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一、2019-2024年地衣芽孢杆菌进口量及增速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三、2025-2031年地衣芽孢杆菌进口量及增速预测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一、2019-2024年地衣芽孢杆菌出口量及增速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三、2025-2031年地衣芽孢杆菌出口量及增速预测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中国地衣芽孢杆菌行业重点地区调研分析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一、中国地衣芽孢杆菌行业区域市场分布情况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二、**地区地衣芽孢杆菌行业市场需求规模情况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三、**地区地衣芽孢杆菌行业市场需求规模情况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四、**地区地衣芽孢杆菌行业市场需求规模情况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五、**地区地衣芽孢杆菌行业市场需求规模情况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六、**地区地衣芽孢杆菌行业市场需求规模情况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2024-2025年中国地衣芽孢杆菌细分行业调研</w:t>
      </w:r>
      <w:r>
        <w:rPr>
          <w:rFonts w:hint="eastAsia"/>
        </w:rPr>
        <w:br/>
      </w:r>
      <w:r>
        <w:rPr>
          <w:rFonts w:hint="eastAsia"/>
        </w:rPr>
        <w:t>　　第一节 主要地衣芽孢杆菌细分行业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地衣芽孢杆菌行业重点企业发展调研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中国地衣芽孢杆菌企业营销及发展建议</w:t>
      </w:r>
      <w:r>
        <w:rPr>
          <w:rFonts w:hint="eastAsia"/>
        </w:rPr>
        <w:br/>
      </w:r>
      <w:r>
        <w:rPr>
          <w:rFonts w:hint="eastAsia"/>
        </w:rPr>
        <w:t>　　第一节 地衣芽孢杆菌企业营销策略分析及建议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地衣芽孢杆菌企业营销策略分析</w:t>
      </w:r>
      <w:r>
        <w:rPr>
          <w:rFonts w:hint="eastAsia"/>
        </w:rPr>
        <w:br/>
      </w:r>
      <w:r>
        <w:rPr>
          <w:rFonts w:hint="eastAsia"/>
        </w:rPr>
        <w:t>　　　　一、地衣芽孢杆菌企业营销策略</w:t>
      </w:r>
      <w:r>
        <w:rPr>
          <w:rFonts w:hint="eastAsia"/>
        </w:rPr>
        <w:br/>
      </w:r>
      <w:r>
        <w:rPr>
          <w:rFonts w:hint="eastAsia"/>
        </w:rPr>
        <w:t>　　　　二、地衣芽孢杆菌企业经验借鉴</w:t>
      </w:r>
      <w:r>
        <w:rPr>
          <w:rFonts w:hint="eastAsia"/>
        </w:rPr>
        <w:br/>
      </w:r>
      <w:r>
        <w:rPr>
          <w:rFonts w:hint="eastAsia"/>
        </w:rPr>
        <w:t>　　第三节 地衣芽孢杆菌企业营销模式演化与创新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地衣芽孢杆菌企业经营发展分析及建议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一、地衣芽孢杆菌企业存在的问题</w:t>
      </w:r>
      <w:r>
        <w:rPr>
          <w:rFonts w:hint="eastAsia"/>
        </w:rPr>
        <w:br/>
      </w:r>
      <w:r>
        <w:rPr>
          <w:rFonts w:hint="eastAsia"/>
        </w:rPr>
        <w:t>　　　　二、地衣芽孢杆菌企业应对的策略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地衣芽孢杆菌行业发展趋势及投资风险预警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2025年地衣芽孢杆菌市场前景分析</w:t>
      </w:r>
      <w:r>
        <w:rPr>
          <w:rFonts w:hint="eastAsia"/>
        </w:rPr>
        <w:br/>
      </w:r>
      <w:r>
        <w:rPr>
          <w:rFonts w:hint="eastAsia"/>
        </w:rPr>
        <w:t>　　第二节 2025年地衣芽孢杆菌行业发展趋势预测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影响地衣芽孢杆菌行业发展的主要因素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一、2025年影响地衣芽孢杆菌行业运行的有利因素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二、2025年影响地衣芽孢杆菌行业运行的稳定因素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三、2025年影响地衣芽孢杆菌行业运行的不利因素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四、2025年中国地衣芽孢杆菌行业发展面临的挑战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五、2025年中国地衣芽孢杆菌行业发展面临的机遇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专家对地衣芽孢杆菌行业投资风险预警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一、2025-2031年地衣芽孢杆菌行业市场风险及控制策略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二、2025-2031年地衣芽孢杆菌行业政策风险及控制策略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三、2025-2031年地衣芽孢杆菌行业经营风险及控制策略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四、2025-2031年地衣芽孢杆菌同业竞争风险及控制策略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五、2025-2031年地衣芽孢杆菌行业其他风险及控制策略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地衣芽孢杆菌行业投资战略研究</w:t>
      </w:r>
      <w:r>
        <w:rPr>
          <w:rFonts w:hint="eastAsia"/>
        </w:rPr>
        <w:br/>
      </w:r>
      <w:r>
        <w:rPr>
          <w:rFonts w:hint="eastAsia"/>
        </w:rPr>
        <w:t>　　第一节 地衣芽孢杆菌行业发展战略研究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对我国地衣芽孢杆菌品牌的战略思考</w:t>
      </w:r>
      <w:r>
        <w:rPr>
          <w:rFonts w:hint="eastAsia"/>
        </w:rPr>
        <w:br/>
      </w:r>
      <w:r>
        <w:rPr>
          <w:rFonts w:hint="eastAsia"/>
        </w:rPr>
        <w:t>　　　　一、地衣芽孢杆菌品牌的重要性</w:t>
      </w:r>
      <w:r>
        <w:rPr>
          <w:rFonts w:hint="eastAsia"/>
        </w:rPr>
        <w:br/>
      </w:r>
      <w:r>
        <w:rPr>
          <w:rFonts w:hint="eastAsia"/>
        </w:rPr>
        <w:t>　　　　二、地衣芽孢杆菌实施品牌战略的意义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三、地衣芽孢杆菌企业品牌的现状分析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四、我国地衣芽孢杆菌企业的品牌战略</w:t>
      </w:r>
      <w:r>
        <w:rPr>
          <w:rFonts w:hint="eastAsia"/>
        </w:rPr>
        <w:br/>
      </w:r>
      <w:r>
        <w:rPr>
          <w:rFonts w:hint="eastAsia"/>
        </w:rPr>
        <w:t>　　　　五、地衣芽孢杆菌品牌战略管理的策略</w:t>
      </w:r>
      <w:r>
        <w:rPr>
          <w:rFonts w:hint="eastAsia"/>
        </w:rPr>
        <w:br/>
      </w:r>
      <w:r>
        <w:rPr>
          <w:rFonts w:hint="eastAsia"/>
        </w:rPr>
        <w:t>　　第三节 地衣芽孢杆菌经营策略分析</w:t>
      </w:r>
      <w:r>
        <w:rPr>
          <w:rFonts w:hint="eastAsia"/>
        </w:rPr>
        <w:br/>
      </w:r>
      <w:r>
        <w:rPr>
          <w:rFonts w:hint="eastAsia"/>
        </w:rPr>
        <w:t>　　　　一、地衣芽孢杆菌市场细分策略</w:t>
      </w:r>
      <w:r>
        <w:rPr>
          <w:rFonts w:hint="eastAsia"/>
        </w:rPr>
        <w:br/>
      </w:r>
      <w:r>
        <w:rPr>
          <w:rFonts w:hint="eastAsia"/>
        </w:rPr>
        <w:t>　　　　二、地衣芽孢杆菌市场创新策略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四、地衣芽孢杆菌新产品差异化战略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中.智.林.地衣芽孢杆菌行业投资战略研究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一、2025-2031年地衣芽孢杆菌行业投资战略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地衣芽孢杆菌行业历程</w:t>
      </w:r>
      <w:r>
        <w:rPr>
          <w:rFonts w:hint="eastAsia"/>
        </w:rPr>
        <w:br/>
      </w:r>
      <w:r>
        <w:rPr>
          <w:rFonts w:hint="eastAsia"/>
        </w:rPr>
        <w:t>　　图表 地衣芽孢杆菌行业生命周期</w:t>
      </w:r>
      <w:r>
        <w:rPr>
          <w:rFonts w:hint="eastAsia"/>
        </w:rPr>
        <w:br/>
      </w:r>
      <w:r>
        <w:rPr>
          <w:rFonts w:hint="eastAsia"/>
        </w:rPr>
        <w:t>　　图表 地衣芽孢杆菌行业产业链分析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2019-2024年地衣芽孢杆菌行业市场容量分析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2024年中国地衣芽孢杆菌行业需求领域分布格局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2024年中国地衣芽孢杆菌进口国家及地区分析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2024年中国地衣芽孢杆菌出口国家及地区分析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**地区地衣芽孢杆菌市场规模及增长情况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**地区地衣芽孢杆菌行业市场需求情况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**地区地衣芽孢杆菌市场规模及增长情况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**地区地衣芽孢杆菌行业市场需求情况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**地区地衣芽孢杆菌市场规模及增长情况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**地区地衣芽孢杆菌行业市场需求情况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**地区地衣芽孢杆菌市场规模及增长情况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**地区地衣芽孢杆菌行业市场需求情况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2025-2031年中国地衣芽孢杆菌行业产能预测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2025-2031年中国地衣芽孢杆菌行业产量预测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2025-2031年中国地衣芽孢杆菌市场需求量预测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2025-2031年中国地衣芽孢杆菌行业供需平衡预测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2025-2031年中国地衣芽孢杆菌行业市场容量预测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2025-2031年中国地衣芽孢杆菌行业市场规模预测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2025年中国地衣芽孢杆菌市场前景分析</w:t>
      </w:r>
      <w:r>
        <w:rPr>
          <w:rFonts w:hint="eastAsia"/>
        </w:rPr>
        <w:br/>
      </w:r>
      <w:r>
        <w:rPr>
          <w:rFonts w:hint="eastAsia"/>
        </w:rPr>
        <w:t>　　图表 2025年中国地衣芽孢杆菌发展趋势预测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97ebb9da841b2" w:history="1">
        <w:r>
          <w:rPr>
            <w:rStyle w:val="Hyperlink"/>
          </w:rPr>
          <w:t>2025-2031年中国地衣芽孢杆菌行业研究与发展趋势报告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97ebb9da841b2" w:history="1">
        <w:r>
          <w:rPr>
            <w:rStyle w:val="Hyperlink"/>
          </w:rPr>
          <w:t>https://www.20087.com/7/06/DiYiYaBaoGanJunDeQianJingQuShi.html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肠生地衣芽孢杆菌活菌胶囊、地衣芽孢杆菌活菌颗粒、凝结芽孢杆菌活菌片、地衣芽孢杆菌和枯草杆菌二联活菌的区别、地衣芽孢杆菌是什么、地衣芽孢杆菌活菌胶囊用法用量、地衣芽孢杆菌吃多久、地衣芽孢杆菌饭前吃还是饭后吃、地衣芽孢杆菌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99e49644b4acb" w:history="1">
      <w:r>
        <w:rPr>
          <w:rStyle w:val="Hyperlink"/>
        </w:rPr>
        <w:t>2025-2031年中国地衣芽孢杆菌行业研究与发展趋势报告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YiYaBaoGanJunDeQianJingQuShi.html" TargetMode="External" Id="R40497ebb9da8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YiYaBaoGanJunDeQianJingQuShi.html" TargetMode="External" Id="Rf7199e49644b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2024-12-26T01:26:00Z</dcterms:created>
  <dcterms:modified xsi:type="dcterms:W3CDTF">2024-12-26T02:26:00Z</dcterms:modified>
  <dc:subject>2025-2031年中国地衣芽孢杆菌行业研究与发展趋势报告</dc:subject>
  <dc:title>2025-2031年中国地衣芽孢杆菌行业研究与发展趋势报告</dc:title>
  <cp:keywords>2025-2031年中国地衣芽孢杆菌行业研究与发展趋势报告</cp:keywords>
  <dc:description>2025-2031年中国地衣芽孢杆菌行业研究与发展趋势报告</dc:description>
</cp:coreProperties>
</file>