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a251a65804fd0" w:history="1">
              <w:r>
                <w:rPr>
                  <w:rStyle w:val="Hyperlink"/>
                </w:rPr>
                <w:t>2025年版中国头孢呋辛钠市场深度调研及发展趋势分析报告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a251a65804fd0" w:history="1">
              <w:r>
                <w:rPr>
                  <w:rStyle w:val="Hyperlink"/>
                </w:rPr>
                <w:t>2025年版中国头孢呋辛钠市场深度调研及发展趋势分析报告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a251a65804fd0" w:history="1">
                <w:r>
                  <w:rPr>
                    <w:rStyle w:val="Hyperlink"/>
                  </w:rPr>
                  <w:t>https://www.20087.com/7/66/TouBaoFuXinNaShiChangDiaoYanBaoGao.html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呋辛钠是一种广谱半合成头孢菌素类抗生素，广泛应用于治疗呼吸道感染、泌尿道感染和皮肤软组织感染等病症。近年来，随着细菌耐药性的增加，合理使用抗生素成为全球公共卫生领域的重要议题。头孢呋辛钠作为第二代头孢菌素，因其良好的抗菌谱和较低的耐药性，仍被广泛使用，但其使用受到严格监控，以防止滥用导致的耐药性问题。</w:t>
      </w:r>
      <w:r>
        <w:rPr>
          <w:rFonts w:hint="eastAsia"/>
        </w:rPr>
        <w:br/>
      </w:r>
      <w:r>
        <w:rPr>
          <w:rFonts w:hint="eastAsia"/>
        </w:rPr>
        <w:t>　　未来，头孢呋辛钠的使用将更加注重精准医疗和抗生素管理。随着基因测序技术的进步，医生将能够更准确地识别病原体及其对抗生素的敏感性，从而实现抗生素的精准使用。同时，头孢呋辛钠的替代品研发将成为重点，以应对日益严重的细菌耐药性挑战。此外，公共卫生政策将加强对抗生素使用的监管，推动医疗机构和患者共同参与抗生素合理使用，以减缓耐药性的发展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a251a65804fd0" w:history="1">
        <w:r>
          <w:rPr>
            <w:rStyle w:val="Hyperlink"/>
          </w:rPr>
          <w:t>2025年版中国头孢呋辛钠市场深度调研及发展趋势分析报告</w:t>
        </w:r>
      </w:hyperlink>
      <w:r>
        <w:rPr>
          <w:rFonts w:hint="eastAsia"/>
        </w:rPr>
        <w:t>》全面剖析了头孢呋辛钠产业链的整体状况，详细分析了市场规模与需求，探讨了价格波动及影响因素。报告通过深入调研，揭示了头孢呋辛钠行业现状，展望了头孢呋辛钠市场前景，并预测了未来发展趋势。同时，报告还重点关注了头孢呋辛钠行业领军企业，评估了市场竞争态势、集中度和品牌影响力，对头孢呋辛钠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头孢呋辛钠产业概述</w:t>
      </w:r>
      <w:r>
        <w:rPr>
          <w:rFonts w:hint="eastAsia"/>
        </w:rPr>
        <w:br/>
      </w:r>
      <w:r>
        <w:rPr>
          <w:rFonts w:hint="eastAsia"/>
        </w:rPr>
        <w:t>　　第一节 头孢呋辛钠产业定义</w:t>
      </w:r>
      <w:r>
        <w:rPr>
          <w:rFonts w:hint="eastAsia"/>
        </w:rPr>
        <w:br/>
      </w:r>
      <w:r>
        <w:rPr>
          <w:rFonts w:hint="eastAsia"/>
        </w:rPr>
        <w:t>　　第二节 头孢呋辛钠产业发展历程</w:t>
      </w:r>
      <w:r>
        <w:rPr>
          <w:rFonts w:hint="eastAsia"/>
        </w:rPr>
        <w:br/>
      </w:r>
      <w:r>
        <w:rPr>
          <w:rFonts w:hint="eastAsia"/>
        </w:rPr>
        <w:t>　　第三节 头孢呋辛钠分类情况</w:t>
      </w:r>
      <w:r>
        <w:rPr>
          <w:rFonts w:hint="eastAsia"/>
        </w:rPr>
        <w:br/>
      </w:r>
      <w:r>
        <w:rPr>
          <w:rFonts w:hint="eastAsia"/>
        </w:rPr>
        <w:t>　　第四节 头孢呋辛钠产业链分析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2024-2025年头孢呋辛钠行业发展环境分析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我国头孢呋辛钠行业政策环境分析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一、头孢呋辛钠产业政策分析</w:t>
      </w:r>
      <w:r>
        <w:rPr>
          <w:rFonts w:hint="eastAsia"/>
        </w:rPr>
        <w:br/>
      </w:r>
      <w:r>
        <w:rPr>
          <w:rFonts w:hint="eastAsia"/>
        </w:rPr>
        <w:t>　　　　二、相关头孢呋辛钠产业政策影响分析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我国头孢呋辛钠行业技术环境分析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一、我国头孢呋辛钠技术发展概况</w:t>
      </w:r>
      <w:r>
        <w:rPr>
          <w:rFonts w:hint="eastAsia"/>
        </w:rPr>
        <w:br/>
      </w:r>
      <w:r>
        <w:rPr>
          <w:rFonts w:hint="eastAsia"/>
        </w:rPr>
        <w:t>　　　　二、我国头孢呋辛钠行业技术发展趋势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中国头孢呋辛钠市场供需分析预测</w:t>
      </w:r>
      <w:r>
        <w:rPr>
          <w:rFonts w:hint="eastAsia"/>
        </w:rPr>
        <w:br/>
      </w:r>
      <w:r>
        <w:rPr>
          <w:rFonts w:hint="eastAsia"/>
        </w:rPr>
        <w:t>　　第一节 头孢呋辛钠市场现状分析及预测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一、2019-2024年我国头孢呋辛钠市场规模分析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二、2025-2031年我国头孢呋辛钠市场规模预测</w:t>
      </w:r>
      <w:r>
        <w:rPr>
          <w:rFonts w:hint="eastAsia"/>
        </w:rPr>
        <w:br/>
      </w:r>
      <w:r>
        <w:rPr>
          <w:rFonts w:hint="eastAsia"/>
        </w:rPr>
        <w:t>　　第二节 头孢呋辛钠行业供给分析及预测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一、2019-2024年我国头孢呋辛钠行业产量分析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二、2025年我国头孢呋辛钠行业产量特点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三、2025-2031年我国头孢呋辛钠行业产量预测</w:t>
      </w:r>
      <w:r>
        <w:rPr>
          <w:rFonts w:hint="eastAsia"/>
        </w:rPr>
        <w:br/>
      </w:r>
      <w:r>
        <w:rPr>
          <w:rFonts w:hint="eastAsia"/>
        </w:rPr>
        <w:t>　　第三节 头孢呋辛钠市场需求分析及预测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一、2019-2024年我国头孢呋辛钠市场需求分析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二、2025年我国头孢呋辛钠市场需求特点分析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三、2025-2031年我国头孢呋辛钠市场需求预测</w:t>
      </w:r>
      <w:r>
        <w:rPr>
          <w:rFonts w:hint="eastAsia"/>
        </w:rPr>
        <w:br/>
      </w:r>
      <w:r>
        <w:rPr>
          <w:rFonts w:hint="eastAsia"/>
        </w:rPr>
        <w:t>　　第四节 头孢呋辛钠行业进出口情况分析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一、2019-2024年我国头孢呋辛钠进出口情况分析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二、2025年我国头孢呋辛钠行业进出口特点分析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三、2025-2031年我国头孢呋辛钠进出口情况预测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中国头孢呋辛钠市场价格未来趋势分析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2019-2024年我国头孢呋辛钠市场价格回顾分析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当前国内头孢呋辛钠产品市场价格及评述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国内头孢呋辛钠产品价格影响因素分析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2025-2031年我国头孢呋辛钠市场价格趋势预测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头孢呋辛钠行业细分市场调研分析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头孢呋辛钠行业细分（一）市场调研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头孢呋辛钠行业细分（二）市场调研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头孢呋辛钠行业上、下游产业分析</w:t>
      </w:r>
      <w:r>
        <w:rPr>
          <w:rFonts w:hint="eastAsia"/>
        </w:rPr>
        <w:br/>
      </w:r>
      <w:r>
        <w:rPr>
          <w:rFonts w:hint="eastAsia"/>
        </w:rPr>
        <w:t>　　第一节 头孢呋辛钠产业链分析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二、头孢呋辛钠产业链模型分析</w:t>
      </w:r>
      <w:r>
        <w:rPr>
          <w:rFonts w:hint="eastAsia"/>
        </w:rPr>
        <w:br/>
      </w:r>
      <w:r>
        <w:rPr>
          <w:rFonts w:hint="eastAsia"/>
        </w:rPr>
        <w:t>　　第二节 头孢呋辛钠上游行业发展状况分析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头孢呋辛钠下游产业发展状况分析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中国头孢呋辛钠行业重点区域发展分析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一、中国头孢呋辛钠行业重点区域市场结构变化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二、中国头孢呋辛钠行业重点区域（一）发展分析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三、中国头孢呋辛钠行业重点区域（二）发展分析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四、中国头孢呋辛钠行业重点区域（三）发展分析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五、中国头孢呋辛钠行业重点区域（四）发展分析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六、中国头孢呋辛钠行业重点区域（五）发展分析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近几年头孢呋辛钠行业重点企业发展分析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头孢呋辛钠企业（一）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二、头孢呋辛钠企业经营情况分析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三、头孢呋辛钠企业发展规划及前景展望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头孢呋辛钠企业（二）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二、头孢呋辛钠企业经营情况分析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三、头孢呋辛钠企业发展规划及前景展望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头孢呋辛钠企业（三）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二、头孢呋辛钠企业经营情况分析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三、头孢呋辛钠企业发展规划及前景展望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头孢呋辛钠企业（四）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二、头孢呋辛钠企业经营情况分析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三、头孢呋辛钠企业发展规划及前景展望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头孢呋辛钠企业（五）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二、头孢呋辛钠企业经营情况分析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三、头孢呋辛钠企业发展规划及前景展望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2019-2024年中国头孢呋辛钠行业总体发展状况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中国头孢呋辛钠行业规模情况分析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中国头孢呋辛钠行业财务能力分析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头孢呋辛钠行业竞争格局分析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2019-2024年中国头孢呋辛钠行业集中度分析</w:t>
      </w:r>
      <w:r>
        <w:rPr>
          <w:rFonts w:hint="eastAsia"/>
        </w:rPr>
        <w:br/>
      </w:r>
      <w:r>
        <w:rPr>
          <w:rFonts w:hint="eastAsia"/>
        </w:rPr>
        <w:t>　　第二节 头孢呋辛钠行业SWOT分析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2025-2031年中国头孢呋辛钠行业竞争格局预测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2025-2031年头孢呋辛钠行业发展趋势及投资风险分析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当前头孢呋辛钠行业存在的问题</w:t>
      </w:r>
      <w:r>
        <w:rPr>
          <w:rFonts w:hint="eastAsia"/>
        </w:rPr>
        <w:br/>
      </w:r>
      <w:r>
        <w:rPr>
          <w:rFonts w:hint="eastAsia"/>
        </w:rPr>
        <w:t>　　第二节 头孢呋辛钠未来发展预测分析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一、中国头孢呋辛钠发展方向分析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二、2025-2031年中国头孢呋辛钠行业发展规模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三、2025-2031年中国头孢呋辛钠行业发展趋势预测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2025-2031年中国头孢呋辛钠行业投资风险分析</w:t>
      </w:r>
      <w:r>
        <w:rPr>
          <w:rFonts w:hint="eastAsia"/>
        </w:rPr>
        <w:br/>
      </w:r>
      <w:r>
        <w:rPr>
          <w:rFonts w:hint="eastAsia"/>
        </w:rPr>
        <w:t>　　　　一、头孢呋辛钠市场竞争风险</w:t>
      </w:r>
      <w:r>
        <w:rPr>
          <w:rFonts w:hint="eastAsia"/>
        </w:rPr>
        <w:br/>
      </w:r>
      <w:r>
        <w:rPr>
          <w:rFonts w:hint="eastAsia"/>
        </w:rPr>
        <w:t>　　　　二、头孢呋辛钠原材料压力风险分析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三、头孢呋辛钠技术风险分析</w:t>
      </w:r>
      <w:r>
        <w:rPr>
          <w:rFonts w:hint="eastAsia"/>
        </w:rPr>
        <w:br/>
      </w:r>
      <w:r>
        <w:rPr>
          <w:rFonts w:hint="eastAsia"/>
        </w:rPr>
        <w:t>　　　　四、头孢呋辛钠政策和体制风险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头孢呋辛钠行业投资情况与发展前景分析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2024-2025年头孢呋辛钠行业投资情况分析</w:t>
      </w:r>
      <w:r>
        <w:rPr>
          <w:rFonts w:hint="eastAsia"/>
        </w:rPr>
        <w:br/>
      </w:r>
      <w:r>
        <w:rPr>
          <w:rFonts w:hint="eastAsia"/>
        </w:rPr>
        <w:t>　　　　一、头孢呋辛钠总体投资结构</w:t>
      </w:r>
      <w:r>
        <w:rPr>
          <w:rFonts w:hint="eastAsia"/>
        </w:rPr>
        <w:br/>
      </w:r>
      <w:r>
        <w:rPr>
          <w:rFonts w:hint="eastAsia"/>
        </w:rPr>
        <w:t>　　　　二、头孢呋辛钠投资规模情况</w:t>
      </w:r>
      <w:r>
        <w:rPr>
          <w:rFonts w:hint="eastAsia"/>
        </w:rPr>
        <w:br/>
      </w:r>
      <w:r>
        <w:rPr>
          <w:rFonts w:hint="eastAsia"/>
        </w:rPr>
        <w:t>　　　　三、头孢呋辛钠投资增速情况</w:t>
      </w:r>
      <w:r>
        <w:rPr>
          <w:rFonts w:hint="eastAsia"/>
        </w:rPr>
        <w:br/>
      </w:r>
      <w:r>
        <w:rPr>
          <w:rFonts w:hint="eastAsia"/>
        </w:rPr>
        <w:t>　　　　四、头孢呋辛钠分地区投资分析</w:t>
      </w:r>
      <w:r>
        <w:rPr>
          <w:rFonts w:hint="eastAsia"/>
        </w:rPr>
        <w:br/>
      </w:r>
      <w:r>
        <w:rPr>
          <w:rFonts w:hint="eastAsia"/>
        </w:rPr>
        <w:t>　　第二节 头孢呋辛钠行业投资机会分析</w:t>
      </w:r>
      <w:r>
        <w:rPr>
          <w:rFonts w:hint="eastAsia"/>
        </w:rPr>
        <w:br/>
      </w:r>
      <w:r>
        <w:rPr>
          <w:rFonts w:hint="eastAsia"/>
        </w:rPr>
        <w:t>　　　　一、头孢呋辛钠投资项目分析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二、可以投资的头孢呋辛钠模式</w:t>
      </w:r>
      <w:r>
        <w:rPr>
          <w:rFonts w:hint="eastAsia"/>
        </w:rPr>
        <w:br/>
      </w:r>
      <w:r>
        <w:rPr>
          <w:rFonts w:hint="eastAsia"/>
        </w:rPr>
        <w:t>　　　　三、2025年头孢呋辛钠投资机会</w:t>
      </w:r>
      <w:r>
        <w:rPr>
          <w:rFonts w:hint="eastAsia"/>
        </w:rPr>
        <w:br/>
      </w:r>
      <w:r>
        <w:rPr>
          <w:rFonts w:hint="eastAsia"/>
        </w:rPr>
        <w:t>　　　　四、2025年头孢呋辛钠投资新方向</w:t>
      </w:r>
      <w:r>
        <w:rPr>
          <w:rFonts w:hint="eastAsia"/>
        </w:rPr>
        <w:br/>
      </w:r>
      <w:r>
        <w:rPr>
          <w:rFonts w:hint="eastAsia"/>
        </w:rPr>
        <w:t>　　第三节 中^智^林^：头孢呋辛钠行业发展前景分析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一、2025年头孢呋辛钠市场的发展前景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二、2025年头孢呋辛钠市场面临的发展商机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头孢呋辛钠行业研究观点及建议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头孢呋辛钠行业历程</w:t>
      </w:r>
      <w:r>
        <w:rPr>
          <w:rFonts w:hint="eastAsia"/>
        </w:rPr>
        <w:br/>
      </w:r>
      <w:r>
        <w:rPr>
          <w:rFonts w:hint="eastAsia"/>
        </w:rPr>
        <w:t>　　图表 头孢呋辛钠行业生命周期</w:t>
      </w:r>
      <w:r>
        <w:rPr>
          <w:rFonts w:hint="eastAsia"/>
        </w:rPr>
        <w:br/>
      </w:r>
      <w:r>
        <w:rPr>
          <w:rFonts w:hint="eastAsia"/>
        </w:rPr>
        <w:t>　　图表 头孢呋辛钠行业产业链分析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2019-2024年头孢呋辛钠行业市场容量分析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2019-2024年中国头孢呋辛钠市场需求量及增速统计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2024年中国头孢呋辛钠行业需求领域分布格局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2019-2024年中国头孢呋辛钠进口金额分析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2019-2024年中国头孢呋辛钠出口数量分析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2019-2024年中国头孢呋辛钠出口金额分析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2024年中国头孢呋辛钠进口国家及地区分析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2024年中国头孢呋辛钠出口国家及地区分析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头孢呋辛钠企业信息</w:t>
      </w:r>
      <w:r>
        <w:rPr>
          <w:rFonts w:hint="eastAsia"/>
        </w:rPr>
        <w:br/>
      </w:r>
      <w:r>
        <w:rPr>
          <w:rFonts w:hint="eastAsia"/>
        </w:rPr>
        <w:t>　　图表 头孢呋辛钠企业经营情况分析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2025-2031年中国头孢呋辛钠发展趋势预测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a251a65804fd0" w:history="1">
        <w:r>
          <w:rPr>
            <w:rStyle w:val="Hyperlink"/>
          </w:rPr>
          <w:t>2025年版中国头孢呋辛钠市场深度调研及发展趋势分析报告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a251a65804fd0" w:history="1">
        <w:r>
          <w:rPr>
            <w:rStyle w:val="Hyperlink"/>
          </w:rPr>
          <w:t>https://www.20087.com/7/66/TouBaoFuXinNaShiChangDiaoYanBaoGao.html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呋辛是头孢里最贵的吗、头孢呋辛钠0.75g皮试液的配制、头孢呋辛静滴一次3g用量大吗、头孢呋辛钠用法用量、头孢几代最好最安全、头孢呋辛钠一天输几次、头孢呋辛钠需要皮试吗、头孢呋辛钠注射剂说明书用量、头孢呋辛说明书注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1532e3ddf472d" w:history="1">
      <w:r>
        <w:rPr>
          <w:rStyle w:val="Hyperlink"/>
        </w:rPr>
        <w:t>2025年版中国头孢呋辛钠市场深度调研及发展趋势分析报告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ouBaoFuXinNaShiChangDiaoYanBaoGao.html" TargetMode="External" Id="R279a251a6580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ouBaoFuXinNaShiChangDiaoYanBaoGao.html" TargetMode="External" Id="R3371532e3ddf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2025-02-03T06:39:00Z</dcterms:created>
  <dcterms:modified xsi:type="dcterms:W3CDTF">2025-02-03T07:39:00Z</dcterms:modified>
  <dc:subject>2025年版中国头孢呋辛钠市场深度调研及发展趋势分析报告</dc:subject>
  <dc:title>2025年版中国头孢呋辛钠市场深度调研及发展趋势分析报告</dc:title>
  <cp:keywords>2025年版中国头孢呋辛钠市场深度调研及发展趋势分析报告</cp:keywords>
  <dc:description>2025年版中国头孢呋辛钠市场深度调研及发展趋势分析报告</dc:description>
</cp:coreProperties>
</file>