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cbf97c56b94379" w:history="1">
              <w:r>
                <w:rPr>
                  <w:rStyle w:val="Hyperlink"/>
                </w:rPr>
                <w:t>2025-2030年全球与中国安全Huber针行业现状及发展前景分析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cbf97c56b94379" w:history="1">
              <w:r>
                <w:rPr>
                  <w:rStyle w:val="Hyperlink"/>
                </w:rPr>
                <w:t>2025-2030年全球与中国安全Huber针行业现状及发展前景分析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cbf97c56b94379" w:history="1">
                <w:r>
                  <w:rPr>
                    <w:rStyle w:val="Hyperlink"/>
                  </w:rPr>
                  <w:t>https://www.20087.com/7/26/AnQuanHuberZhenHangYeQianJing.html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Huber针是一种用于医疗注射和采血的安全器械，具有防止针刺伤和交叉感染的功能。近年来，随着医护人员对职业安全和患者安全意识的提高，安全Huber针的市场需求不断增加。安全Huber针通过独特的结构设计，可以在使用后自动锁定针头，防止意外刺伤。目前，市场上的主要供应商包括美国的BD、德国贝朗和日本的泰尔茂等，这些公司通过不断优化产品设计和提高制造工艺，提升了产品的安全性和用户体验。</w:t>
      </w:r>
      <w:r>
        <w:rPr>
          <w:rFonts w:hint="eastAsia"/>
        </w:rPr>
        <w:br/>
      </w:r>
      <w:r>
        <w:rPr>
          <w:rFonts w:hint="eastAsia"/>
        </w:rPr>
        <w:t>　　未来，安全Huber针的发展将主要集中在提高安全性、增强舒适性和拓展应用领域三个方面。安全性方面，通过采用更先进的材料和结构设计，可以进一步提高针头的锁定效果和使用安全性。舒适性方面，通过优化针头的形状和材质，可以减少注射和采血过程中的疼痛感，提高患者的舒适度。应用领域方面，安全Huber针将逐步拓展到更多的医疗场景和特殊人群中，如儿童、老人和糖尿病患者等，实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cbf97c56b94379" w:history="1">
        <w:r>
          <w:rPr>
            <w:rStyle w:val="Hyperlink"/>
          </w:rPr>
          <w:t>2025-2030年全球与中国安全Huber针行业现状及发展前景分析</w:t>
        </w:r>
      </w:hyperlink>
      <w:r>
        <w:rPr>
          <w:rFonts w:hint="eastAsia"/>
        </w:rPr>
        <w:t>》全面剖析了安全Huber针行业的现状、市场规模与需求，深入探讨了安全Huber针产业链结构、价格动态及竞争格局。安全Huber针报告基于详实数据，科学预测了安全Huber针行业的发展趋势和市场前景，同时重点关注了安全Huber针重点企业，深入分析了安全Huber针市场竞争、集中度及品牌影响力。此外，安全Huber针报告还进一步细分了市场，揭示了安全Huber针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安全Huber针市场概述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按照不同产品类型，安全Huber针主要可以分为如下几个类别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全球不同产品类型安全Huber针销售额增长趋势2019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斜面针尖</w:t>
      </w:r>
      <w:r>
        <w:rPr>
          <w:rFonts w:hint="eastAsia"/>
        </w:rPr>
        <w:br/>
      </w:r>
      <w:r>
        <w:rPr>
          <w:rFonts w:hint="eastAsia"/>
        </w:rPr>
        <w:t>　　　　1.2.3 钝头针尖</w:t>
      </w:r>
      <w:r>
        <w:rPr>
          <w:rFonts w:hint="eastAsia"/>
        </w:rPr>
        <w:br/>
      </w:r>
      <w:r>
        <w:rPr>
          <w:rFonts w:hint="eastAsia"/>
        </w:rPr>
        <w:t>　　1.3 从不同应用，安全Huber针主要包括如下几个方面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全球不同应用安全Huber针销售额增长趋势2019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安全Huber针行业背景、发展历史、现状及趋势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安全Huber针行业目前现状分析</w:t>
      </w:r>
      <w:r>
        <w:rPr>
          <w:rFonts w:hint="eastAsia"/>
        </w:rPr>
        <w:br/>
      </w:r>
      <w:r>
        <w:rPr>
          <w:rFonts w:hint="eastAsia"/>
        </w:rPr>
        <w:t>　　　　1.4.2 安全Huber针发展趋势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全球安全Huber针总体规模分析</w:t>
      </w:r>
      <w:r>
        <w:rPr>
          <w:rFonts w:hint="eastAsia"/>
        </w:rPr>
        <w:br/>
      </w:r>
      <w:r>
        <w:rPr>
          <w:rFonts w:hint="eastAsia"/>
        </w:rPr>
        <w:t>　　2.1 全球安全Huber针供需现状及预测（2019-2030）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全球安全Huber针产能、产量、产能利用率及发展趋势（2019-2030）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全球安全Huber针产量、需求量及发展趋势（2019-2030）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全球主要地区安全Huber针产量及发展趋势（2019-2030）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全球主要地区安全Huber针产量（2019-2024）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全球主要地区安全Huber针产量（2025-2030）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全球主要地区安全Huber针产量市场份额（2019-2030）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中国安全Huber针供需现状及预测（2019-2030）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中国安全Huber针产能、产量、产能利用率及发展趋势（2019-2030）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中国安全Huber针产量、市场需求量及发展趋势（2019-2030）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全球安全Huber针销量及销售额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全球市场安全Huber针销售额（2019-2030）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全球市场安全Huber针销量（2019-2030）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全球市场安全Huber针价格趋势（2019-2030）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全球市场主要厂商安全Huber针产能市场份额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全球市场主要厂商安全Huber针销量（2019-2024）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全球市场主要厂商安全Huber针销量（2019-2024）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全球市场主要厂商安全Huber针销售收入（2019-2024）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全球市场主要厂商安全Huber针销售价格（2019-2024）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2023年全球主要生产商安全Huber针收入排名</w:t>
      </w:r>
      <w:r>
        <w:rPr>
          <w:rFonts w:hint="eastAsia"/>
        </w:rPr>
        <w:br/>
      </w:r>
      <w:r>
        <w:rPr>
          <w:rFonts w:hint="eastAsia"/>
        </w:rPr>
        <w:t>　　3.3 中国市场主要厂商安全Huber针销量（2019-2024）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中国市场主要厂商安全Huber针销量（2019-2024）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中国市场主要厂商安全Huber针销售收入（2019-2024）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2023年中国主要生产商安全Huber针收入排名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中国市场主要厂商安全Huber针销售价格（2019-2024）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全球主要厂商安全Huber针总部及产地分布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全球主要厂商成立时间及安全Huber针商业化日期</w:t>
      </w:r>
      <w:r>
        <w:rPr>
          <w:rFonts w:hint="eastAsia"/>
        </w:rPr>
        <w:br/>
      </w:r>
      <w:r>
        <w:rPr>
          <w:rFonts w:hint="eastAsia"/>
        </w:rPr>
        <w:t>　　3.6 全球主要厂商安全Huber针产品类型及应用</w:t>
      </w:r>
      <w:r>
        <w:rPr>
          <w:rFonts w:hint="eastAsia"/>
        </w:rPr>
        <w:br/>
      </w:r>
      <w:r>
        <w:rPr>
          <w:rFonts w:hint="eastAsia"/>
        </w:rPr>
        <w:t>　　3.7 安全Huber针行业集中度、竞争程度分析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安全Huber针行业集中度分析：2023年全球Top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全球安全Huber针第一梯队、第二梯队和第三梯队生产商（品牌）及市场份额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全球安全Huber针主要地区分析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全球主要地区安全Huber针市场规模分析：2019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全球主要地区安全Huber针销售收入及市场份额（2019-2024年）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全球主要地区安全Huber针销售收入预测（2024-2030年）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全球主要地区安全Huber针销量分析：2019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全球主要地区安全Huber针销量及市场份额（2019-2024年）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全球主要地区安全Huber针销量及市场份额预测（2025-2030）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北美市场安全Huber针销量、收入及增长率（2019-2030）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欧洲市场安全Huber针销量、收入及增长率（2019-2030）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中国市场安全Huber针销量、收入及增长率（2019-2030）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日本市场安全Huber针销量、收入及增长率（2019-2030）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东南亚市场安全Huber针销量、收入及增长率（2019-2030）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印度市场安全Huber针销量、收入及增长率（2019-2030）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重点企业（1）基本信息、安全Huber针生产基地、销售区域、竞争对手及市场地位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安全Huber针产品规格、参数及市场应用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安全Huber针销量、收入、价格及毛利率（2019-2024）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重点企业（2）基本信息、安全Huber针生产基地、销售区域、竞争对手及市场地位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安全Huber针产品规格、参数及市场应用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安全Huber针销量、收入、价格及毛利率（2019-2024）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重点企业（3）基本信息、安全Huber针生产基地、销售区域、竞争对手及市场地位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安全Huber针产品规格、参数及市场应用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安全Huber针销量、收入、价格及毛利率（2019-2024）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重点企业（4）基本信息、安全Huber针生产基地、销售区域、竞争对手及市场地位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安全Huber针产品规格、参数及市场应用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安全Huber针销量、收入、价格及毛利率（2019-2024）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重点企业（5）基本信息、安全Huber针生产基地、销售区域、竞争对手及市场地位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安全Huber针产品规格、参数及市场应用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安全Huber针销量、收入、价格及毛利率（2019-2024）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重点企业（6）基本信息、安全Huber针生产基地、销售区域、竞争对手及市场地位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安全Huber针产品规格、参数及市场应用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安全Huber针销量、收入、价格及毛利率（2019-2024）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重点企业（7）基本信息、安全Huber针生产基地、销售区域、竞争对手及市场地位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安全Huber针产品规格、参数及市场应用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安全Huber针销量、收入、价格及毛利率（2019-2024）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重点企业（8）基本信息、安全Huber针生产基地、销售区域、竞争对手及市场地位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安全Huber针产品规格、参数及市场应用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安全Huber针销量、收入、价格及毛利率（2019-2024）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重点企业（9）基本信息、安全Huber针生产基地、销售区域、竞争对手及市场地位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安全Huber针产品规格、参数及市场应用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安全Huber针销量、收入、价格及毛利率（2019-2024）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重点企业（10）基本信息、安全Huber针生产基地、销售区域、竞争对手及市场地位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安全Huber针产品规格、参数及市场应用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安全Huber针销量、收入、价格及毛利率（2019-2024）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重点企业（11）基本信息、安全Huber针生产基地、销售区域、竞争对手及市场地位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安全Huber针产品规格、参数及市场应用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安全Huber针销量、收入、价格及毛利率（2019-2024）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重点企业（12）基本信息、安全Huber针生产基地、销售区域、竞争对手及市场地位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安全Huber针产品规格、参数及市场应用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安全Huber针销量、收入、价格及毛利率（2019-2024）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重点企业（13）基本信息、安全Huber针生产基地、销售区域、竞争对手及市场地位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安全Huber针产品规格、参数及市场应用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安全Huber针销量、收入、价格及毛利率（2019-2024）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不同产品类型安全Huber针分析</w:t>
      </w:r>
      <w:r>
        <w:rPr>
          <w:rFonts w:hint="eastAsia"/>
        </w:rPr>
        <w:br/>
      </w:r>
      <w:r>
        <w:rPr>
          <w:rFonts w:hint="eastAsia"/>
        </w:rPr>
        <w:t>　　6.1 全球不同产品类型安全Huber针销量（2019-2030）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全球不同产品类型安全Huber针销量及市场份额（2019-2024）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全球不同产品类型安全Huber针销量预测（2025-2030）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全球不同产品类型安全Huber针收入（2019-2030）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全球不同产品类型安全Huber针收入及市场份额（2019-2024）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全球不同产品类型安全Huber针收入预测（2025-2030）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全球不同产品类型安全Huber针价格走势（2019-2030）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不同应用安全Huber针分析</w:t>
      </w:r>
      <w:r>
        <w:rPr>
          <w:rFonts w:hint="eastAsia"/>
        </w:rPr>
        <w:br/>
      </w:r>
      <w:r>
        <w:rPr>
          <w:rFonts w:hint="eastAsia"/>
        </w:rPr>
        <w:t>　　7.1 全球不同应用安全Huber针销量（2019-2030）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全球不同应用安全Huber针销量及市场份额（2019-2024）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全球不同应用安全Huber针销量预测（2025-2030）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全球不同应用安全Huber针收入（2019-2030）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全球不同应用安全Huber针收入及市场份额（2019-2024）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全球不同应用安全Huber针收入预测（2025-2030）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全球不同应用安全Huber针价格走势（2019-2030）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安全Huber针产业链分析</w:t>
      </w:r>
      <w:r>
        <w:rPr>
          <w:rFonts w:hint="eastAsia"/>
        </w:rPr>
        <w:br/>
      </w:r>
      <w:r>
        <w:rPr>
          <w:rFonts w:hint="eastAsia"/>
        </w:rPr>
        <w:t>　　8.2 安全Huber针产业上游供应分析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安全Huber针下游典型客户</w:t>
      </w:r>
      <w:r>
        <w:rPr>
          <w:rFonts w:hint="eastAsia"/>
        </w:rPr>
        <w:br/>
      </w:r>
      <w:r>
        <w:rPr>
          <w:rFonts w:hint="eastAsia"/>
        </w:rPr>
        <w:t>　　8.4 安全Huber针销售渠道分析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安全Huber针行业发展机遇及主要驱动因素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安全Huber针行业发展面临的风险</w:t>
      </w:r>
      <w:r>
        <w:rPr>
          <w:rFonts w:hint="eastAsia"/>
        </w:rPr>
        <w:br/>
      </w:r>
      <w:r>
        <w:rPr>
          <w:rFonts w:hint="eastAsia"/>
        </w:rPr>
        <w:t>　　9.3 安全Huber针行业政策分析</w:t>
      </w:r>
      <w:r>
        <w:rPr>
          <w:rFonts w:hint="eastAsia"/>
        </w:rPr>
        <w:br/>
      </w:r>
      <w:r>
        <w:rPr>
          <w:rFonts w:hint="eastAsia"/>
        </w:rPr>
        <w:t>　　9.4 安全Huber针中国企业SWOT分析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全球不同产品类型安全Huber针销售额增长（CAGR）趋势2019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安全Huber针行业目前发展现状</w:t>
      </w:r>
      <w:r>
        <w:rPr>
          <w:rFonts w:hint="eastAsia"/>
        </w:rPr>
        <w:br/>
      </w:r>
      <w:r>
        <w:rPr>
          <w:rFonts w:hint="eastAsia"/>
        </w:rPr>
        <w:t>　　表 4： 安全Huber针发展趋势</w:t>
      </w:r>
      <w:r>
        <w:rPr>
          <w:rFonts w:hint="eastAsia"/>
        </w:rPr>
        <w:br/>
      </w:r>
      <w:r>
        <w:rPr>
          <w:rFonts w:hint="eastAsia"/>
        </w:rPr>
        <w:t>　　表 5： 全球主要地区安全Huber针产量增速（CAGR）：（2019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全球主要地区安全Huber针产量（2019-2024）&amp;（千件）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全球主要地区安全Huber针产量（2025-2030）&amp;（千件）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全球主要地区安全Huber针产量市场份额（2019-2024）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全球主要地区安全Huber针产量（2025-2030）&amp;（千件）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全球市场主要厂商安全Huber针产能（2023-2024）&amp;（千件）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全球市场主要厂商安全Huber针销量（2019-2024）&amp;（千件）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全球市场主要厂商安全Huber针销量市场份额（2019-2024）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全球市场主要厂商安全Huber针销售收入（2019-2024）&amp;（百万美元）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全球市场主要厂商安全Huber针销售收入市场份额（2019-2024）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全球市场主要厂商安全Huber针销售价格（2019-2024）&amp;（美元/件）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2023年全球主要生产商安全Huber针收入排名（百万美元）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中国市场主要厂商安全Huber针销量（2019-2024）&amp;（千件）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中国市场主要厂商安全Huber针销量市场份额（2019-2024）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中国市场主要厂商安全Huber针销售收入（2019-2024）&amp;（百万美元）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中国市场主要厂商安全Huber针销售收入市场份额（2019-2024）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2023年中国主要生产商安全Huber针收入排名（百万美元）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中国市场主要厂商安全Huber针销售价格（2019-2024）&amp;（美元/件）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全球主要厂商安全Huber针总部及产地分布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全球主要厂商成立时间及安全Huber针商业化日期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全球主要厂商安全Huber针产品类型及应用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2023年全球安全Huber针主要厂商市场地位（第一梯队、第二梯队和第三梯队）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全球安全Huber针市场投资、并购等现状分析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全球主要地区安全Huber针销售收入增速：（2019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全球主要地区安全Huber针销售收入（2019-2024）&amp;（百万美元）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全球主要地区安全Huber针销售收入市场份额（2019-2024）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全球主要地区安全Huber针收入（2025-2030）&amp;（百万美元）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全球主要地区安全Huber针收入市场份额（2025-2030）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全球主要地区安全Huber针销量（千件）：2019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全球主要地区安全Huber针销量（2019-2024）&amp;（千件）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全球主要地区安全Huber针销量市场份额（2019-2024）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全球主要地区安全Huber针销量（2025-2030）&amp;（千件）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全球主要地区安全Huber针销量份额（2025-2030）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安全Huber针生产基地、销售区域、竞争对手及市场地位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安全Huber针产品规格、参数及市场应用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安全Huber针销量（千件）、收入（百万美元）、价格（美元/件）及毛利率（2019-2024）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安全Huber针生产基地、销售区域、竞争对手及市场地位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安全Huber针产品规格、参数及市场应用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安全Huber针销量（千件）、收入（百万美元）、价格（美元/件）及毛利率（2019-2024）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安全Huber针生产基地、销售区域、竞争对手及市场地位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安全Huber针产品规格、参数及市场应用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安全Huber针销量（千件）、收入（百万美元）、价格（美元/件）及毛利率（2019-2024）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安全Huber针生产基地、销售区域、竞争对手及市场地位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安全Huber针产品规格、参数及市场应用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安全Huber针销量（千件）、收入（百万美元）、价格（美元/件）及毛利率（2019-2024）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安全Huber针生产基地、销售区域、竞争对手及市场地位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安全Huber针产品规格、参数及市场应用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安全Huber针销量（千件）、收入（百万美元）、价格（美元/件）及毛利率（2019-2024）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安全Huber针生产基地、销售区域、竞争对手及市场地位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安全Huber针产品规格、参数及市场应用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安全Huber针销量（千件）、收入（百万美元）、价格（美元/件）及毛利率（2019-2024）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安全Huber针生产基地、销售区域、竞争对手及市场地位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安全Huber针产品规格、参数及市场应用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安全Huber针销量（千件）、收入（百万美元）、价格（美元/件）及毛利率（2019-2024）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安全Huber针生产基地、销售区域、竞争对手及市场地位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安全Huber针产品规格、参数及市场应用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安全Huber针销量（千件）、收入（百万美元）、价格（美元/件）及毛利率（2019-2024）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安全Huber针生产基地、销售区域、竞争对手及市场地位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安全Huber针产品规格、参数及市场应用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安全Huber针销量（千件）、收入（百万美元）、价格（美元/件）及毛利率（2019-2024）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安全Huber针生产基地、销售区域、竞争对手及市场地位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安全Huber针产品规格、参数及市场应用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安全Huber针销量（千件）、收入（百万美元）、价格（美元/件）及毛利率（2019-2024）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安全Huber针生产基地、销售区域、竞争对手及市场地位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安全Huber针产品规格、参数及市场应用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安全Huber针销量（千件）、收入（百万美元）、价格（美元/件）及毛利率（2019-2024）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安全Huber针生产基地、销售区域、竞争对手及市场地位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安全Huber针产品规格、参数及市场应用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安全Huber针销量（千件）、收入（百万美元）、价格（美元/件）及毛利率（2019-2024）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安全Huber针生产基地、销售区域、竞争对手及市场地位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安全Huber针产品规格、参数及市场应用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安全Huber针销量（千件）、收入（百万美元）、价格（美元/件）及毛利率（2019-2024）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全球不同产品类型安全Huber针销量（2019-2024年）&amp;（千件）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全球不同产品类型安全Huber针销量市场份额（2019-2024）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全球不同产品类型安全Huber针销量预测（2025-2030）&amp;（千件）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全球市场不同产品类型安全Huber针销量市场份额预测（2025-2030）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全球不同产品类型安全Huber针收入（2019-2024年）&amp;（百万美元）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全球不同产品类型安全Huber针收入市场份额（2019-2024）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全球不同产品类型安全Huber针收入预测（2025-2030）&amp;（百万美元）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全球不同产品类型安全Huber针收入市场份额预测（2025-2030）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全球不同应用安全Huber针销量（2019-2024年）&amp;（千件）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全球不同应用安全Huber针销量市场份额（2019-2024）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全球不同应用安全Huber针销量预测（2025-2030）&amp;（千件）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全球市场不同应用安全Huber针销量市场份额预测（2025-2030）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全球不同应用安全Huber针收入（2019-2024年）&amp;（百万美元）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全球不同应用安全Huber针收入市场份额（2019-2024）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全球不同应用安全Huber针收入预测（2025-2030）&amp;（百万美元）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全球不同应用安全Huber针收入市场份额预测（2025-2030）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安全Huber针上游原料供应商及联系方式列表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安全Huber针典型客户列表</w:t>
      </w:r>
      <w:r>
        <w:rPr>
          <w:rFonts w:hint="eastAsia"/>
        </w:rPr>
        <w:br/>
      </w:r>
      <w:r>
        <w:rPr>
          <w:rFonts w:hint="eastAsia"/>
        </w:rPr>
        <w:t>　　表 121： 安全Huber针主要销售模式及销售渠道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安全Huber针行业发展机遇及主要驱动因素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安全Huber针行业发展面临的风险</w:t>
      </w:r>
      <w:r>
        <w:rPr>
          <w:rFonts w:hint="eastAsia"/>
        </w:rPr>
        <w:br/>
      </w:r>
      <w:r>
        <w:rPr>
          <w:rFonts w:hint="eastAsia"/>
        </w:rPr>
        <w:t>　　表 124： 安全Huber针行业政策分析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安全Huber针产品图片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全球不同产品类型安全Huber针销售额2019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全球不同产品类型安全Huber针市场份额2023 &amp; 2030</w:t>
      </w:r>
      <w:r>
        <w:rPr>
          <w:rFonts w:hint="eastAsia"/>
        </w:rPr>
        <w:br/>
      </w:r>
      <w:r>
        <w:rPr>
          <w:rFonts w:hint="eastAsia"/>
        </w:rPr>
        <w:t>　　图 4： 斜面针尖产品图片</w:t>
      </w:r>
      <w:r>
        <w:rPr>
          <w:rFonts w:hint="eastAsia"/>
        </w:rPr>
        <w:br/>
      </w:r>
      <w:r>
        <w:rPr>
          <w:rFonts w:hint="eastAsia"/>
        </w:rPr>
        <w:t>　　图 5： 钝头针尖产品图片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全球不同应用安全Huber针市场份额2023 &amp; 2030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全球安全Huber针产能、产量、产能利用率及发展趋势（2019-2030）&amp;（千件）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11： 全球安全Huber针产量、需求量及发展趋势（2019-2030）&amp;（千件）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全球主要地区安全Huber针产量（2019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全球主要地区安全Huber针产量市场份额（2019-2030）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中国安全Huber针产能、产量、产能利用率及发展趋势（2019-2030）&amp;（千件）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中国安全Huber针产量、市场需求量及发展趋势（2019-2030）&amp;（千件）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全球安全Huber针市场销售额及增长率：（2019-2030）&amp;（百万美元）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全球市场安全Huber针市场规模：2019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全球市场安全Huber针销量及增长率（2019-2030）&amp;（千件）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全球市场安全Huber针价格趋势（2019-2030）&amp;（美元/件）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2023年全球市场主要厂商安全Huber针销量市场份额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2023年全球市场主要厂商安全Huber针收入市场份额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2023年中国市场主要厂商安全Huber针销量市场份额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2023年中国市场主要厂商安全Huber针收入市场份额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2023年全球前五大生产商安全Huber针市场份额</w:t>
      </w:r>
      <w:r>
        <w:rPr>
          <w:rFonts w:hint="eastAsia"/>
        </w:rPr>
        <w:br/>
      </w:r>
      <w:r>
        <w:rPr>
          <w:rFonts w:hint="eastAsia"/>
        </w:rPr>
        <w:t>　　图 25： 2023年全球安全Huber针第一梯队、第二梯队和第三梯队厂商及市场份额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全球主要地区安全Huber针销售收入（2019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全球主要地区安全Huber针销售收入市场份额（2019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北美市场安全Huber针销量及增长率（2019-2030）&amp;（千件）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北美市场安全Huber针收入及增长率（2019-2030）&amp;（百万美元）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欧洲市场安全Huber针销量及增长率（2019-2030）&amp;（千件）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欧洲市场安全Huber针收入及增长率（2019-2030）&amp;（百万美元）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中国市场安全Huber针销量及增长率（2019-2030）&amp;（千件）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中国市场安全Huber针收入及增长率（2019-2030）&amp;（百万美元）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日本市场安全Huber针销量及增长率（2019-2030）&amp;（千件）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日本市场安全Huber针收入及增长率（2019-2030）&amp;（百万美元）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东南亚市场安全Huber针销量及增长率（2019-2030）&amp;（千件）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东南亚市场安全Huber针收入及增长率（2019-2030）&amp;（百万美元）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印度市场安全Huber针销量及增长率（2019-2030）&amp;（千件）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印度市场安全Huber针收入及增长率（2019-2030）&amp;（百万美元）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全球不同产品类型安全Huber针价格走势（2019-2030）&amp;（美元/件）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全球不同应用安全Huber针价格走势（2019-2030）&amp;（美元/件）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安全Huber针产业链</w:t>
      </w:r>
      <w:r>
        <w:rPr>
          <w:rFonts w:hint="eastAsia"/>
        </w:rPr>
        <w:br/>
      </w:r>
      <w:r>
        <w:rPr>
          <w:rFonts w:hint="eastAsia"/>
        </w:rPr>
        <w:t>　　图 43： 安全Huber针中国企业SWOT分析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cbf97c56b94379" w:history="1">
        <w:r>
          <w:rPr>
            <w:rStyle w:val="Hyperlink"/>
          </w:rPr>
          <w:t>2025-2030年全球与中国安全Huber针行业现状及发展前景分析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cbf97c56b94379" w:history="1">
        <w:r>
          <w:rPr>
            <w:rStyle w:val="Hyperlink"/>
          </w:rPr>
          <w:t>https://www.20087.com/7/26/AnQuanHuberZhenHangYeQianJing.html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c31825bd6843b7" w:history="1">
      <w:r>
        <w:rPr>
          <w:rStyle w:val="Hyperlink"/>
        </w:rPr>
        <w:t>2025-2030年全球与中国安全Huber针行业现状及发展前景分析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AnQuanHuberZhenHangYeQianJing.html" TargetMode="External" Id="R2ccbf97c56b943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AnQuanHuberZhenHangYeQianJing.html" TargetMode="External" Id="Rc3c31825bd6843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2024-11-14T04:47:05Z</dcterms:created>
  <dcterms:modified xsi:type="dcterms:W3CDTF">2024-11-14T05:47:05Z</dcterms:modified>
  <dc:subject>2025-2030年全球与中国安全Huber针行业现状及发展前景分析</dc:subject>
  <dc:title>2025-2030年全球与中国安全Huber针行业现状及发展前景分析</dc:title>
  <cp:keywords>2025-2030年全球与中国安全Huber针行业现状及发展前景分析</cp:keywords>
  <dc:description>2025-2030年全球与中国安全Huber针行业现状及发展前景分析</dc:description>
</cp:coreProperties>
</file>