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4d84ccc3428d" w:history="1">
              <w:r>
                <w:rPr>
                  <w:rStyle w:val="Hyperlink"/>
                </w:rPr>
                <w:t>全球与中国宠物生化分析仪行业发展研究及市场前景预测报告（2025-2031年）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4d84ccc3428d" w:history="1">
              <w:r>
                <w:rPr>
                  <w:rStyle w:val="Hyperlink"/>
                </w:rPr>
                <w:t>全球与中国宠物生化分析仪行业发展研究及市场前景预测报告（2025-2031年）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54d84ccc3428d" w:history="1">
                <w:r>
                  <w:rPr>
                    <w:rStyle w:val="Hyperlink"/>
                  </w:rPr>
                  <w:t>https://www.20087.com/7/66/ChongWuShengHuaFenXiYiDeFaZhanQianJing.html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化分析仪是一种用于检测宠物血液、尿液等样本中生化指标的实验室设备，广泛应用于兽医诊所和宠物医院。其主要功能是通过对样本的分析，帮助医生诊断疾病并制定治疗方案。近年来，随着宠物保健意识的增强和宠物医疗市场的快速发展，宠物生化分析仪的技术水平不断提升。现代生化分析仪不仅具备高精度和高通量的特点，还通过自动化流程简化了操作步骤，提高了实验效率。</w:t>
      </w:r>
      <w:r>
        <w:rPr>
          <w:rFonts w:hint="eastAsia"/>
        </w:rPr>
        <w:br/>
      </w:r>
      <w:r>
        <w:rPr>
          <w:rFonts w:hint="eastAsia"/>
        </w:rPr>
        <w:t>　　未来，随着分子生物学和智能技术的发展，宠物生化分析仪将朝着更高精度和更多功能的方向发展。例如，集成微流控芯片和纳米传感器的设备可以提高样本处理效率，并减少样本量的需求。此外，智能图像分析软件的发展将使设备能够自动识别和分类异常结果，提供初步诊断建议，减轻医生的工作负担。与此同时，环保型材料的应用将进一步减少生产过程中的环境污染，并提升产品的可持续性。结合云计算和远程医疗技术，还可以实现对检测数据的远程存储和分析，提升整体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54d84ccc3428d" w:history="1">
        <w:r>
          <w:rPr>
            <w:rStyle w:val="Hyperlink"/>
          </w:rPr>
          <w:t>全球与中国宠物生化分析仪行业发展研究及市场前景预测报告（2025-2031年）</w:t>
        </w:r>
      </w:hyperlink>
      <w:r>
        <w:rPr>
          <w:rFonts w:hint="eastAsia"/>
        </w:rPr>
        <w:t>》深入剖析了当前宠物生化分析仪行业的现状，全面梳理了宠物生化分析仪市场需求、市场规模、产业链结构以及价格体系。宠物生化分析仪报告探讨了宠物生化分析仪各细分市场的特点，展望了市场前景与发展趋势，并基于权威数据进行了科学预测。同时，宠物生化分析仪报告还对品牌竞争格局、市场集中度、重点企业运营状况进行了客观分析，指出了行业面临的风险与机遇。宠物生化分析仪报告旨在为宠物生化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宠物生化分析仪市场概述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全球不同产品类型宠物生化分析仪销售额增长趋势2020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从不同应用，宠物生化分析仪主要包括如下几个方面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全球不同应用宠物生化分析仪销售额增长趋势2020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兽医站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宠物生化分析仪行业背景、发展历史、现状及趋势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宠物生化分析仪行业目前现状分析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宠物生化分析仪发展趋势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全球宠物生化分析仪总体规模分析</w:t>
      </w:r>
      <w:r>
        <w:rPr>
          <w:rFonts w:hint="eastAsia"/>
        </w:rPr>
        <w:br/>
      </w:r>
      <w:r>
        <w:rPr>
          <w:rFonts w:hint="eastAsia"/>
        </w:rPr>
        <w:t>　　2.1 全球宠物生化分析仪供需现状及预测（2020-2031）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全球宠物生化分析仪产能、产量、产能利用率及发展趋势（2020-2031）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全球宠物生化分析仪产量、需求量及发展趋势（2020-2031）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全球主要地区宠物生化分析仪产量及发展趋势（2020-2031）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全球主要地区宠物生化分析仪产量（2020-2025）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全球主要地区宠物生化分析仪产量（2026-2031）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全球主要地区宠物生化分析仪产量市场份额（2020-2031）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中国宠物生化分析仪供需现状及预测（2020-2031）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中国宠物生化分析仪产能、产量、产能利用率及发展趋势（2020-2031）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中国宠物生化分析仪产量、市场需求量及发展趋势（2020-2031）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全球宠物生化分析仪销量及销售额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全球市场宠物生化分析仪销售额（2020-2031）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全球市场宠物生化分析仪销量（2020-2031）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全球市场宠物生化分析仪价格趋势（2020-2031）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全球宠物生化分析仪主要地区分析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全球主要地区宠物生化分析仪市场规模分析：2020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全球主要地区宠物生化分析仪销售收入及市场份额（2020-2025年）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全球主要地区宠物生化分析仪销售收入预测（2026-2031年）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全球主要地区宠物生化分析仪销量分析：2020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全球主要地区宠物生化分析仪销量及市场份额（2020-2025年）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全球主要地区宠物生化分析仪销量及市场份额预测（2026-2031）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印度市场宠物生化分析仪销量、收入及增长率（2020-2031）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全球市场主要厂商宠物生化分析仪产能市场份额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全球市场主要厂商宠物生化分析仪销量（2020-2025）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全球市场主要厂商宠物生化分析仪销量（2020-2025）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全球市场主要厂商宠物生化分析仪销售收入（2020-2025）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全球市场主要厂商宠物生化分析仪销售价格（2020-2025）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2024年全球主要生产商宠物生化分析仪收入排名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中国市场主要厂商宠物生化分析仪销量（2020-2025）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中国市场主要厂商宠物生化分析仪销量（2020-2025）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中国市场主要厂商宠物生化分析仪销售收入（2020-2025）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2024年中国主要生产商宠物生化分析仪收入排名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中国市场主要厂商宠物生化分析仪销售价格（2020-2025）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全球主要厂商宠物生化分析仪总部及产地分布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全球主要厂商成立时间及宠物生化分析仪商业化日期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全球主要厂商宠物生化分析仪产品类型及应用</w:t>
      </w:r>
      <w:r>
        <w:rPr>
          <w:rFonts w:hint="eastAsia"/>
        </w:rPr>
        <w:br/>
      </w:r>
      <w:r>
        <w:rPr>
          <w:rFonts w:hint="eastAsia"/>
        </w:rPr>
        <w:t>　　4.7 宠物生化分析仪行业集中度、竞争程度分析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宠物生化分析仪行业集中度分析：2024年全球Top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宠物生化分析仪销量、收入、价格及毛利率（2020-2025）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不同产品类型宠物生化分析仪分析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全球不同产品类型宠物生化分析仪销量（2020-2031）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全球不同产品类型宠物生化分析仪销量及市场份额（2020-2025）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全球不同产品类型宠物生化分析仪销量预测（2026-2031）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全球不同产品类型宠物生化分析仪收入（2020-2031）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全球不同产品类型宠物生化分析仪收入及市场份额（2020-2025）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全球不同产品类型宠物生化分析仪收入预测（2026-2031）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全球不同产品类型宠物生化分析仪价格走势（2020-2031）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不同应用宠物生化分析仪分析</w:t>
      </w:r>
      <w:r>
        <w:rPr>
          <w:rFonts w:hint="eastAsia"/>
        </w:rPr>
        <w:br/>
      </w:r>
      <w:r>
        <w:rPr>
          <w:rFonts w:hint="eastAsia"/>
        </w:rPr>
        <w:t>　　7.1 全球不同应用宠物生化分析仪销量（2020-2031）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全球不同应用宠物生化分析仪销量及市场份额（2020-2025）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全球不同应用宠物生化分析仪销量预测（2026-2031）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全球不同应用宠物生化分析仪收入（2020-2031）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全球不同应用宠物生化分析仪收入及市场份额（2020-2025）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全球不同应用宠物生化分析仪收入预测（2026-2031）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全球不同应用宠物生化分析仪价格走势（2020-2031）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宠物生化分析仪产业链分析</w:t>
      </w:r>
      <w:r>
        <w:rPr>
          <w:rFonts w:hint="eastAsia"/>
        </w:rPr>
        <w:br/>
      </w:r>
      <w:r>
        <w:rPr>
          <w:rFonts w:hint="eastAsia"/>
        </w:rPr>
        <w:t>　　8.2 宠物生化分析仪工艺制造技术分析</w:t>
      </w:r>
      <w:r>
        <w:rPr>
          <w:rFonts w:hint="eastAsia"/>
        </w:rPr>
        <w:br/>
      </w:r>
      <w:r>
        <w:rPr>
          <w:rFonts w:hint="eastAsia"/>
        </w:rPr>
        <w:t>　　8.3 宠物生化分析仪产业上游供应分析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宠物生化分析仪下游客户分析</w:t>
      </w:r>
      <w:r>
        <w:rPr>
          <w:rFonts w:hint="eastAsia"/>
        </w:rPr>
        <w:br/>
      </w:r>
      <w:r>
        <w:rPr>
          <w:rFonts w:hint="eastAsia"/>
        </w:rPr>
        <w:t>　　8.5 宠物生化分析仪销售渠道分析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宠物生化分析仪行业发展机遇及主要驱动因素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宠物生化分析仪行业发展面临的风险</w:t>
      </w:r>
      <w:r>
        <w:rPr>
          <w:rFonts w:hint="eastAsia"/>
        </w:rPr>
        <w:br/>
      </w:r>
      <w:r>
        <w:rPr>
          <w:rFonts w:hint="eastAsia"/>
        </w:rPr>
        <w:t>　　9.3 宠物生化分析仪行业政策分析</w:t>
      </w:r>
      <w:r>
        <w:rPr>
          <w:rFonts w:hint="eastAsia"/>
        </w:rPr>
        <w:br/>
      </w:r>
      <w:r>
        <w:rPr>
          <w:rFonts w:hint="eastAsia"/>
        </w:rPr>
        <w:t>　　9.4 宠物生化分析仪中国企业SWOT分析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全球不同产品类型宠物生化分析仪销售额增长（CAGR）趋势2020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宠物生化分析仪行业目前发展现状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宠物生化分析仪发展趋势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全球主要地区宠物生化分析仪产量增速（CAGR）：（2020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全球主要地区宠物生化分析仪产量（2020-2025）&amp;（千件）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全球主要地区宠物生化分析仪产量（2026-2031）&amp;（千件）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全球主要地区宠物生化分析仪产量市场份额（2020-2025）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全球主要地区宠物生化分析仪产量（2026-2031）&amp;（千件）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全球主要地区宠物生化分析仪销售收入增速：（2020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全球主要地区宠物生化分析仪销售收入（2020-2025）&amp;（百万美元）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全球主要地区宠物生化分析仪销售收入市场份额（2020-2025）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全球主要地区宠物生化分析仪收入（2026-2031）&amp;（百万美元）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全球主要地区宠物生化分析仪收入市场份额（2026-2031）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全球主要地区宠物生化分析仪销量（千件）：2020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全球主要地区宠物生化分析仪销量（2020-2025）&amp;（千件）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全球主要地区宠物生化分析仪销量市场份额（2020-2025）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全球主要地区宠物生化分析仪销量（2026-2031）&amp;（千件）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全球主要地区宠物生化分析仪销量份额（2026-2031）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全球市场主要厂商宠物生化分析仪产能（2024-2025）&amp;（千件）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全球市场主要厂商宠物生化分析仪销量（2020-2025）&amp;（千件）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全球市场主要厂商宠物生化分析仪销量市场份额（2020-2025）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全球市场主要厂商宠物生化分析仪销售收入（2020-2025）&amp;（百万美元）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全球市场主要厂商宠物生化分析仪销售收入市场份额（2020-2025）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全球市场主要厂商宠物生化分析仪销售价格（2020-2025）&amp;（美元/件）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中国市场主要厂商宠物生化分析仪销量（2020-2025）&amp;（千件）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中国市场主要厂商宠物生化分析仪销量市场份额（2020-2025）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中国市场主要厂商宠物生化分析仪销售收入（2020-2025）&amp;（百万美元）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中国市场主要厂商宠物生化分析仪销售收入市场份额（2020-2025）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中国市场主要厂商宠物生化分析仪销售价格（2020-2025）&amp;（美元/件）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全球主要厂商宠物生化分析仪总部及产地分布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全球主要厂商成立时间及宠物生化分析仪商业化日期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全球主要厂商宠物生化分析仪产品类型及应用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全球宠物生化分析仪市场投资、并购等现状分析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宠物生化分析仪销量（千件）、收入（百万美元）、价格（美元/件）及毛利率（2020-2025）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全球不同产品类型宠物生化分析仪销量（2020-2025年）&amp;（千件）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全球不同产品类型宠物生化分析仪销量市场份额（2020-2025）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全球不同产品类型宠物生化分析仪销量预测（2026-2031）&amp;（千件）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全球市场不同产品类型宠物生化分析仪销量市场份额预测（2026-2031）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全球不同产品类型宠物生化分析仪收入（2020-2025年）&amp;（百万美元）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全球不同产品类型宠物生化分析仪收入市场份额（2020-2025）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全球不同产品类型宠物生化分析仪收入预测（2026-2031）&amp;（百万美元）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全球不同产品类型宠物生化分析仪收入市场份额预测（2026-2031）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全球不同应用宠物生化分析仪销量（2020-2025年）&amp;（千件）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全球不同应用宠物生化分析仪销量市场份额（2020-2025）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全球不同应用宠物生化分析仪销量预测（2026-2031）&amp;（千件）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全球市场不同应用宠物生化分析仪销量市场份额预测（2026-2031）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全球不同应用宠物生化分析仪收入（2020-2025年）&amp;（百万美元）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全球不同应用宠物生化分析仪收入市场份额（2020-2025）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全球不同应用宠物生化分析仪收入预测（2026-2031）&amp;（百万美元）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全球不同应用宠物生化分析仪收入市场份额预测（2026-2031）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宠物生化分析仪上游原料供应商及联系方式列表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宠物生化分析仪典型客户列表</w:t>
      </w:r>
      <w:r>
        <w:rPr>
          <w:rFonts w:hint="eastAsia"/>
        </w:rPr>
        <w:br/>
      </w:r>
      <w:r>
        <w:rPr>
          <w:rFonts w:hint="eastAsia"/>
        </w:rPr>
        <w:t>　　表 131： 宠物生化分析仪主要销售模式及销售渠道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宠物生化分析仪行业发展机遇及主要驱动因素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宠物生化分析仪行业发展面临的风险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宠物生化分析仪行业政策分析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宠物生化分析仪产品图片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全球不同产品类型宠物生化分析仪销售额2020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全球不同产品类型宠物生化分析仪市场份额2024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全球不同应用宠物生化分析仪市场份额2024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宠物医院</w:t>
      </w:r>
      <w:r>
        <w:rPr>
          <w:rFonts w:hint="eastAsia"/>
        </w:rPr>
        <w:br/>
      </w:r>
      <w:r>
        <w:rPr>
          <w:rFonts w:hint="eastAsia"/>
        </w:rPr>
        <w:t>　　图 9： 兽医站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全球宠物生化分析仪产能、产量、产能利用率及发展趋势（2020-2031）&amp;（千件）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全球宠物生化分析仪产量、需求量及发展趋势（2020-2031）&amp;（千件）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全球主要地区宠物生化分析仪产量（2020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全球主要地区宠物生化分析仪产量市场份额（2020-2031）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中国宠物生化分析仪产能、产量、产能利用率及发展趋势（2020-2031）&amp;（千件）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中国宠物生化分析仪产量、市场需求量及发展趋势（2020-2031）&amp;（千件）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全球宠物生化分析仪市场销售额及增长率：（2020-2031）&amp;（百万美元）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全球市场宠物生化分析仪市场规模：2020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全球市场宠物生化分析仪价格趋势（2020-2031）&amp;（美元/件）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全球主要地区宠物生化分析仪销售收入（2020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全球主要地区宠物生化分析仪销售收入市场份额（2020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印度市场宠物生化分析仪销量及增长率（2020-2031）&amp;（千件）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印度市场宠物生化分析仪收入及增长率（2020-2031）&amp;（百万美元）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2024年全球市场主要厂商宠物生化分析仪销量市场份额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2024年全球市场主要厂商宠物生化分析仪收入市场份额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2024年中国市场主要厂商宠物生化分析仪销量市场份额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2024年中国市场主要厂商宠物生化分析仪收入市场份额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2024年全球前五大生产商宠物生化分析仪市场份额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2024年全球宠物生化分析仪第一梯队、第二梯队和第三梯队厂商及市场份额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全球不同产品类型宠物生化分析仪价格走势（2020-2031）&amp;（美元/件）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全球不同应用宠物生化分析仪价格走势（2020-2031）&amp;（美元/件）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宠物生化分析仪产业链</w:t>
      </w:r>
      <w:r>
        <w:rPr>
          <w:rFonts w:hint="eastAsia"/>
        </w:rPr>
        <w:br/>
      </w:r>
      <w:r>
        <w:rPr>
          <w:rFonts w:hint="eastAsia"/>
        </w:rPr>
        <w:t>　　图 44： 宠物生化分析仪中国企业SWOT分析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4d84ccc3428d" w:history="1">
        <w:r>
          <w:rPr>
            <w:rStyle w:val="Hyperlink"/>
          </w:rPr>
          <w:t>全球与中国宠物生化分析仪行业发展研究及市场前景预测报告（2025-2031年）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54d84ccc3428d" w:history="1">
        <w:r>
          <w:rPr>
            <w:rStyle w:val="Hyperlink"/>
          </w:rPr>
          <w:t>https://www.20087.com/7/66/ChongWuShengHuaFenXiYiDeFaZhanQianJing.html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9740f58c4fb3" w:history="1">
      <w:r>
        <w:rPr>
          <w:rStyle w:val="Hyperlink"/>
        </w:rPr>
        <w:t>全球与中国宠物生化分析仪行业发展研究及市场前景预测报告（2025-2031年）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ongWuShengHuaFenXiYiDeFaZhanQianJing.html" TargetMode="External" Id="R65f54d84ccc3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ongWuShengHuaFenXiYiDeFaZhanQianJing.html" TargetMode="External" Id="R68ae9740f58c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2025-02-10T04:03:21Z</dcterms:created>
  <dcterms:modified xsi:type="dcterms:W3CDTF">2025-02-10T05:03:21Z</dcterms:modified>
  <dc:subject>全球与中国宠物生化分析仪行业发展研究及市场前景预测报告（2025-2031年）</dc:subject>
  <dc:title>全球与中国宠物生化分析仪行业发展研究及市场前景预测报告（2025-2031年）</dc:title>
  <cp:keywords>全球与中国宠物生化分析仪行业发展研究及市场前景预测报告（2025-2031年）</cp:keywords>
  <dc:description>全球与中国宠物生化分析仪行业发展研究及市场前景预测报告（2025-2031年）</dc:description>
</cp:coreProperties>
</file>