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828d412ae41f5" w:history="1">
              <w:r>
                <w:rPr>
                  <w:rStyle w:val="Hyperlink"/>
                </w:rPr>
                <w:t>中国家用助行器行业调研与发展前景报告（2026-2032年）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828d412ae41f5" w:history="1">
              <w:r>
                <w:rPr>
                  <w:rStyle w:val="Hyperlink"/>
                </w:rPr>
                <w:t>中国家用助行器行业调研与发展前景报告（2026-2032年）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828d412ae41f5" w:history="1">
                <w:r>
                  <w:rPr>
                    <w:rStyle w:val="Hyperlink"/>
                  </w:rPr>
                  <w:t>https://www.20087.com/7/06/JiaYongZhuXingQiHangYeQianJing.html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助行器是为老年人或行动不便人群设计的辅助行走设备，用于提升步行稳定性、减轻下肢负荷与预防跌倒风险。家用助行器包括框式助行架、轮式助行车与带座助行器三类，采用铝合金或碳纤维材料实现轻量化与高强度平衡。结构设计符合人体工学，把手高度可调，握持舒适。部分型号集成折叠机构，便于收纳与携带。轮式助行车配备刹车装置与置物篮，增强实用性。材质表面进行防氧化处理，延长使用寿命。产品需通过承重测试、稳定性评估与耐久性验证，确保长期使用安全性。医疗机构与康复中心参与适配指导，确保使用者正确掌握操作方法。</w:t>
      </w:r>
      <w:r>
        <w:rPr>
          <w:rFonts w:hint="eastAsia"/>
        </w:rPr>
        <w:br/>
      </w:r>
      <w:r>
        <w:rPr>
          <w:rFonts w:hint="eastAsia"/>
        </w:rPr>
        <w:t>　　未来，家用助行器将向智能感知、主动辅助与健康管理方向加速发展。市场调研网指出，设备将嵌入压力传感器与惯性测量单元，实时监测步态特征、重心偏移与站立时长，识别跌倒前兆并发出预警。电动助力系统将根据用户行走节奏提供适度推力，降低体力消耗。GPS定位与SOS紧急呼叫功能将提升户外活动安全性。数据平台将生成活动报告，供医生评估康复进展。模块化组件支持按需加装坐垫、氧气瓶支架或购物袋。抗菌涂层与易清洁结构将减少院内感染风险。整体来看，家用助行器正从被动支撑工具转型为集运动辅助、健康监测与应急响应于一体的智能移动伴侣，推动居家养老与康复护理向主动干预、数据驱动与人性化关怀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d828d412ae41f5" w:history="1">
        <w:r>
          <w:rPr>
            <w:rStyle w:val="Hyperlink"/>
          </w:rPr>
          <w:t>中国家用助行器行业调研与发展前景报告（2026-2032年）</w:t>
        </w:r>
      </w:hyperlink>
      <w:r>
        <w:rPr>
          <w:rFonts w:hint="eastAsia"/>
        </w:rPr>
        <w:t>》基于国家统计局、行业协会等详实数据，结合全面市场调研，系统分析了家用助行器行业的市场规模、技术现状及未来发展方向。报告从经济环境、政策导向等角度出发，深入探讨了家用助行器行业发展趋势、竞争格局及重点企业的战略布局，同时对家用助行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家用助行器市场概述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按照不同产品类型，家用助行器主要可以分为如下几个类别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中国不同产品类型家用助行器增长趋势2021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手杖及配件</w:t>
      </w:r>
      <w:r>
        <w:rPr>
          <w:rFonts w:hint="eastAsia"/>
        </w:rPr>
        <w:br/>
      </w:r>
      <w:r>
        <w:rPr>
          <w:rFonts w:hint="eastAsia"/>
        </w:rPr>
        <w:t>　　　　1.2.3 拐杖</w:t>
      </w:r>
      <w:r>
        <w:rPr>
          <w:rFonts w:hint="eastAsia"/>
        </w:rPr>
        <w:br/>
      </w:r>
      <w:r>
        <w:rPr>
          <w:rFonts w:hint="eastAsia"/>
        </w:rPr>
        <w:t>　　　　1.2.4 膝助行器</w:t>
      </w:r>
      <w:r>
        <w:rPr>
          <w:rFonts w:hint="eastAsia"/>
        </w:rPr>
        <w:br/>
      </w:r>
      <w:r>
        <w:rPr>
          <w:rFonts w:hint="eastAsia"/>
        </w:rPr>
        <w:t>　　　　1.2.5 助行车</w:t>
      </w:r>
      <w:r>
        <w:rPr>
          <w:rFonts w:hint="eastAsia"/>
        </w:rPr>
        <w:br/>
      </w:r>
      <w:r>
        <w:rPr>
          <w:rFonts w:hint="eastAsia"/>
        </w:rPr>
        <w:t>　　　　1.2.6 助行器</w:t>
      </w:r>
      <w:r>
        <w:rPr>
          <w:rFonts w:hint="eastAsia"/>
        </w:rPr>
        <w:br/>
      </w:r>
      <w:r>
        <w:rPr>
          <w:rFonts w:hint="eastAsia"/>
        </w:rPr>
        <w:t>　　1.3 从不同应用，家用助行器主要包括如下几个方面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中国不同应用家用助行器增长趋势2021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医院药店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中国家用助行器发展现状及未来趋势（2021-2032）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中国市场家用助行器收入及增长率（2021-2032）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中国市场家用助行器销量及增长率（2021-2032）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中国市场主要家用助行器厂商分析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中国市场主要厂商家用助行器销量及市场占有率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中国市场主要厂商家用助行器销量（2021-2026）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中国市场主要厂商家用助行器销量市场份额（2021-2026）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中国市场主要厂商家用助行器收入及市场占有率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中国市场主要厂商家用助行器收入（2021-2026）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中国市场主要厂商家用助行器收入市场份额（2021-2026）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2025年中国市场主要厂商家用助行器收入排名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中国市场主要厂商家用助行器价格（2021-2026）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中国市场主要厂商家用助行器总部及产地分布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中国市场主要厂商成立时间及家用助行器商业化日期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中国市场主要厂商家用助行器产品类型及应用</w:t>
      </w:r>
      <w:r>
        <w:rPr>
          <w:rFonts w:hint="eastAsia"/>
        </w:rPr>
        <w:br/>
      </w:r>
      <w:r>
        <w:rPr>
          <w:rFonts w:hint="eastAsia"/>
        </w:rPr>
        <w:t>　　2.7 家用助行器行业集中度、竞争程度分析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家用助行器行业集中度分析：2025年中国Top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中国市场家用助行器第一梯队、第二梯队和第三梯队厂商（品牌）及2025年市场份额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重点企业（13）在中国市场家用助行器销量、收入、价格及毛利率（2021-2026）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重点企业（14）在中国市场家用助行器销量、收入、价格及毛利率（2021-2026）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不同产品类型家用助行器分析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中国市场不同产品类型家用助行器销量（2021-2032）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中国市场不同产品类型家用助行器销量及市场份额（2021-2026）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中国市场不同产品类型家用助行器销量预测（2027-2032）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中国市场不同产品类型家用助行器规模（2021-2032）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中国市场不同产品类型家用助行器规模及市场份额（2021-2026）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中国市场不同产品类型家用助行器规模预测（2027-2032）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中国市场不同产品类型家用助行器价格走势（2021-2032）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不同应用家用助行器分析</w:t>
      </w:r>
      <w:r>
        <w:rPr>
          <w:rFonts w:hint="eastAsia"/>
        </w:rPr>
        <w:br/>
      </w:r>
      <w:r>
        <w:rPr>
          <w:rFonts w:hint="eastAsia"/>
        </w:rPr>
        <w:t>　　5.1 中国市场不同应用家用助行器销量（2021-2032）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中国市场不同应用家用助行器销量及市场份额（2021-2026）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中国市场不同应用家用助行器销量预测（2027-2032）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中国市场不同应用家用助行器规模（2021-2032）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中国市场不同应用家用助行器规模及市场份额（2021-2026）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中国市场不同应用家用助行器规模预测（2027-2032）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中国市场不同应用家用助行器价格走势（2021-2032）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家用助行器行业发展分析---发展趋势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家用助行器行业发展分析---厂商壁垒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家用助行器行业发展分析---驱动因素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家用助行器行业发展分析---制约因素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家用助行器中国企业SWOT分析</w:t>
      </w:r>
      <w:r>
        <w:rPr>
          <w:rFonts w:hint="eastAsia"/>
        </w:rPr>
        <w:br/>
      </w:r>
      <w:r>
        <w:rPr>
          <w:rFonts w:hint="eastAsia"/>
        </w:rPr>
        <w:t>　　6.6 家用助行器行业发展分析---行业政策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家用助行器行业产业链简介</w:t>
      </w:r>
      <w:r>
        <w:rPr>
          <w:rFonts w:hint="eastAsia"/>
        </w:rPr>
        <w:br/>
      </w:r>
      <w:r>
        <w:rPr>
          <w:rFonts w:hint="eastAsia"/>
        </w:rPr>
        <w:t>　　7.2 家用助行器产业链分析-上游</w:t>
      </w:r>
      <w:r>
        <w:rPr>
          <w:rFonts w:hint="eastAsia"/>
        </w:rPr>
        <w:br/>
      </w:r>
      <w:r>
        <w:rPr>
          <w:rFonts w:hint="eastAsia"/>
        </w:rPr>
        <w:t>　　7.3 家用助行器产业链分析-中游</w:t>
      </w:r>
      <w:r>
        <w:rPr>
          <w:rFonts w:hint="eastAsia"/>
        </w:rPr>
        <w:br/>
      </w:r>
      <w:r>
        <w:rPr>
          <w:rFonts w:hint="eastAsia"/>
        </w:rPr>
        <w:t>　　7.4 家用助行器产业链分析-下游</w:t>
      </w:r>
      <w:r>
        <w:rPr>
          <w:rFonts w:hint="eastAsia"/>
        </w:rPr>
        <w:br/>
      </w:r>
      <w:r>
        <w:rPr>
          <w:rFonts w:hint="eastAsia"/>
        </w:rPr>
        <w:t>　　7.5 家用助行器行业采购模式</w:t>
      </w:r>
      <w:r>
        <w:rPr>
          <w:rFonts w:hint="eastAsia"/>
        </w:rPr>
        <w:br/>
      </w:r>
      <w:r>
        <w:rPr>
          <w:rFonts w:hint="eastAsia"/>
        </w:rPr>
        <w:t>　　7.6 家用助行器行业生产模式</w:t>
      </w:r>
      <w:r>
        <w:rPr>
          <w:rFonts w:hint="eastAsia"/>
        </w:rPr>
        <w:br/>
      </w:r>
      <w:r>
        <w:rPr>
          <w:rFonts w:hint="eastAsia"/>
        </w:rPr>
        <w:t>　　7.7 家用助行器行业销售模式及销售渠道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中国本土家用助行器产能、产量分析</w:t>
      </w:r>
      <w:r>
        <w:rPr>
          <w:rFonts w:hint="eastAsia"/>
        </w:rPr>
        <w:br/>
      </w:r>
      <w:r>
        <w:rPr>
          <w:rFonts w:hint="eastAsia"/>
        </w:rPr>
        <w:t>　　8.1 中国家用助行器供需现状及预测（2021-2032）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中国家用助行器产能、产量、产能利用率及发展趋势（2021-2032）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中国家用助行器产量、市场需求量及发展趋势（2021-2032）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中国家用助行器进出口分析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中国市场家用助行器主要进口来源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中国市场家用助行器主要出口目的地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不同产品类型家用助行器市场规模2021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不同应用家用助行器市场规模2021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中国市场主要厂商家用助行器销量（2021-2026）&amp;（千件）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中国市场主要厂商家用助行器销量市场份额（2021-2026）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中国市场主要厂商家用助行器收入（2021-2026）&amp;（万元）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中国市场主要厂商家用助行器收入份额（2021-2026）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2025年中国主要生产商家用助行器收入排名（万元）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中国市场主要厂商家用助行器价格（2021-2026）&amp;（元/件）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中国市场主要厂商家用助行器总部及产地分布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中国市场主要厂商成立时间及家用助行器商业化日期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中国市场主要厂商家用助行器产品类型及应用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2025年中国市场家用助行器主要厂商市场地位（第一梯队、第二梯队和第三梯队）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家用助行器市场投资、并购等现状分析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家用助行器销量（千件）、收入（万元）、价格（元/件）及毛利率（2021-2026）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家用助行器生产基地、总部、竞争对手及市场地位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家用助行器产品规格、参数及市场应用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家用助行器销量（千件）、收入（万元）、价格（元/件）及毛利率（2021-2026）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中国市场不同产品类型家用助行器销量（2021-2026）&amp;（千件）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中国市场不同产品类型家用助行器销量市场份额（2021-2026）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中国市场不同产品类型家用助行器销量预测（2027-2032）&amp;（千件）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中国市场不同产品类型家用助行器销量市场份额预测（2027-2032）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中国市场不同产品类型家用助行器规模（2021-2026）&amp;（万元）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中国市场不同产品类型家用助行器规模市场份额（2021-2026）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中国市场不同产品类型家用助行器规模预测（2027-2032）&amp;（万元）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中国市场不同产品类型家用助行器规模市场份额预测（2027-2032）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中国市场不同应用家用助行器销量（2021-2026）&amp;（千件）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中国市场不同应用家用助行器销量市场份额（2021-2026）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中国市场不同应用家用助行器销量预测（2027-2032）&amp;（千件）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中国市场不同应用家用助行器销量市场份额预测（2027-2032）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中国市场不同应用家用助行器规模（2021-2026）&amp;（万元）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中国市场不同应用家用助行器规模市场份额（2021-2026）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中国市场不同应用家用助行器规模预测（2027-2032）&amp;（万元）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中国市场不同应用家用助行器规模市场份额预测（2027-2032）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家用助行器行业发展分析---发展趋势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家用助行器行业发展分析---厂商壁垒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家用助行器行业发展分析---驱动因素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家用助行器行业发展分析---制约因素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家用助行器行业相关重点政策一览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家用助行器行业供应链分析</w:t>
      </w:r>
      <w:r>
        <w:rPr>
          <w:rFonts w:hint="eastAsia"/>
        </w:rPr>
        <w:br/>
      </w:r>
      <w:r>
        <w:rPr>
          <w:rFonts w:hint="eastAsia"/>
        </w:rPr>
        <w:t>　　表 106： 家用助行器上游原料供应商</w:t>
      </w:r>
      <w:r>
        <w:rPr>
          <w:rFonts w:hint="eastAsia"/>
        </w:rPr>
        <w:br/>
      </w:r>
      <w:r>
        <w:rPr>
          <w:rFonts w:hint="eastAsia"/>
        </w:rPr>
        <w:t>　　表 107： 家用助行器行业主要下游客户</w:t>
      </w:r>
      <w:r>
        <w:rPr>
          <w:rFonts w:hint="eastAsia"/>
        </w:rPr>
        <w:br/>
      </w:r>
      <w:r>
        <w:rPr>
          <w:rFonts w:hint="eastAsia"/>
        </w:rPr>
        <w:t>　　表 108： 家用助行器典型经销商</w:t>
      </w:r>
      <w:r>
        <w:rPr>
          <w:rFonts w:hint="eastAsia"/>
        </w:rPr>
        <w:br/>
      </w:r>
      <w:r>
        <w:rPr>
          <w:rFonts w:hint="eastAsia"/>
        </w:rPr>
        <w:t>　　表 109： 中国家用助行器产量、销量、进口量及出口量（2021-2026）&amp;（千件）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中国家用助行器产量、销量、进口量及出口量预测（2027-2032）&amp;（千件）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中国市场家用助行器主要进口来源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中国市场家用助行器主要出口目的地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家用助行器产品图片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中国不同产品类型家用助行器市场规模市场份额2025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手杖及配件产品图片</w:t>
      </w:r>
      <w:r>
        <w:rPr>
          <w:rFonts w:hint="eastAsia"/>
        </w:rPr>
        <w:br/>
      </w:r>
      <w:r>
        <w:rPr>
          <w:rFonts w:hint="eastAsia"/>
        </w:rPr>
        <w:t>　　图 4： 拐杖产品图片</w:t>
      </w:r>
      <w:r>
        <w:rPr>
          <w:rFonts w:hint="eastAsia"/>
        </w:rPr>
        <w:br/>
      </w:r>
      <w:r>
        <w:rPr>
          <w:rFonts w:hint="eastAsia"/>
        </w:rPr>
        <w:t>　　图 5： 膝助行器产品图片</w:t>
      </w:r>
      <w:r>
        <w:rPr>
          <w:rFonts w:hint="eastAsia"/>
        </w:rPr>
        <w:br/>
      </w:r>
      <w:r>
        <w:rPr>
          <w:rFonts w:hint="eastAsia"/>
        </w:rPr>
        <w:t>　　图 6： 助行车产品图片</w:t>
      </w:r>
      <w:r>
        <w:rPr>
          <w:rFonts w:hint="eastAsia"/>
        </w:rPr>
        <w:br/>
      </w:r>
      <w:r>
        <w:rPr>
          <w:rFonts w:hint="eastAsia"/>
        </w:rPr>
        <w:t>　　图 7： 助行器产品图片</w:t>
      </w:r>
      <w:r>
        <w:rPr>
          <w:rFonts w:hint="eastAsia"/>
        </w:rPr>
        <w:br/>
      </w:r>
      <w:r>
        <w:rPr>
          <w:rFonts w:hint="eastAsia"/>
        </w:rPr>
        <w:t>　　图 8： 中国不同应用家用助行器市场份额2025 &amp; 2032</w:t>
      </w:r>
      <w:r>
        <w:rPr>
          <w:rFonts w:hint="eastAsia"/>
        </w:rPr>
        <w:br/>
      </w:r>
      <w:r>
        <w:rPr>
          <w:rFonts w:hint="eastAsia"/>
        </w:rPr>
        <w:t>　　图 9： 零售药店</w:t>
      </w:r>
      <w:r>
        <w:rPr>
          <w:rFonts w:hint="eastAsia"/>
        </w:rPr>
        <w:br/>
      </w:r>
      <w:r>
        <w:rPr>
          <w:rFonts w:hint="eastAsia"/>
        </w:rPr>
        <w:t>　　图 10： 医院药店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中国市场家用助行器市场规模，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中国市场家用助行器收入及增长率（2021-2032）&amp;（万元）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中国市场家用助行器销量及增长率（2021-2032）&amp;（千件）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2025年中国市场主要厂商家用助行器销量市场份额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2025年中国市场主要厂商家用助行器收入市场份额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2025年中国市场前五大厂商家用助行器市场份额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2025年中国市场家用助行器第一梯队、第二梯队和第三梯队厂商（品牌）及市场份额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中国市场不同产品类型家用助行器价格走势（2021-2032）&amp;（元/件）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中国市场不同应用家用助行器价格走势（2021-2032）&amp;（元/件）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家用助行器中国企业SWOT分析</w:t>
      </w:r>
      <w:r>
        <w:rPr>
          <w:rFonts w:hint="eastAsia"/>
        </w:rPr>
        <w:br/>
      </w:r>
      <w:r>
        <w:rPr>
          <w:rFonts w:hint="eastAsia"/>
        </w:rPr>
        <w:t>　　图 22： 家用助行器产业链</w:t>
      </w:r>
      <w:r>
        <w:rPr>
          <w:rFonts w:hint="eastAsia"/>
        </w:rPr>
        <w:br/>
      </w:r>
      <w:r>
        <w:rPr>
          <w:rFonts w:hint="eastAsia"/>
        </w:rPr>
        <w:t>　　图 23： 家用助行器行业采购模式分析</w:t>
      </w:r>
      <w:r>
        <w:rPr>
          <w:rFonts w:hint="eastAsia"/>
        </w:rPr>
        <w:br/>
      </w:r>
      <w:r>
        <w:rPr>
          <w:rFonts w:hint="eastAsia"/>
        </w:rPr>
        <w:t>　　图 24： 家用助行器行业生产模式分析</w:t>
      </w:r>
      <w:r>
        <w:rPr>
          <w:rFonts w:hint="eastAsia"/>
        </w:rPr>
        <w:br/>
      </w:r>
      <w:r>
        <w:rPr>
          <w:rFonts w:hint="eastAsia"/>
        </w:rPr>
        <w:t>　　图 25： 家用助行器行业销售模式分析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中国家用助行器产能、产量、产能利用率及发展趋势（2021-2032）&amp;（千件）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中国家用助行器产量、市场需求量及发展趋势（2021-2032）&amp;（千件）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828d412ae41f5" w:history="1">
        <w:r>
          <w:rPr>
            <w:rStyle w:val="Hyperlink"/>
          </w:rPr>
          <w:t>中国家用助行器行业调研与发展前景报告（2026-2032年）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828d412ae41f5" w:history="1">
        <w:r>
          <w:rPr>
            <w:rStyle w:val="Hyperlink"/>
          </w:rPr>
          <w:t>https://www.20087.com/7/06/JiaYongZhuXingQiHangYeQianJing.html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热点：多功能行走助行器、家用助行器哪个牌子好、老年助行器价格及图片、助行器哪个好、老年人助行器推荐、助行器的选择与使用、老人用的助行器、助行器用法、助行器在哪里能买到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059ebf2d14f79" w:history="1">
      <w:r>
        <w:rPr>
          <w:rStyle w:val="Hyperlink"/>
        </w:rPr>
        <w:t>中国家用助行器行业调研与发展前景报告（2026-2032年）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JiaYongZhuXingQiHangYeQianJing.html" TargetMode="External" Id="R14d828d412ae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JiaYongZhuXingQiHangYeQianJing.html" TargetMode="External" Id="Rcf3059ebf2d1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2026-02-05T23:51:20Z</dcterms:created>
  <dcterms:modified xsi:type="dcterms:W3CDTF">2026-02-06T00:51:20Z</dcterms:modified>
  <dc:subject>中国家用助行器行业调研与发展前景报告（2026-2032年）</dc:subject>
  <dc:title>中国家用助行器行业调研与发展前景报告（2026-2032年）</dc:title>
  <cp:keywords>中国家用助行器行业调研与发展前景报告（2026-2032年）</cp:keywords>
  <dc:description>中国家用助行器行业调研与发展前景报告（2026-2032年）</dc:description>
</cp:coreProperties>
</file>