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2956ab1540ab" w:history="1">
              <w:r>
                <w:rPr>
                  <w:rStyle w:val="Hyperlink"/>
                </w:rPr>
                <w:t>2024-2030年全球与中国小鼠全身体积描记系统发展现状及市场前景分析报告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2956ab1540ab" w:history="1">
              <w:r>
                <w:rPr>
                  <w:rStyle w:val="Hyperlink"/>
                </w:rPr>
                <w:t>2024-2030年全球与中国小鼠全身体积描记系统发展现状及市场前景分析报告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62956ab1540ab" w:history="1">
                <w:r>
                  <w:rPr>
                    <w:rStyle w:val="Hyperlink"/>
                  </w:rPr>
                  <w:t>https://www.20087.com/7/06/XiaoShuQuanShenTiJiMiaoJiXiTongDeFaZhanQianJing.html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鼠全身体积描记系统是一种用于实验动物生理学研究的设备，通过非侵入性的方式测量小鼠的呼吸功能，广泛应用于生命科学和医学研究领域。随着对实验动物呼吸功能研究的深入，小鼠全身体积描记系统的技术不断进步，通过优化传感器技术和数据处理算法，提高了测量精度和稳定性。许多系统采用了高灵敏度的压力传感器和温度补偿技术，能够在不同环境条件下提供可靠的测量结果。此外，为了提高实验效率，许多系统还设计了自动化的数据采集和分析功能，减少了手动操作的复杂度。同时，随着生物医学研究的发展，小鼠全身体积描记系统还支持与多种生理参数监测设备集成，如心电图、血压计等，为综合评估小鼠健康状况提供了便利。</w:t>
      </w:r>
      <w:r>
        <w:rPr>
          <w:rFonts w:hint="eastAsia"/>
        </w:rPr>
        <w:br/>
      </w:r>
      <w:r>
        <w:rPr>
          <w:rFonts w:hint="eastAsia"/>
        </w:rPr>
        <w:t>　　未来，小鼠全身体积描记系统将更加注重智能化和集成化。随着传感器技术的发展，未来的系统将采用更先进的传感器，提高测量精度和稳定性。同时，为了适应更多样化的研究需求，未来的系统将更加注重多功能集成，通过集成更多的生理参数监测模块，提供更全面的小鼠生理状态监测能力。此外，随着物联网技术的应用，未来的系统将能够通过无线网络实现远程监控和管理，提高系统的运维效率。未来，小鼠全身体积描记系统的设计还将更加注重用户友好性，提供更加直观的操作界面和详细的使用指南，简化操作流程，提升用户体验。未来，系统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2956ab1540ab" w:history="1">
        <w:r>
          <w:rPr>
            <w:rStyle w:val="Hyperlink"/>
          </w:rPr>
          <w:t>2024-2030年全球与中国小鼠全身体积描记系统发展现状及市场前景分析报告</w:t>
        </w:r>
      </w:hyperlink>
      <w:r>
        <w:rPr>
          <w:rFonts w:hint="eastAsia"/>
        </w:rPr>
        <w:t>》基于权威机构及小鼠全身体积描记系统相关协会等渠道的资料数据，全方位分析了小鼠全身体积描记系统行业的现状、市场需求及市场规模。小鼠全身体积描记系统报告详细探讨了产业链结构、价格趋势，并对小鼠全身体积描记系统各细分市场进行了研究。同时，预测了小鼠全身体积描记系统市场前景与发展趋势，剖析了品牌竞争状态、市场集中度，以及小鼠全身体积描记系统重点企业的表现。此外，小鼠全身体积描记系统报告还揭示了行业发展的潜在风险与机遇，为小鼠全身体积描记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按产品类型细分，全球小鼠全身体积描记系统市场规模2019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4通道</w:t>
      </w:r>
      <w:r>
        <w:rPr>
          <w:rFonts w:hint="eastAsia"/>
        </w:rPr>
        <w:br/>
      </w:r>
      <w:r>
        <w:rPr>
          <w:rFonts w:hint="eastAsia"/>
        </w:rPr>
        <w:t>　　　　1.3.3 8通道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按应用细分，全球小鼠全身体积描记系统市场规模2019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药物初筛</w:t>
      </w:r>
      <w:r>
        <w:rPr>
          <w:rFonts w:hint="eastAsia"/>
        </w:rPr>
        <w:br/>
      </w:r>
      <w:r>
        <w:rPr>
          <w:rFonts w:hint="eastAsia"/>
        </w:rPr>
        <w:t>　　　　1.4.3 药理药效分析</w:t>
      </w:r>
      <w:r>
        <w:rPr>
          <w:rFonts w:hint="eastAsia"/>
        </w:rPr>
        <w:br/>
      </w:r>
      <w:r>
        <w:rPr>
          <w:rFonts w:hint="eastAsia"/>
        </w:rPr>
        <w:t>　　　　1.4.4 毒理分析研究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小鼠全身体积描记系统行业发展总体概况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小鼠全身体积描记系统行业发展主要特点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小鼠全身体积描记系统行业发展影响因素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小鼠全身体积描记系统有利因素</w:t>
      </w:r>
      <w:r>
        <w:rPr>
          <w:rFonts w:hint="eastAsia"/>
        </w:rPr>
        <w:br/>
      </w:r>
      <w:r>
        <w:rPr>
          <w:rFonts w:hint="eastAsia"/>
        </w:rPr>
        <w:t>　　　　1.5.3 .2 小鼠全身体积描记系统不利因素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全球市场，近三年小鼠全身体积描记系统主要企业占有率及排名（按销量）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小鼠全身体积描记系统主要企业在国际市场占有率（按销量，2021-2024）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2023年小鼠全身体积描记系统主要企业在国际市场排名（按销量）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全球市场主要企业小鼠全身体积描记系统销量（2021-2024）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全球市场，近三年小鼠全身体积描记系统主要企业占有率及排名（按收入）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小鼠全身体积描记系统主要企业在国际市场占有率（按收入，2021-2024）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2023年小鼠全身体积描记系统主要企业在国际市场排名（按收入）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全球市场主要企业小鼠全身体积描记系统销售收入（2021-2024）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全球市场主要企业小鼠全身体积描记系统销售价格（2021-2024）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中国市场，近三年小鼠全身体积描记系统主要企业占有率及排名（按销量）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小鼠全身体积描记系统主要企业在中国市场占有率（按销量，2021-2024）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2023年小鼠全身体积描记系统主要企业在中国市场排名（按销量）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中国市场主要企业小鼠全身体积描记系统销量（2021-2024）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中国市场，近三年小鼠全身体积描记系统主要企业占有率及排名（按收入）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小鼠全身体积描记系统主要企业在中国市场占有率（按收入，2021-2024）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2023年小鼠全身体积描记系统主要企业在中国市场排名（按收入）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中国市场主要企业小鼠全身体积描记系统销售收入（2021-2024）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全球主要厂商小鼠全身体积描记系统总部及产地分布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全球主要厂商成立时间及小鼠全身体积描记系统商业化日期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全球主要厂商小鼠全身体积描记系统产品类型及应用</w:t>
      </w:r>
      <w:r>
        <w:rPr>
          <w:rFonts w:hint="eastAsia"/>
        </w:rPr>
        <w:br/>
      </w:r>
      <w:r>
        <w:rPr>
          <w:rFonts w:hint="eastAsia"/>
        </w:rPr>
        <w:t>　　2.9 小鼠全身体积描记系统行业集中度、竞争程度分析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小鼠全身体积描记系统行业集中度分析：2023年全球Top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全球小鼠全身体积描记系统第一梯队、第二梯队和第三梯队生产商（品牌）及市场份额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全球小鼠全身体积描记系统总体规模分析</w:t>
      </w:r>
      <w:r>
        <w:rPr>
          <w:rFonts w:hint="eastAsia"/>
        </w:rPr>
        <w:br/>
      </w:r>
      <w:r>
        <w:rPr>
          <w:rFonts w:hint="eastAsia"/>
        </w:rPr>
        <w:t>　　3.1 全球小鼠全身体积描记系统供需现状及预测（2019-2030）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全球小鼠全身体积描记系统产能、产量、产能利用率及发展趋势（2019-2030）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全球小鼠全身体积描记系统产量、需求量及发展趋势（2019-2030）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全球主要地区小鼠全身体积描记系统产量及发展趋势（2019-2030）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全球主要地区小鼠全身体积描记系统产量（2019-2024）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全球主要地区小鼠全身体积描记系统产量（2025-2030）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全球主要地区小鼠全身体积描记系统产量市场份额（2019-2030）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中国小鼠全身体积描记系统供需现状及预测（2019-2030）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中国小鼠全身体积描记系统产能、产量、产能利用率及发展趋势（2019-2030）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中国小鼠全身体积描记系统产量、市场需求量及发展趋势（2019-2030）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全球小鼠全身体积描记系统销量及销售额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全球市场小鼠全身体积描记系统销售额（2019-2030）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全球市场小鼠全身体积描记系统销量（2019-2030）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全球市场小鼠全身体积描记系统价格趋势（2019-2030）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全球小鼠全身体积描记系统主要地区分析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全球主要地区小鼠全身体积描记系统市场规模分析：2019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全球主要地区小鼠全身体积描记系统销售收入及市场份额（2019-2024年）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全球主要地区小鼠全身体积描记系统销售收入预测（2025-2030年）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全球主要地区小鼠全身体积描记系统销量分析：2019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全球主要地区小鼠全身体积描记系统销量及市场份额（2019-2024年）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全球主要地区小鼠全身体积描记系统销量及市场份额预测（2025-2030）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北美市场小鼠全身体积描记系统销量、收入及增长率（2019-2030）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欧洲市场小鼠全身体积描记系统销量、收入及增长率（2019-2030）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中国市场小鼠全身体积描记系统销量、收入及增长率（2019-2030）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日本市场小鼠全身体积描记系统销量、收入及增长率（2019-2030）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东南亚市场小鼠全身体积描记系统销量、收入及增长率（2019-2030）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印度市场小鼠全身体积描记系统销量、收入及增长率（2019-2030）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小鼠全身体积描记系统销量、收入、价格及毛利率（2019-2024）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小鼠全身体积描记系统销量、收入、价格及毛利率（2019-2024）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小鼠全身体积描记系统销量、收入、价格及毛利率（2019-2024）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小鼠全身体积描记系统销量、收入、价格及毛利率（2019-2024）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小鼠全身体积描记系统销量、收入、价格及毛利率（2019-2024）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不同产品类型小鼠全身体积描记系统分析</w:t>
      </w:r>
      <w:r>
        <w:rPr>
          <w:rFonts w:hint="eastAsia"/>
        </w:rPr>
        <w:br/>
      </w:r>
      <w:r>
        <w:rPr>
          <w:rFonts w:hint="eastAsia"/>
        </w:rPr>
        <w:t>　　6.1 全球不同产品类型小鼠全身体积描记系统销量（2019-2030）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全球不同产品类型小鼠全身体积描记系统销量及市场份额（2019-2024）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全球不同产品类型小鼠全身体积描记系统销量预测（2025-2030）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全球不同产品类型小鼠全身体积描记系统收入（2019-2030）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全球不同产品类型小鼠全身体积描记系统收入及市场份额（2019-2024）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全球不同产品类型小鼠全身体积描记系统收入预测（2025-2030）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全球不同产品类型小鼠全身体积描记系统价格走势（2019-2030）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不同应用小鼠全身体积描记系统分析</w:t>
      </w:r>
      <w:r>
        <w:rPr>
          <w:rFonts w:hint="eastAsia"/>
        </w:rPr>
        <w:br/>
      </w:r>
      <w:r>
        <w:rPr>
          <w:rFonts w:hint="eastAsia"/>
        </w:rPr>
        <w:t>　　7.1 全球不同应用小鼠全身体积描记系统销量（2019-2030）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全球不同应用小鼠全身体积描记系统销量及市场份额（2019-2024）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全球不同应用小鼠全身体积描记系统销量预测（2025-2030）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全球不同应用小鼠全身体积描记系统收入（2019-2030）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全球不同应用小鼠全身体积描记系统收入及市场份额（2019-2024）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全球不同应用小鼠全身体积描记系统收入预测（2025-2030）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全球不同应用小鼠全身体积描记系统价格走势（2019-2030）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小鼠全身体积描记系统行业发展趋势</w:t>
      </w:r>
      <w:r>
        <w:rPr>
          <w:rFonts w:hint="eastAsia"/>
        </w:rPr>
        <w:br/>
      </w:r>
      <w:r>
        <w:rPr>
          <w:rFonts w:hint="eastAsia"/>
        </w:rPr>
        <w:t>　　8.2 小鼠全身体积描记系统行业主要驱动因素</w:t>
      </w:r>
      <w:r>
        <w:rPr>
          <w:rFonts w:hint="eastAsia"/>
        </w:rPr>
        <w:br/>
      </w:r>
      <w:r>
        <w:rPr>
          <w:rFonts w:hint="eastAsia"/>
        </w:rPr>
        <w:t>　　8.3 小鼠全身体积描记系统中国企业SWOT分析</w:t>
      </w:r>
      <w:r>
        <w:rPr>
          <w:rFonts w:hint="eastAsia"/>
        </w:rPr>
        <w:br/>
      </w:r>
      <w:r>
        <w:rPr>
          <w:rFonts w:hint="eastAsia"/>
        </w:rPr>
        <w:t>　　8.4 中国小鼠全身体积描记系统行业政策环境分析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小鼠全身体积描记系统行业产业链简介</w:t>
      </w:r>
      <w:r>
        <w:rPr>
          <w:rFonts w:hint="eastAsia"/>
        </w:rPr>
        <w:br/>
      </w:r>
      <w:r>
        <w:rPr>
          <w:rFonts w:hint="eastAsia"/>
        </w:rPr>
        <w:t>　　　　9.1.1 小鼠全身体积描记系统行业供应链分析</w:t>
      </w:r>
      <w:r>
        <w:rPr>
          <w:rFonts w:hint="eastAsia"/>
        </w:rPr>
        <w:br/>
      </w:r>
      <w:r>
        <w:rPr>
          <w:rFonts w:hint="eastAsia"/>
        </w:rPr>
        <w:t>　　　　9.1.2 小鼠全身体积描记系统主要原料及供应情况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小鼠全身体积描记系统行业主要下游客户</w:t>
      </w:r>
      <w:r>
        <w:rPr>
          <w:rFonts w:hint="eastAsia"/>
        </w:rPr>
        <w:br/>
      </w:r>
      <w:r>
        <w:rPr>
          <w:rFonts w:hint="eastAsia"/>
        </w:rPr>
        <w:t>　　9.2 小鼠全身体积描记系统行业采购模式</w:t>
      </w:r>
      <w:r>
        <w:rPr>
          <w:rFonts w:hint="eastAsia"/>
        </w:rPr>
        <w:br/>
      </w:r>
      <w:r>
        <w:rPr>
          <w:rFonts w:hint="eastAsia"/>
        </w:rPr>
        <w:t>　　9.3 小鼠全身体积描记系统行业生产模式</w:t>
      </w:r>
      <w:r>
        <w:rPr>
          <w:rFonts w:hint="eastAsia"/>
        </w:rPr>
        <w:br/>
      </w:r>
      <w:r>
        <w:rPr>
          <w:rFonts w:hint="eastAsia"/>
        </w:rPr>
        <w:t>　　9.4 小鼠全身体积描记系统行业销售模式及销售渠道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按产品类型细分，全球小鼠全身体积描记系统市场规模2019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按应用细分，全球小鼠全身体积描记系统市场规模（CAGR）2019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小鼠全身体积描记系统行业发展主要特点</w:t>
      </w:r>
      <w:r>
        <w:rPr>
          <w:rFonts w:hint="eastAsia"/>
        </w:rPr>
        <w:br/>
      </w:r>
      <w:r>
        <w:rPr>
          <w:rFonts w:hint="eastAsia"/>
        </w:rPr>
        <w:t>　　表 4： 小鼠全身体积描记系统行业发展有利因素分析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小鼠全身体积描记系统行业发展不利因素分析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进入小鼠全身体积描记系统行业壁垒</w:t>
      </w:r>
      <w:r>
        <w:rPr>
          <w:rFonts w:hint="eastAsia"/>
        </w:rPr>
        <w:br/>
      </w:r>
      <w:r>
        <w:rPr>
          <w:rFonts w:hint="eastAsia"/>
        </w:rPr>
        <w:t>　　表 7： 小鼠全身体积描记系统主要企业在国际市场占有率（按销量，2021-2024）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2023年小鼠全身体积描记系统主要企业在国际市场排名（按销量）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全球市场主要企业小鼠全身体积描记系统销量（2021-2024）&amp;（台）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小鼠全身体积描记系统主要企业在国际市场占有率（按收入，2021-2024）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2023年小鼠全身体积描记系统主要企业在国际市场排名（按收入）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全球市场主要企业小鼠全身体积描记系统销售收入（2021-2024）&amp;（万元）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全球市场主要企业小鼠全身体积描记系统销售价格（2021-2024）&amp;（美元/台）</w:t>
      </w:r>
      <w:r>
        <w:rPr>
          <w:rFonts w:hint="eastAsia"/>
        </w:rPr>
        <w:br/>
      </w:r>
      <w:r>
        <w:rPr>
          <w:rFonts w:hint="eastAsia"/>
        </w:rPr>
        <w:t>　　表 14： 小鼠全身体积描记系统主要企业在中国市场占有率（按销量，2021-2024）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2023年小鼠全身体积描记系统主要企业在中国市场排名（按销量）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中国市场主要企业小鼠全身体积描记系统销量（2021-2024）&amp;（台）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小鼠全身体积描记系统主要企业在中国市场占有率（按收入，2021-2024）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2023年小鼠全身体积描记系统主要企业在中国市场排名（按收入）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中国市场主要企业小鼠全身体积描记系统销售收入（2021-2024）&amp;（万元）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全球主要厂商小鼠全身体积描记系统总部及产地分布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全球主要厂商成立时间及小鼠全身体积描记系统商业化日期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全球主要厂商小鼠全身体积描记系统产品类型及应用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2023年全球小鼠全身体积描记系统主要厂商市场地位（第一梯队、第二梯队和第三梯队）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全球小鼠全身体积描记系统市场投资、并购等现状分析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全球主要地区小鼠全身体积描记系统产量增速（CAGR）：（2019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全球主要地区小鼠全身体积描记系统产量（2019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全球主要地区小鼠全身体积描记系统产量（2019-2024）&amp;（台）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全球主要地区小鼠全身体积描记系统产量（2025-2030）&amp;（台）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全球主要地区小鼠全身体积描记系统产量市场份额（2019-2024）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全球主要地区小鼠全身体积描记系统产量（2025-2030）&amp;（台）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全球主要地区小鼠全身体积描记系统销售收入增速：（2019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全球主要地区小鼠全身体积描记系统销售收入（2019-2024）&amp;（万元）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全球主要地区小鼠全身体积描记系统销售收入市场份额（2019-2024）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全球主要地区小鼠全身体积描记系统收入（2025-2030）&amp;（万元）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全球主要地区小鼠全身体积描记系统收入市场份额（2025-2030）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全球主要地区小鼠全身体积描记系统销量（台）：2019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全球主要地区小鼠全身体积描记系统销量（2019-2024）&amp;（台）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全球主要地区小鼠全身体积描记系统销量市场份额（2019-2024）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全球主要地区小鼠全身体积描记系统销量（2025-2030）&amp;（台）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全球主要地区小鼠全身体积描记系统销量份额（2025-2030）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小鼠全身体积描记系统销量（台）、收入（万元）、价格（美元/台）及毛利率（2019-2024）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小鼠全身体积描记系统销量（台）、收入（万元）、价格（美元/台）及毛利率（2019-2024）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小鼠全身体积描记系统销量（台）、收入（万元）、价格（美元/台）及毛利率（2019-2024）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小鼠全身体积描记系统销量（台）、收入（万元）、价格（美元/台）及毛利率（2019-2024）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小鼠全身体积描记系统生产基地、销售区域、竞争对手及市场地位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小鼠全身体积描记系统产品规格、参数及市场应用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小鼠全身体积描记系统销量（台）、收入（万元）、价格（美元/台）及毛利率（2019-2024）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全球不同产品类型小鼠全身体积描记系统销量（2019-2024年）&amp;（台）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全球不同产品类型小鼠全身体积描记系统销量市场份额（2019-2024）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全球不同产品类型小鼠全身体积描记系统销量预测（2025-2030）&amp;（台）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全球市场不同产品类型小鼠全身体积描记系统销量市场份额预测（2025-2030）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全球不同产品类型小鼠全身体积描记系统收入（2019-2024年）&amp;（万元）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全球不同产品类型小鼠全身体积描记系统收入市场份额（2019-2024）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全球不同产品类型小鼠全身体积描记系统收入预测（2025-2030）&amp;（万元）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全球不同产品类型小鼠全身体积描记系统收入市场份额预测（2025-2030）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全球不同应用小鼠全身体积描记系统销量（2019-2024年）&amp;（台）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75： 全球不同应用小鼠全身体积描记系统销量市场份额（2019-2024）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全球不同应用小鼠全身体积描记系统销量预测（2025-2030）&amp;（台）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77： 全球市场不同应用小鼠全身体积描记系统销量市场份额预测（2025-2030）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全球不同应用小鼠全身体积描记系统收入（2019-2024年）&amp;（万元）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全球不同应用小鼠全身体积描记系统收入市场份额（2019-2024）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全球不同应用小鼠全身体积描记系统收入预测（2025-2030）&amp;（万元）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全球不同应用小鼠全身体积描记系统收入市场份额预测（2025-2030）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小鼠全身体积描记系统行业发展趋势</w:t>
      </w:r>
      <w:r>
        <w:rPr>
          <w:rFonts w:hint="eastAsia"/>
        </w:rPr>
        <w:br/>
      </w:r>
      <w:r>
        <w:rPr>
          <w:rFonts w:hint="eastAsia"/>
        </w:rPr>
        <w:t>　　表 83： 小鼠全身体积描记系统行业主要驱动因素</w:t>
      </w:r>
      <w:r>
        <w:rPr>
          <w:rFonts w:hint="eastAsia"/>
        </w:rPr>
        <w:br/>
      </w:r>
      <w:r>
        <w:rPr>
          <w:rFonts w:hint="eastAsia"/>
        </w:rPr>
        <w:t>　　表 84： 小鼠全身体积描记系统行业供应链分析</w:t>
      </w:r>
      <w:r>
        <w:rPr>
          <w:rFonts w:hint="eastAsia"/>
        </w:rPr>
        <w:br/>
      </w:r>
      <w:r>
        <w:rPr>
          <w:rFonts w:hint="eastAsia"/>
        </w:rPr>
        <w:t>　　表 85： 小鼠全身体积描记系统上游原料供应商</w:t>
      </w:r>
      <w:r>
        <w:rPr>
          <w:rFonts w:hint="eastAsia"/>
        </w:rPr>
        <w:br/>
      </w:r>
      <w:r>
        <w:rPr>
          <w:rFonts w:hint="eastAsia"/>
        </w:rPr>
        <w:t>　　表 86： 小鼠全身体积描记系统行业主要下游客户</w:t>
      </w:r>
      <w:r>
        <w:rPr>
          <w:rFonts w:hint="eastAsia"/>
        </w:rPr>
        <w:br/>
      </w:r>
      <w:r>
        <w:rPr>
          <w:rFonts w:hint="eastAsia"/>
        </w:rPr>
        <w:t>　　表 87： 小鼠全身体积描记系统典型经销商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小鼠全身体积描记系统产品图片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全球不同产品类型小鼠全身体积描记系统销售额2019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全球不同产品类型小鼠全身体积描记系统市场份额2023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4通道产品图片</w:t>
      </w:r>
      <w:r>
        <w:rPr>
          <w:rFonts w:hint="eastAsia"/>
        </w:rPr>
        <w:br/>
      </w:r>
      <w:r>
        <w:rPr>
          <w:rFonts w:hint="eastAsia"/>
        </w:rPr>
        <w:t>　　图 5： 8通道产品图片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全球不同应用小鼠全身体积描记系统市场份额2023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药物初筛</w:t>
      </w:r>
      <w:r>
        <w:rPr>
          <w:rFonts w:hint="eastAsia"/>
        </w:rPr>
        <w:br/>
      </w:r>
      <w:r>
        <w:rPr>
          <w:rFonts w:hint="eastAsia"/>
        </w:rPr>
        <w:t>　　图 9： 药理药效分析</w:t>
      </w:r>
      <w:r>
        <w:rPr>
          <w:rFonts w:hint="eastAsia"/>
        </w:rPr>
        <w:br/>
      </w:r>
      <w:r>
        <w:rPr>
          <w:rFonts w:hint="eastAsia"/>
        </w:rPr>
        <w:t>　　图 10： 毒理分析研究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2023年全球前五大生产商小鼠全身体积描记系统市场份额</w:t>
      </w:r>
      <w:r>
        <w:rPr>
          <w:rFonts w:hint="eastAsia"/>
        </w:rPr>
        <w:br/>
      </w:r>
      <w:r>
        <w:rPr>
          <w:rFonts w:hint="eastAsia"/>
        </w:rPr>
        <w:t>　　图 13： 2023年全球小鼠全身体积描记系统第一梯队、第二梯队和第三梯队厂商及市场份额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全球小鼠全身体积描记系统产能、产量、产能利用率及发展趋势（2019-2030）&amp;（台）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全球小鼠全身体积描记系统产量、需求量及发展趋势（2019-2030）&amp;（台）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全球主要地区小鼠全身体积描记系统产量市场份额（2019-2030）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中国小鼠全身体积描记系统产能、产量、产能利用率及发展趋势（2019-2030）&amp;（台）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中国小鼠全身体积描记系统产量、市场需求量及发展趋势（2019-2030）&amp;（台）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全球小鼠全身体积描记系统市场销售额及增长率：（2019-2030）&amp;（万元）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全球市场小鼠全身体积描记系统市场规模：2019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全球市场小鼠全身体积描记系统销量及增长率（2019-2030）&amp;（台）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全球市场小鼠全身体积描记系统价格趋势（2019-2030）&amp;（美元/台）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全球主要地区小鼠全身体积描记系统销售收入（2019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全球主要地区小鼠全身体积描记系统销售收入市场份额（2019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北美市场小鼠全身体积描记系统销量及增长率（2019-2030）&amp;（台）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26： 北美市场小鼠全身体积描记系统收入及增长率（2019-2030）&amp;（万元）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欧洲市场小鼠全身体积描记系统销量及增长率（2019-2030）&amp;（台）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28： 欧洲市场小鼠全身体积描记系统收入及增长率（2019-2030）&amp;（万元）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中国市场小鼠全身体积描记系统销量及增长率（2019-2030）&amp;（台）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中国市场小鼠全身体积描记系统收入及增长率（2019-2030）&amp;（万元）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日本市场小鼠全身体积描记系统销量及增长率（2019-2030）&amp;（台）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日本市场小鼠全身体积描记系统收入及增长率（2019-2030）&amp;（万元）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东南亚市场小鼠全身体积描记系统销量及增长率（2019-2030）&amp;（台）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东南亚市场小鼠全身体积描记系统收入及增长率（2019-2030）&amp;（万元）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印度市场小鼠全身体积描记系统销量及增长率（2019-2030）&amp;（台）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印度市场小鼠全身体积描记系统收入及增长率（2019-2030）&amp;（万元）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全球不同产品类型小鼠全身体积描记系统价格走势（2019-2030）&amp;（美元/台）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38： 全球不同应用小鼠全身体积描记系统价格走势（2019-2030）&amp;（美元/台）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39： 小鼠全身体积描记系统中国企业SWOT分析</w:t>
      </w:r>
      <w:r>
        <w:rPr>
          <w:rFonts w:hint="eastAsia"/>
        </w:rPr>
        <w:br/>
      </w:r>
      <w:r>
        <w:rPr>
          <w:rFonts w:hint="eastAsia"/>
        </w:rPr>
        <w:t>　　图 40： 小鼠全身体积描记系统产业链</w:t>
      </w:r>
      <w:r>
        <w:rPr>
          <w:rFonts w:hint="eastAsia"/>
        </w:rPr>
        <w:br/>
      </w:r>
      <w:r>
        <w:rPr>
          <w:rFonts w:hint="eastAsia"/>
        </w:rPr>
        <w:t>　　图 41： 小鼠全身体积描记系统行业采购模式分析</w:t>
      </w:r>
      <w:r>
        <w:rPr>
          <w:rFonts w:hint="eastAsia"/>
        </w:rPr>
        <w:br/>
      </w:r>
      <w:r>
        <w:rPr>
          <w:rFonts w:hint="eastAsia"/>
        </w:rPr>
        <w:t>　　图 42： 小鼠全身体积描记系统行业生产模式</w:t>
      </w:r>
      <w:r>
        <w:rPr>
          <w:rFonts w:hint="eastAsia"/>
        </w:rPr>
        <w:br/>
      </w:r>
      <w:r>
        <w:rPr>
          <w:rFonts w:hint="eastAsia"/>
        </w:rPr>
        <w:t>　　图 43： 小鼠全身体积描记系统行业销售模式分析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2956ab1540ab" w:history="1">
        <w:r>
          <w:rPr>
            <w:rStyle w:val="Hyperlink"/>
          </w:rPr>
          <w:t>2024-2030年全球与中国小鼠全身体积描记系统发展现状及市场前景分析报告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62956ab1540ab" w:history="1">
        <w:r>
          <w:rPr>
            <w:rStyle w:val="Hyperlink"/>
          </w:rPr>
          <w:t>https://www.20087.com/7/06/XiaoShuQuanShenTiJiMiaoJiXiTongDeFaZhanQianJing.html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ad9e427194594" w:history="1">
      <w:r>
        <w:rPr>
          <w:rStyle w:val="Hyperlink"/>
        </w:rPr>
        <w:t>2024-2030年全球与中国小鼠全身体积描记系统发展现状及市场前景分析报告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aoShuQuanShenTiJiMiaoJiXiTongDeFaZhanQianJing.html" TargetMode="External" Id="R0e062956ab15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aoShuQuanShenTiJiMiaoJiXiTongDeFaZhanQianJing.html" TargetMode="External" Id="R234ad9e42719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2024-05-14T07:09:50Z</dcterms:created>
  <dcterms:modified xsi:type="dcterms:W3CDTF">2024-05-14T08:09:50Z</dcterms:modified>
  <dc:subject>2024-2030年全球与中国小鼠全身体积描记系统发展现状及市场前景分析报告</dc:subject>
  <dc:title>2024-2030年全球与中国小鼠全身体积描记系统发展现状及市场前景分析报告</dc:title>
  <cp:keywords>2024-2030年全球与中国小鼠全身体积描记系统发展现状及市场前景分析报告</cp:keywords>
  <dc:description>2024-2030年全球与中国小鼠全身体积描记系统发展现状及市场前景分析报告</dc:description>
</cp:coreProperties>
</file>