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4b24dad094481" w:history="1">
              <w:r>
                <w:rPr>
                  <w:rStyle w:val="Hyperlink"/>
                </w:rPr>
                <w:t>2024-2029年全球与中国干式免疫荧光分析仪市场现状及发展趋势预测报告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4b24dad094481" w:history="1">
              <w:r>
                <w:rPr>
                  <w:rStyle w:val="Hyperlink"/>
                </w:rPr>
                <w:t>2024-2029年全球与中国干式免疫荧光分析仪市场现状及发展趋势预测报告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4b24dad094481" w:history="1">
                <w:r>
                  <w:rPr>
                    <w:rStyle w:val="Hyperlink"/>
                  </w:rPr>
                  <w:t>https://www.20087.com/7/56/GanShiMianYiYingGuangFenXiYiDeFaZhanQuShi.html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免疫荧光分析仪是体外诊断技术的重要突破，具有操作简便、快速准确、样本需求量少等优点。随着生物技术的不断发展，干式免疫荧光分析仪在灵敏度、特异性和多项目同时检测能力上不断提升。该仪器广泛应用于临床检验、急诊、基层医疗等领域，对于提高疾病诊断效率和准确性起到了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4b24dad094481" w:history="1">
        <w:r>
          <w:rPr>
            <w:rStyle w:val="Hyperlink"/>
          </w:rPr>
          <w:t>2024-2029年全球与中国干式免疫荧光分析仪市场现状及发展趋势预测报告</w:t>
        </w:r>
      </w:hyperlink>
      <w:r>
        <w:rPr>
          <w:rFonts w:hint="eastAsia"/>
        </w:rPr>
        <w:t>》深入剖析了当前干式免疫荧光分析仪行业的现状与市场需求，详细探讨了干式免疫荧光分析仪市场规模及其价格动态。干式免疫荧光分析仪报告从产业链角度出发，分析了上下游的影响因素，并进一步细分市场，对干式免疫荧光分析仪各细分领域的具体情况进行探讨。干式免疫荧光分析仪报告还根据现有数据，对干式免疫荧光分析仪市场前景及发展趋势进行了科学预测，揭示了行业内重点企业的竞争格局，评估了品牌影响力和市场集中度，同时指出了干式免疫荧光分析仪行业面临的风险与机遇。干式免疫荧光分析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干式免疫荧光分析仪市场概述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按照不同产品类型，干式免疫荧光分析仪主要可以分为如下几个类别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全球不同产品类型干式免疫荧光分析仪销售额增长趋势2018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固定板式干式免疫荧光分析仪</w:t>
      </w:r>
      <w:r>
        <w:rPr>
          <w:rFonts w:hint="eastAsia"/>
        </w:rPr>
        <w:br/>
      </w:r>
      <w:r>
        <w:rPr>
          <w:rFonts w:hint="eastAsia"/>
        </w:rPr>
        <w:t>　　　　1.2.3 手持式干式免疫荧光分析仪</w:t>
      </w:r>
      <w:r>
        <w:rPr>
          <w:rFonts w:hint="eastAsia"/>
        </w:rPr>
        <w:br/>
      </w:r>
      <w:r>
        <w:rPr>
          <w:rFonts w:hint="eastAsia"/>
        </w:rPr>
        <w:t>　　1.3 从不同应用，干式免疫荧光分析仪主要包括如下几个方面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全球不同应用干式免疫荧光分析仪销售额增长趋势2018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生物学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干式免疫荧光分析仪行业背景、发展历史、现状及趋势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干式免疫荧光分析仪行业目前现状分析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干式免疫荧光分析仪发展趋势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全球干式免疫荧光分析仪总体规模分析</w:t>
      </w:r>
      <w:r>
        <w:rPr>
          <w:rFonts w:hint="eastAsia"/>
        </w:rPr>
        <w:br/>
      </w:r>
      <w:r>
        <w:rPr>
          <w:rFonts w:hint="eastAsia"/>
        </w:rPr>
        <w:t>　　2.1 全球干式免疫荧光分析仪供需现状及预测（2018-2029）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全球干式免疫荧光分析仪产能、产量、产能利用率及发展趋势（2018-2029）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全球干式免疫荧光分析仪产量、需求量及发展趋势（2018-2029）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全球主要地区干式免疫荧光分析仪产量及发展趋势（2018-2029）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全球主要地区干式免疫荧光分析仪产量（2018-2023）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全球主要地区干式免疫荧光分析仪产量（2024-2029）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全球主要地区干式免疫荧光分析仪产量市场份额（2018-2029）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中国干式免疫荧光分析仪供需现状及预测（2018-2029）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中国干式免疫荧光分析仪产能、产量、产能利用率及发展趋势（2018-2029）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中国干式免疫荧光分析仪产量、市场需求量及发展趋势（2018-2029）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全球干式免疫荧光分析仪销量及销售额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全球市场干式免疫荧光分析仪销售额（2018-2029）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全球市场干式免疫荧光分析仪销量（2018-2029）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全球市场干式免疫荧光分析仪价格趋势（2018-2029）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全球市场主要厂商干式免疫荧光分析仪产能市场份额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全球市场主要厂商干式免疫荧光分析仪销量（2018-2023）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全球市场主要厂商干式免疫荧光分析仪销量（2018-2023）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全球市场主要厂商干式免疫荧光分析仪销售收入（2018-2023）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全球市场主要厂商干式免疫荧光分析仪销售价格（2018-2023）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2022年全球主要生产商干式免疫荧光分析仪收入排名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中国市场主要厂商干式免疫荧光分析仪销量（2018-2023）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中国市场主要厂商干式免疫荧光分析仪销量（2018-2023）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中国市场主要厂商干式免疫荧光分析仪销售收入（2018-2023）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2022年中国主要生产商干式免疫荧光分析仪收入排名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中国市场主要厂商干式免疫荧光分析仪销售价格（2018-2023）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全球主要厂商干式免疫荧光分析仪总部及产地分布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全球主要厂商成立时间及干式免疫荧光分析仪商业化日期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全球主要厂商干式免疫荧光分析仪产品类型及应用</w:t>
      </w:r>
      <w:r>
        <w:rPr>
          <w:rFonts w:hint="eastAsia"/>
        </w:rPr>
        <w:br/>
      </w:r>
      <w:r>
        <w:rPr>
          <w:rFonts w:hint="eastAsia"/>
        </w:rPr>
        <w:t>　　3.7 干式免疫荧光分析仪行业集中度、竞争程度分析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干式免疫荧光分析仪行业集中度分析：2022年全球Top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全球干式免疫荧光分析仪第一梯队、第二梯队和第三梯队生产商（品牌）及市场份额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全球干式免疫荧光分析仪主要地区分析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全球主要地区干式免疫荧光分析仪市场规模分析：2018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全球主要地区干式免疫荧光分析仪销售收入及市场份额（2018-2023年）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全球主要地区干式免疫荧光分析仪销售收入预测（2024-2029年）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全球主要地区干式免疫荧光分析仪销量分析：2018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全球主要地区干式免疫荧光分析仪销量及市场份额（2018-2023年）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全球主要地区干式免疫荧光分析仪销量及市场份额预测（2024-2029）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北美市场干式免疫荧光分析仪销量、收入及增长率（2018-2029）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欧洲市场干式免疫荧光分析仪销量、收入及增长率（2018-2029）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中国市场干式免疫荧光分析仪销量、收入及增长率（2018-2029）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日本市场干式免疫荧光分析仪销量、收入及增长率（2018-2029）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全球干式免疫荧光分析仪主要生产商分析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干式免疫荧光分析仪销量、收入、价格及毛利率（2018-2023）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干式免疫荧光分析仪销量、收入、价格及毛利率（2018-2023）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干式免疫荧光分析仪销量、收入、价格及毛利率（2018-2023）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干式免疫荧光分析仪销量、收入、价格及毛利率（2018-2023）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干式免疫荧光分析仪销量、收入、价格及毛利率（2018-2023）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干式免疫荧光分析仪销量、收入、价格及毛利率（2018-2023）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干式免疫荧光分析仪销量、收入、价格及毛利率（2018-2023）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干式免疫荧光分析仪销量、收入、价格及毛利率（2018-2023）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干式免疫荧光分析仪销量、收入、价格及毛利率（2018-2023）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干式免疫荧光分析仪销量、收入、价格及毛利率（2018-2023）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干式免疫荧光分析仪销量、收入、价格及毛利率（2018-2023）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干式免疫荧光分析仪销量、收入、价格及毛利率（2018-2023）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干式免疫荧光分析仪销量、收入、价格及毛利率（2018-2023）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干式免疫荧光分析仪销量、收入、价格及毛利率（2018-2023）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干式免疫荧光分析仪销量、收入、价格及毛利率（2018-2023）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不同产品类型干式免疫荧光分析仪分析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全球不同产品类型干式免疫荧光分析仪销量（2018-2029）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全球不同产品类型干式免疫荧光分析仪销量及市场份额（2018-2023）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全球不同产品类型干式免疫荧光分析仪销量预测（2024-2029）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全球不同产品类型干式免疫荧光分析仪收入（2018-2029）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全球不同产品类型干式免疫荧光分析仪收入及市场份额（2018-2023）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全球不同产品类型干式免疫荧光分析仪收入预测（2024-2029）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全球不同产品类型干式免疫荧光分析仪价格走势（2018-2029）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不同应用干式免疫荧光分析仪分析</w:t>
      </w:r>
      <w:r>
        <w:rPr>
          <w:rFonts w:hint="eastAsia"/>
        </w:rPr>
        <w:br/>
      </w:r>
      <w:r>
        <w:rPr>
          <w:rFonts w:hint="eastAsia"/>
        </w:rPr>
        <w:t>　　7.1 全球不同应用干式免疫荧光分析仪销量（2018-2029）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全球不同应用干式免疫荧光分析仪销量及市场份额（2018-2023）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全球不同应用干式免疫荧光分析仪销量预测（2024-2029）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全球不同应用干式免疫荧光分析仪收入（2018-2029）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全球不同应用干式免疫荧光分析仪收入及市场份额（2018-2023）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全球不同应用干式免疫荧光分析仪收入预测（2024-2029）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全球不同应用干式免疫荧光分析仪价格走势（2018-2029）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干式免疫荧光分析仪产业链分析</w:t>
      </w:r>
      <w:r>
        <w:rPr>
          <w:rFonts w:hint="eastAsia"/>
        </w:rPr>
        <w:br/>
      </w:r>
      <w:r>
        <w:rPr>
          <w:rFonts w:hint="eastAsia"/>
        </w:rPr>
        <w:t>　　8.2 干式免疫荧光分析仪产业上游供应分析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干式免疫荧光分析仪下游典型客户</w:t>
      </w:r>
      <w:r>
        <w:rPr>
          <w:rFonts w:hint="eastAsia"/>
        </w:rPr>
        <w:br/>
      </w:r>
      <w:r>
        <w:rPr>
          <w:rFonts w:hint="eastAsia"/>
        </w:rPr>
        <w:t>　　8.4 干式免疫荧光分析仪销售渠道分析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干式免疫荧光分析仪行业发展机遇及主要驱动因素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干式免疫荧光分析仪行业发展面临的风险</w:t>
      </w:r>
      <w:r>
        <w:rPr>
          <w:rFonts w:hint="eastAsia"/>
        </w:rPr>
        <w:br/>
      </w:r>
      <w:r>
        <w:rPr>
          <w:rFonts w:hint="eastAsia"/>
        </w:rPr>
        <w:t>　　9.3 干式免疫荧光分析仪行业政策分析</w:t>
      </w:r>
      <w:r>
        <w:rPr>
          <w:rFonts w:hint="eastAsia"/>
        </w:rPr>
        <w:br/>
      </w:r>
      <w:r>
        <w:rPr>
          <w:rFonts w:hint="eastAsia"/>
        </w:rPr>
        <w:t>　　9.4 干式免疫荧光分析仪中国企业SWOT分析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全球不同产品类型干式免疫荧光分析仪销售额增长（CAGR）趋势2018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干式免疫荧光分析仪行业目前发展现状</w:t>
      </w:r>
      <w:r>
        <w:rPr>
          <w:rFonts w:hint="eastAsia"/>
        </w:rPr>
        <w:br/>
      </w:r>
      <w:r>
        <w:rPr>
          <w:rFonts w:hint="eastAsia"/>
        </w:rPr>
        <w:t>　　表4 干式免疫荧光分析仪发展趋势</w:t>
      </w:r>
      <w:r>
        <w:rPr>
          <w:rFonts w:hint="eastAsia"/>
        </w:rPr>
        <w:br/>
      </w:r>
      <w:r>
        <w:rPr>
          <w:rFonts w:hint="eastAsia"/>
        </w:rPr>
        <w:t>　　表5 全球主要地区干式免疫荧光分析仪产量增速（CAGR）：2018 VS 2022 VS 2029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全球主要地区干式免疫荧光分析仪产量（2018-2023）&amp;（千台）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全球主要地区干式免疫荧光分析仪产量（2024-2029）&amp;（千台）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全球主要地区干式免疫荧光分析仪产量市场份额（2018-2023）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全球主要地区干式免疫荧光分析仪产量市场份额（2024-2029）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全球市场主要厂商干式免疫荧光分析仪产能（2020-2021）&amp;（千台）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全球市场主要厂商干式免疫荧光分析仪销量（2018-2023）&amp;（千台）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全球市场主要厂商干式免疫荧光分析仪销量市场份额（2018-2023）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全球市场主要厂商干式免疫荧光分析仪销售收入（2018-2023）&amp;（百万美元）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全球市场主要厂商干式免疫荧光分析仪销售收入市场份额（2018-2023）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全球市场主要厂商干式免疫荧光分析仪销售价格（2018-2023）&amp;（美元/台）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表16 2022年全球主要生产商干式免疫荧光分析仪收入排名（百万美元）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中国市场主要厂商干式免疫荧光分析仪销量（2018-2023）&amp;（千台）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中国市场主要厂商干式免疫荧光分析仪销量市场份额（2018-2023）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中国市场主要厂商干式免疫荧光分析仪销售收入（2018-2023）&amp;（百万美元）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中国市场主要厂商干式免疫荧光分析仪销售收入市场份额（2018-2023）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2022年中国主要生产商干式免疫荧光分析仪收入排名（百万美元）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中国市场主要厂商干式免疫荧光分析仪销售价格（2018-2023）&amp;（美元/台）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全球主要厂商干式免疫荧光分析仪总部及产地分布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全球主要厂商成立时间及干式免疫荧光分析仪商业化日期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全球主要厂商干式免疫荧光分析仪产品类型及应用</w:t>
      </w:r>
      <w:r>
        <w:rPr>
          <w:rFonts w:hint="eastAsia"/>
        </w:rPr>
        <w:br/>
      </w:r>
      <w:r>
        <w:rPr>
          <w:rFonts w:hint="eastAsia"/>
        </w:rPr>
        <w:t>　　表26 2022年全球干式免疫荧光分析仪主要厂商市场地位（第一梯队、第二梯队和第三梯队）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全球干式免疫荧光分析仪市场投资、并购等现状分析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全球主要地区干式免疫荧光分析仪销售收入增速：（2018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全球主要地区干式免疫荧光分析仪销售收入（2018-2023）&amp;（百万美元）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全球主要地区干式免疫荧光分析仪销售收入市场份额（2018-2023）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全球主要地区干式免疫荧光分析仪收入（2024-2029）&amp;（百万美元）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全球主要地区干式免疫荧光分析仪收入市场份额（2024-2029）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全球主要地区干式免疫荧光分析仪销量（千台）：2018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全球主要地区干式免疫荧光分析仪销量（2018-2023）&amp;（千台）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全球主要地区干式免疫荧光分析仪销量市场份额（2018-2023）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全球主要地区干式免疫荧光分析仪销量（2024-2029）&amp;（千台）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全球主要地区干式免疫荧光分析仪销量份额（2024-2029）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干式免疫荧光分析仪销量（千台）、收入（百万美元）、价格（美元/台）及毛利率（2018-2023）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干式免疫荧光分析仪销量（千台）、收入（百万美元）、价格（美元/台）及毛利率（2018-2023）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干式免疫荧光分析仪销量（千台）、收入（百万美元）、价格（美元/台）及毛利率（2018-2023）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干式免疫荧光分析仪销量（千台）、收入（百万美元）、价格（美元/台）及毛利率（2018-2023）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干式免疫荧光分析仪销量（千台）、收入（百万美元）、价格（美元/台）及毛利率（2018-2023）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干式免疫荧光分析仪销量（千台）、收入（百万美元）、价格（美元/台）及毛利率（2018-2023）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干式免疫荧光分析仪销量（千台）、收入（百万美元）、价格（美元/台）及毛利率（2018-2023）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干式免疫荧光分析仪销量（千台）、收入（百万美元）、价格（美元/台）及毛利率（2018-2023）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干式免疫荧光分析仪销量（千台）、收入（百万美元）、价格（美元/台）及毛利率（2018-2023）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干式免疫荧光分析仪销量（千台）、收入（百万美元）、价格（美元/台）及毛利率（2018-2023）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干式免疫荧光分析仪销量（千台）、收入（百万美元）、价格（美元/台）及毛利率（2018-2023）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干式免疫荧光分析仪销量（千台）、收入（百万美元）、价格（美元/台）及毛利率（2018-2023）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干式免疫荧光分析仪销量（千台）、收入（百万美元）、价格（美元/台）及毛利率（2018-2023）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干式免疫荧光分析仪销量（千台）、收入（百万美元）、价格（美元/台）及毛利率（2018-2023）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干式免疫荧光分析仪生产基地、销售区域、竞争对手及市场地位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干式免疫荧光分析仪产品规格、参数及市场应用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干式免疫荧光分析仪销量（千台）、收入（百万美元）、价格（美元/台）及毛利率（2018-2023）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全球不同产品类型干式免疫荧光分析仪销量（2018-2023）&amp;（千台）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表114 全球不同产品类型干式免疫荧光分析仪销量市场份额（2018-2023）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全球不同产品类型干式免疫荧光分析仪销量预测（2024-2029）&amp;（千台）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表116 全球不同产品类型干式免疫荧光分析仪销量市场份额预测（2024-2029）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表117 全球不同产品类型干式免疫荧光分析仪收入（2018-2023）&amp;（百万美元）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全球不同产品类型干式免疫荧光分析仪收入市场份额（2018-2023）</w:t>
      </w:r>
      <w:r>
        <w:rPr>
          <w:rFonts w:hint="eastAsia"/>
        </w:rPr>
        <w:br/>
      </w:r>
      <w:r>
        <w:rPr>
          <w:rFonts w:hint="eastAsia"/>
        </w:rPr>
        <w:t>　　表119 全球不同产品类型干式免疫荧光分析仪收入预测（2024-2029）&amp;（百万美元）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全球不同类型干式免疫荧光分析仪收入市场份额预测（2024-2029）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表121 全球不同应用干式免疫荧光分析仪销量（2018-2023年）&amp;（千台）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表122 全球不同应用干式免疫荧光分析仪销量市场份额（2018-2023）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全球不同应用干式免疫荧光分析仪销量预测（2024-2029）&amp;（千台）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表124 全球不同应用干式免疫荧光分析仪销量市场份额预测（2024-2029）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全球不同应用干式免疫荧光分析仪收入（2018-2023年）&amp;（百万美元）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全球不同应用干式免疫荧光分析仪收入市场份额（2018-2023）</w:t>
      </w:r>
      <w:r>
        <w:rPr>
          <w:rFonts w:hint="eastAsia"/>
        </w:rPr>
        <w:br/>
      </w:r>
      <w:r>
        <w:rPr>
          <w:rFonts w:hint="eastAsia"/>
        </w:rPr>
        <w:t>　　表127 全球不同应用干式免疫荧光分析仪收入预测（2024-2029）&amp;（百万美元）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全球不同应用干式免疫荧光分析仪收入市场份额预测（2024-2029）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表129 干式免疫荧光分析仪上游原料供应商及联系方式列表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干式免疫荧光分析仪典型客户列表</w:t>
      </w:r>
      <w:r>
        <w:rPr>
          <w:rFonts w:hint="eastAsia"/>
        </w:rPr>
        <w:br/>
      </w:r>
      <w:r>
        <w:rPr>
          <w:rFonts w:hint="eastAsia"/>
        </w:rPr>
        <w:t>　　表131 干式免疫荧光分析仪主要销售模式及销售渠道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表132 干式免疫荧光分析仪行业发展机遇及主要驱动因素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干式免疫荧光分析仪行业发展面临的风险</w:t>
      </w:r>
      <w:r>
        <w:rPr>
          <w:rFonts w:hint="eastAsia"/>
        </w:rPr>
        <w:br/>
      </w:r>
      <w:r>
        <w:rPr>
          <w:rFonts w:hint="eastAsia"/>
        </w:rPr>
        <w:t>　　表134 干式免疫荧光分析仪行业政策分析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干式免疫荧光分析仪产品图片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全球不同产品类型干式免疫荧光分析仪销售额2018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全球不同产品类型干式免疫荧光分析仪市场份额2022 &amp; 2029</w:t>
      </w:r>
      <w:r>
        <w:rPr>
          <w:rFonts w:hint="eastAsia"/>
        </w:rPr>
        <w:br/>
      </w:r>
      <w:r>
        <w:rPr>
          <w:rFonts w:hint="eastAsia"/>
        </w:rPr>
        <w:t>　　图4 固定板式干式免疫荧光分析仪产品图片</w:t>
      </w:r>
      <w:r>
        <w:rPr>
          <w:rFonts w:hint="eastAsia"/>
        </w:rPr>
        <w:br/>
      </w:r>
      <w:r>
        <w:rPr>
          <w:rFonts w:hint="eastAsia"/>
        </w:rPr>
        <w:t>　　图5 手持式干式免疫荧光分析仪产品图片</w:t>
      </w:r>
      <w:r>
        <w:rPr>
          <w:rFonts w:hint="eastAsia"/>
        </w:rPr>
        <w:br/>
      </w:r>
      <w:r>
        <w:rPr>
          <w:rFonts w:hint="eastAsia"/>
        </w:rPr>
        <w:t>　　图6 全球不同应用干式免疫荧光分析仪销售额2018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全球不同应用干式免疫荧光分析仪市场份额2022 &amp; 2029</w:t>
      </w:r>
      <w:r>
        <w:rPr>
          <w:rFonts w:hint="eastAsia"/>
        </w:rPr>
        <w:br/>
      </w:r>
      <w:r>
        <w:rPr>
          <w:rFonts w:hint="eastAsia"/>
        </w:rPr>
        <w:t>　　图8 医学</w:t>
      </w:r>
      <w:r>
        <w:rPr>
          <w:rFonts w:hint="eastAsia"/>
        </w:rPr>
        <w:br/>
      </w:r>
      <w:r>
        <w:rPr>
          <w:rFonts w:hint="eastAsia"/>
        </w:rPr>
        <w:t>　　图9 生物学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全球干式免疫荧光分析仪产能、产量、产能利用率及发展趋势（2018-2029）&amp;（千台）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图13 全球干式免疫荧光分析仪产量、需求量及发展趋势（2018-2029）&amp;（千台）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全球主要地区干式免疫荧光分析仪产量市场份额（2018-2029）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中国干式免疫荧光分析仪产能、产量、产能利用率及发展趋势（2018-2029）&amp;（千台）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图16 中国干式免疫荧光分析仪产量、市场需求量及发展趋势（2018-2029）&amp;（千台）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图17 全球干式免疫荧光分析仪市场销售额及增长率：（2018-2029）&amp;（百万美元）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全球市场干式免疫荧光分析仪市场规模：2018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图19 全球市场干式免疫荧光分析仪销量及增长率（2018-2029）&amp;（千台）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图20 全球市场干式免疫荧光分析仪价格趋势（2018-2029）&amp;（千台）&amp;（美元/台）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图21 2022年全球市场主要厂商干式免疫荧光分析仪销量市场份额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2022年全球市场主要厂商干式免疫荧光分析仪收入市场份额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2022年中国市场主要厂商干式免疫荧光分析仪销量市场份额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2022年中国市场主要厂商干式免疫荧光分析仪收入市场份额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2022年全球前五大生产商干式免疫荧光分析仪市场份额</w:t>
      </w:r>
      <w:r>
        <w:rPr>
          <w:rFonts w:hint="eastAsia"/>
        </w:rPr>
        <w:br/>
      </w:r>
      <w:r>
        <w:rPr>
          <w:rFonts w:hint="eastAsia"/>
        </w:rPr>
        <w:t>　　图26 2022年全球干式免疫荧光分析仪第一梯队、第二梯队和第三梯队生产商（品牌）及市场份额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全球主要地区干式免疫荧光分析仪销售收入（2018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全球主要地区干式免疫荧光分析仪销售收入市场份额（2018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北美市场干式免疫荧光分析仪销量及增长率（2018-2029） &amp;（千台）</w:t>
      </w:r>
      <w:r>
        <w:rPr>
          <w:rFonts w:hint="eastAsia"/>
        </w:rPr>
        <w:br/>
      </w:r>
      <w:r>
        <w:rPr>
          <w:rFonts w:hint="eastAsia"/>
        </w:rPr>
        <w:t>　　图30 北美市场干式免疫荧光分析仪收入及增长率（2018-2029）&amp;（百万美元）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欧洲市场干式免疫荧光分析仪销量及增长率（2018-2029） &amp;（千台）</w:t>
      </w:r>
      <w:r>
        <w:rPr>
          <w:rFonts w:hint="eastAsia"/>
        </w:rPr>
        <w:br/>
      </w:r>
      <w:r>
        <w:rPr>
          <w:rFonts w:hint="eastAsia"/>
        </w:rPr>
        <w:t>　　图32 欧洲市场干式免疫荧光分析仪收入及增长率（2018-2029）&amp;（百万美元）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中国市场干式免疫荧光分析仪销量及增长率（2018-2029）&amp; （千台）</w:t>
      </w:r>
      <w:r>
        <w:rPr>
          <w:rFonts w:hint="eastAsia"/>
        </w:rPr>
        <w:br/>
      </w:r>
      <w:r>
        <w:rPr>
          <w:rFonts w:hint="eastAsia"/>
        </w:rPr>
        <w:t>　　图34 中国市场干式免疫荧光分析仪收入及增长率（2018-2029）&amp;（百万美元）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日本市场干式免疫荧光分析仪销量及增长率（2018-2029）&amp; （千台）</w:t>
      </w:r>
      <w:r>
        <w:rPr>
          <w:rFonts w:hint="eastAsia"/>
        </w:rPr>
        <w:br/>
      </w:r>
      <w:r>
        <w:rPr>
          <w:rFonts w:hint="eastAsia"/>
        </w:rPr>
        <w:t>　　图36 日本市场干式免疫荧光分析仪收入及增长率（2018-2029）&amp;（百万美元）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全球不同产品类型干式免疫荧光分析仪价格走势（2018-2029）&amp;（美元/台）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全球不同应用干式免疫荧光分析仪价格走势（2018-2029）&amp;（美元/台）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图39 干式免疫荧光分析仪产业链</w:t>
      </w:r>
      <w:r>
        <w:rPr>
          <w:rFonts w:hint="eastAsia"/>
        </w:rPr>
        <w:br/>
      </w:r>
      <w:r>
        <w:rPr>
          <w:rFonts w:hint="eastAsia"/>
        </w:rPr>
        <w:t>　　图40 干式免疫荧光分析仪中国企业SWOT分析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4b24dad094481" w:history="1">
        <w:r>
          <w:rPr>
            <w:rStyle w:val="Hyperlink"/>
          </w:rPr>
          <w:t>2024-2029年全球与中国干式免疫荧光分析仪市场现状及发展趋势预测报告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4b24dad094481" w:history="1">
        <w:r>
          <w:rPr>
            <w:rStyle w:val="Hyperlink"/>
          </w:rPr>
          <w:t>https://www.20087.com/7/56/GanShiMianYiYingGuangFenXiYiDeFaZhanQuShi.html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d45a3239d4f0a" w:history="1">
      <w:r>
        <w:rPr>
          <w:rStyle w:val="Hyperlink"/>
        </w:rPr>
        <w:t>2024-2029年全球与中国干式免疫荧光分析仪市场现状及发展趋势预测报告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anShiMianYiYingGuangFenXiYiDeFaZhanQuShi.html" TargetMode="External" Id="R8444b24dad09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anShiMianYiYingGuangFenXiYiDeFaZhanQuShi.html" TargetMode="External" Id="R220d45a3239d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2023-10-11T01:09:30Z</dcterms:created>
  <dcterms:modified xsi:type="dcterms:W3CDTF">2023-10-11T02:09:30Z</dcterms:modified>
  <dc:subject>2024-2029年全球与中国干式免疫荧光分析仪市场现状及发展趋势预测报告</dc:subject>
  <dc:title>2024-2029年全球与中国干式免疫荧光分析仪市场现状及发展趋势预测报告</dc:title>
  <cp:keywords>2024-2029年全球与中国干式免疫荧光分析仪市场现状及发展趋势预测报告</cp:keywords>
  <dc:description>2024-2029年全球与中国干式免疫荧光分析仪市场现状及发展趋势预测报告</dc:description>
</cp:coreProperties>
</file>