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ed4b4cbfb483f" w:history="1">
              <w:r>
                <w:rPr>
                  <w:rStyle w:val="Hyperlink"/>
                </w:rPr>
                <w:t>2025-2031年中国干扰素Alfa-2b行业研究分析与发展趋势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ed4b4cbfb483f" w:history="1">
              <w:r>
                <w:rPr>
                  <w:rStyle w:val="Hyperlink"/>
                </w:rPr>
                <w:t>2025-2031年中国干扰素Alfa-2b行业研究分析与发展趋势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ed4b4cbfb483f" w:history="1">
                <w:r>
                  <w:rPr>
                    <w:rStyle w:val="Hyperlink"/>
                  </w:rPr>
                  <w:t>https://www.20087.com/7/26/GanRaoSuAlfa-2bDeQianJingQuShi.html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扰素Alfa-2b作为一种重要的生物制品，在抗病毒和抗肿瘤等领域具有广泛的应用前景。随着医疗技术的不断进步和国内生物制剂生产技术的提高，干扰素Alfa-2b的质量和疗效得到了显著提升，市场需求也在逐步增加。</w:t>
      </w:r>
      <w:r>
        <w:rPr>
          <w:rFonts w:hint="eastAsia"/>
        </w:rPr>
        <w:br/>
      </w:r>
      <w:r>
        <w:rPr>
          <w:rFonts w:hint="eastAsia"/>
        </w:rPr>
        <w:t>　　预计未来干扰素Alfa-2b的市场竞争力将进一步增强。一方面，随着人们对健康状况关注度的提高，对于高质量、疗效确切的药品的需求将不断增长；另一方面，国内企业在生物制剂生产技术方面的不断提升以及优惠政策的出台，也将为干扰素Alfa-2b的发展提供有力支持。然而，市场竞争激烈、研发周期长等挑战也不容忽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ed4b4cbfb483f" w:history="1">
        <w:r>
          <w:rPr>
            <w:rStyle w:val="Hyperlink"/>
          </w:rPr>
          <w:t>2025-2031年中国干扰素Alfa-2b行业研究分析与发展趋势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干扰素Alfa-2b行业的发展现状、市场规模、供需动态及进出口情况。报告详细解读了干扰素Alfa-2b产业链上下游、重点区域市场、竞争格局及领先企业的表现，同时评估了干扰素Alfa-2b行业风险与投资机会。通过对干扰素Alfa-2b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干扰素Alfa-2b市场概述</w:t>
      </w:r>
      <w:r>
        <w:rPr>
          <w:rFonts w:hint="eastAsia"/>
        </w:rPr>
        <w:br/>
      </w:r>
      <w:r>
        <w:rPr>
          <w:rFonts w:hint="eastAsia"/>
        </w:rPr>
        <w:t>　　第一节 干扰素Alfa-2b产品定义及统计范围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按照不同产品类型，干扰素Alfa-2b主要可以分为如下几个类别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一、不同产品类型干扰素Alfa-2b增长趋势2024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从不同应用，干扰素Alfa-2b主要包括如下几个方面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全球与中国干扰素Alfa-2b发展现状对比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一、2020-2031年全球干扰素Alfa-2b发展现状及未来趋势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二、2020-2031年中国干扰素Alfa-2b生产发展现状及未来趋势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2020-2031年全球干扰素Alfa-2b供需现状及预测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一、2020-2031年全球干扰素Alfa-2b产能、产量、产能利用率及发展趋势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二、2020-2031年全球干扰素Alfa-2b产量、表观消费量及发展趋势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2020-2031年中国干扰素Alfa-2b供需现状及预测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一、2020-2031年中国干扰素Alfa-2b产能、产量、产能利用率及发展趋势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二、2020-2031年中国干扰素Alfa-2b产量、表观消费量及发展趋势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三、2020-2031年中国干扰素Alfa-2b产量、市场需求量及发展趋势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新冠肺炎（COVID-19）对干扰素Alfa-2b行业影响分析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一、COVID-19对干扰素Alfa-2b行业主要的影响分析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二、COVID-19对干扰素Alfa-2b行业2025年增长评估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五、COVID-19疫情下，干扰素Alfa-2b潜在市场机会、挑战及风险分析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全球与中国主要干扰素Alfa-2b厂商发展分析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2020-2025年全球干扰素Alfa-2b主要厂商列表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一、2020-2025年全球干扰素Alfa-2b主要厂商产量列表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二、2020-2025年全球干扰素Alfa-2b主要厂商产值列表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三、2025年全球主要生产商干扰素Alfa-2b收入排名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四、2020-2025年全球干扰素Alfa-2b主要厂商产品价格列表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中国市场干扰素Alfa-2b主要厂商发展分析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一、2020-2025年中国干扰素Alfa-2b主要厂商产量列表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二、2020-2025年中国干扰素Alfa-2b主要厂商产值列表</w:t>
      </w:r>
      <w:r>
        <w:rPr>
          <w:rFonts w:hint="eastAsia"/>
        </w:rPr>
        <w:br/>
      </w:r>
      <w:r>
        <w:rPr>
          <w:rFonts w:hint="eastAsia"/>
        </w:rPr>
        <w:t>　　第三节 干扰素Alfa-2b厂商产地分布及商业化日期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干扰素Alfa-2b行业集中度、竞争程度分析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一、干扰素Alfa-2b行业集中度分析：全球Top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二、全球干扰素Alfa-2b第一梯队、第二梯队和第三梯队生产商（品牌）及市场份额（2024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干扰素Alfa-2b全球领先企业SWOT分析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全球主要干扰素Alfa-2b企业采访及观点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全球干扰素Alfa-2b主要生产地区发展分析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全球主要地区干扰素Alfa-2b市场规模分析：2020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一、2020-2031年全球主要地区干扰素Alfa-2b产量及市场份额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二、2020-2031年全球主要地区干扰素Alfa-2b产量及市场份额预测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三、2020-2031年全球主要地区干扰素Alfa-2b产值及市场份额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四、2020-2031年全球主要地区干扰素Alfa-2b产值及市场份额预测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2020-2031年北美市场干扰素Alfa-2b产量、产值及增长率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2020-2031年欧洲市场干扰素Alfa-2b产量、产值及增长率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2020-2031年中国市场干扰素Alfa-2b产量、产值及增长率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2020-2031年日本市场干扰素Alfa-2b产量、产值及增长率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2020-2031年东南亚市场干扰素Alfa-2b产量、产值及增长率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2020-2031年印度市场干扰素Alfa-2b产量、产值及增长率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全球干扰素Alfa-2b消费主要地区发展分析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全球主要地区干扰素Alfa-2b消费展望2020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2020-2025年全球主要地区干扰素Alfa-2b消费量及增长率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2025-2031年全球主要地区干扰素Alfa-2b消费量预测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2020-2031年中国市场干扰素Alfa-2b消费量、增长率及发展预测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2020-2031年北美市场干扰素Alfa-2b消费量、增长率及发展预测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2020-2031年欧洲市场干扰素Alfa-2b消费量、增长率及发展预测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2020-2031年日本市场干扰素Alfa-2b消费量、增长率及发展预测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2020-2031年东南亚市场干扰素Alfa-2b消费量、增长率及发展预测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2020-2031年印度市场干扰素Alfa-2b消费量、增长率及发展预测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全球干扰素Alfa-2b重点厂商概况分析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一、重点企业（一）基本信息、干扰素Alfa-2b生产基地、销售区域、竞争对手及市场地位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二、重点企业（一）干扰素Alfa-2b产品规格、参数及市场应用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三、2020-2025年重点企业（一）干扰素Alfa-2b产能、产量、产值、价格及毛利率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一、重点企业（二）基本信息、干扰素Alfa-2b生产基地、销售区域、竞争对手及市场地位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二、重点企业（二）干扰素Alfa-2b产品规格、参数及市场应用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三、2020-2025年重点企业（二）干扰素Alfa-2b产能、产量、产值、价格及毛利率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一、重点企业（三）基本信息、干扰素Alfa-2b生产基地、销售区域、竞争对手及市场地位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二、重点企业（三）干扰素Alfa-2b产品规格、参数及市场应用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三、2020-2025年重点企业（三）干扰素Alfa-2b产能、产量、产值、价格及毛利率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一、重点企业（四）基本信息、干扰素Alfa-2b生产基地、销售区域、竞争对手及市场地位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二、重点企业（四）干扰素Alfa-2b产品规格、参数及市场应用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三、2020-2025年重点企业（四）干扰素Alfa-2b产能、产量、产值、价格及毛利率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一、重点企业（五）基本信息、干扰素Alfa-2b生产基地、销售区域、竞争对手及市场地位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二、重点企业（五）干扰素Alfa-2b产品规格、参数及市场应用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三、2020-2025年重点企业（五）干扰素Alfa-2b产能、产量、产值、价格及毛利率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一、重点企业（六）基本信息、干扰素Alfa-2b生产基地、销售区域、竞争对手及市场地位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二、重点企业（六）干扰素Alfa-2b产品规格、参数及市场应用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三、2020-2025年重点企业（六）干扰素Alfa-2b产能、产量、产值、价格及毛利率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一、重点企业（七）基本信息、干扰素Alfa-2b生产基地、销售区域、竞争对手及市场地位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二、重点企业（七）干扰素Alfa-2b产品规格、参数及市场应用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三、2020-2025年重点企业（七）干扰素Alfa-2b产能、产量、产值、价格及毛利率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一、重点企业（八）基本信息、干扰素Alfa-2b生产基地、销售区域、竞争对手及市场地位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二、重点企业（八）干扰素Alfa-2b产品规格、参数及市场应用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三、2020-2025年重点企业（八）干扰素Alfa-2b产能、产量、产值、价格及毛利率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不同类型干扰素Alfa-2b产品发展分析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2020-2031年全球不同类型干扰素Alfa-2b产量</w:t>
      </w:r>
      <w:r>
        <w:rPr>
          <w:rFonts w:hint="eastAsia"/>
        </w:rPr>
        <w:br/>
      </w:r>
      <w:r>
        <w:rPr>
          <w:rFonts w:hint="eastAsia"/>
        </w:rPr>
        <w:t>　　　　一、2020-2025年全球干扰素Alfa-2b不同类型干扰素Alfa-2b产量及市场份额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二、2025-2031年全球不同类型干扰素Alfa-2b产量预测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2020-2031年全球不同类型干扰素Alfa-2b产值</w:t>
      </w:r>
      <w:r>
        <w:rPr>
          <w:rFonts w:hint="eastAsia"/>
        </w:rPr>
        <w:br/>
      </w:r>
      <w:r>
        <w:rPr>
          <w:rFonts w:hint="eastAsia"/>
        </w:rPr>
        <w:t>　　　　一、2020-2025年全球干扰素Alfa-2b不同类型干扰素Alfa-2b产值及市场份额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二、2025-2031年全球不同类型干扰素Alfa-2b产值预测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2020-2031年全球不同类型干扰素Alfa-2b价格走势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2020-2025年不同价格区间干扰素Alfa-2b市场份额对比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2020-2031年中国不同类型干扰素Alfa-2b产量</w:t>
      </w:r>
      <w:r>
        <w:rPr>
          <w:rFonts w:hint="eastAsia"/>
        </w:rPr>
        <w:br/>
      </w:r>
      <w:r>
        <w:rPr>
          <w:rFonts w:hint="eastAsia"/>
        </w:rPr>
        <w:t>　　　　一、2020-2025年中国干扰素Alfa-2b不同类型干扰素Alfa-2b产量及市场份额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二、2025-2031年中国不同类型干扰素Alfa-2b产量预测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2020-2031年中国不同类型干扰素Alfa-2b产值</w:t>
      </w:r>
      <w:r>
        <w:rPr>
          <w:rFonts w:hint="eastAsia"/>
        </w:rPr>
        <w:br/>
      </w:r>
      <w:r>
        <w:rPr>
          <w:rFonts w:hint="eastAsia"/>
        </w:rPr>
        <w:t>　　　　一、2020-2025年中国干扰素Alfa-2b不同类型干扰素Alfa-2b产值及市场份额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二、2025-2031年中国不同类型干扰素Alfa-2b产值预测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干扰素Alfa-2b上游原料及下游主要应用发展分析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干扰素Alfa-2b产业链分析</w:t>
      </w:r>
      <w:r>
        <w:rPr>
          <w:rFonts w:hint="eastAsia"/>
        </w:rPr>
        <w:br/>
      </w:r>
      <w:r>
        <w:rPr>
          <w:rFonts w:hint="eastAsia"/>
        </w:rPr>
        <w:t>　　第二节 干扰素Alfa-2b产业上游供应分析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2020-2031年全球不同应用干扰素Alfa-2b消费量、市场份额及增长率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一、2020-2025年全球不同应用干扰素Alfa-2b消费量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二、2025-2031年全球不同应用干扰素Alfa-2b消费量预测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2020-2031年中国不同应用干扰素Alfa-2b消费量、市场份额及增长率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一、2020-2025年中国不同应用干扰素Alfa-2b消费量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二、2025-2031年中国不同应用干扰素Alfa-2b消费量预测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中国干扰素Alfa-2b产量、消费量、进出口分析及未来趋势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2020-2031年中国干扰素Alfa-2b产量、消费量、进出口分析及未来趋势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中国干扰素Alfa-2b进出口贸易趋势</w:t>
      </w:r>
      <w:r>
        <w:rPr>
          <w:rFonts w:hint="eastAsia"/>
        </w:rPr>
        <w:br/>
      </w:r>
      <w:r>
        <w:rPr>
          <w:rFonts w:hint="eastAsia"/>
        </w:rPr>
        <w:t>　　第三节 中国干扰素Alfa-2b主要进口来源</w:t>
      </w:r>
      <w:r>
        <w:rPr>
          <w:rFonts w:hint="eastAsia"/>
        </w:rPr>
        <w:br/>
      </w:r>
      <w:r>
        <w:rPr>
          <w:rFonts w:hint="eastAsia"/>
        </w:rPr>
        <w:t>　　第四节 中国干扰素Alfa-2b主要出口目的地</w:t>
      </w:r>
      <w:r>
        <w:rPr>
          <w:rFonts w:hint="eastAsia"/>
        </w:rPr>
        <w:br/>
      </w:r>
      <w:r>
        <w:rPr>
          <w:rFonts w:hint="eastAsia"/>
        </w:rPr>
        <w:t>　　第五节 中国干扰素Alfa-2b行业未来发展的有利因素、不利因素分析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中国干扰素Alfa-2b主要地区分布</w:t>
      </w:r>
      <w:r>
        <w:rPr>
          <w:rFonts w:hint="eastAsia"/>
        </w:rPr>
        <w:br/>
      </w:r>
      <w:r>
        <w:rPr>
          <w:rFonts w:hint="eastAsia"/>
        </w:rPr>
        <w:t>　　第一节 中国干扰素Alfa-2b生产地区分布</w:t>
      </w:r>
      <w:r>
        <w:rPr>
          <w:rFonts w:hint="eastAsia"/>
        </w:rPr>
        <w:br/>
      </w:r>
      <w:r>
        <w:rPr>
          <w:rFonts w:hint="eastAsia"/>
        </w:rPr>
        <w:t>　　第二节 中国干扰素Alfa-2b消费地区分布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干扰素Alfa-2b技术及相关行业技术发展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未来干扰素Alfa-2b行业、产品及技术发展趋势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干扰素Alfa-2b行业及市场环境发展趋势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干扰素Alfa-2b产品及技术发展趋势</w:t>
      </w:r>
      <w:r>
        <w:rPr>
          <w:rFonts w:hint="eastAsia"/>
        </w:rPr>
        <w:br/>
      </w:r>
      <w:r>
        <w:rPr>
          <w:rFonts w:hint="eastAsia"/>
        </w:rPr>
        <w:t>　　第三节 干扰素Alfa-2b产品价格走势</w:t>
      </w:r>
      <w:r>
        <w:rPr>
          <w:rFonts w:hint="eastAsia"/>
        </w:rPr>
        <w:br/>
      </w:r>
      <w:r>
        <w:rPr>
          <w:rFonts w:hint="eastAsia"/>
        </w:rPr>
        <w:t>　　第四节 未来干扰素Alfa-2b市场消费形态、消费者偏好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干扰素Alfa-2b销售渠道分析及建议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国内市场干扰素Alfa-2b销售渠道</w:t>
      </w:r>
      <w:r>
        <w:rPr>
          <w:rFonts w:hint="eastAsia"/>
        </w:rPr>
        <w:br/>
      </w:r>
      <w:r>
        <w:rPr>
          <w:rFonts w:hint="eastAsia"/>
        </w:rPr>
        <w:t>　　第二节 企业海外干扰素Alfa-2b销售渠道</w:t>
      </w:r>
      <w:r>
        <w:rPr>
          <w:rFonts w:hint="eastAsia"/>
        </w:rPr>
        <w:br/>
      </w:r>
      <w:r>
        <w:rPr>
          <w:rFonts w:hint="eastAsia"/>
        </w:rPr>
        <w:t>　　第三节 干扰素Alfa-2b销售/营销策略建议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干扰素Alfa-2b行业研究成果及结论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按照不同产品类型，干扰素Alfa-2b主要可以分为如下几个类别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不同种类干扰素Alfa-2b增长趋势2024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从不同应用，干扰素Alfa-2b主要包括如下几个方面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不同应用干扰素Alfa-2b消费量增长趋势2024 VS 2025</w:t>
      </w:r>
      <w:r>
        <w:rPr>
          <w:rFonts w:hint="eastAsia"/>
        </w:rPr>
        <w:br/>
      </w:r>
      <w:r>
        <w:rPr>
          <w:rFonts w:hint="eastAsia"/>
        </w:rPr>
        <w:t>　　表 干扰素Alfa-2b中国及欧美日等地区政策分析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干扰素Alfa-2b潜在市场机会、挑战及风险分析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2020-2025年全球干扰素Alfa-2b主要厂商产量列表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2020-2025年全球干扰素Alfa-2b主要厂商产量市场份额列表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2020-2025年全球干扰素Alfa-2b主要厂商产值列表</w:t>
      </w:r>
      <w:r>
        <w:rPr>
          <w:rFonts w:hint="eastAsia"/>
        </w:rPr>
        <w:br/>
      </w:r>
      <w:r>
        <w:rPr>
          <w:rFonts w:hint="eastAsia"/>
        </w:rPr>
        <w:t>　　表 全球干扰素Alfa-2b主要厂商产值市场份额列表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2025年全球主要生产商干扰素Alfa-2b收入排名</w:t>
      </w:r>
      <w:r>
        <w:rPr>
          <w:rFonts w:hint="eastAsia"/>
        </w:rPr>
        <w:br/>
      </w:r>
      <w:r>
        <w:rPr>
          <w:rFonts w:hint="eastAsia"/>
        </w:rPr>
        <w:t>　　表 2020-2025年全球干扰素Alfa-2b主要厂商产品价格列表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2020-2025年中国市场干扰素Alfa-2b主要厂商产品产量列表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2020-2025年中国干扰素Alfa-2b主要厂商产量市场份额列表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2020-2025年中国干扰素Alfa-2b主要厂商产值列表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2020-2025年中国干扰素Alfa-2b主要厂商产值市场份额列表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全球主要厂商干扰素Alfa-2b厂商产地分布及商业化日期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全球主要干扰素Alfa-2b企业采访及观点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全球主要地区干扰素Alfa-2b产值：2020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2020-2025年全球主要地区干扰素Alfa-2b产量市场份额列表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2025-2031年全球主要地区干扰素Alfa-2b产量列表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2025-2031年全球主要地区干扰素Alfa-2b产量份额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2020-2025年全球主要地区干扰素Alfa-2b产值列表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2020-2025年全球主要地区干扰素Alfa-2b产值份额列表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2020-2025年全球主要地区干扰素Alfa-2b消费量列表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2020-2025年全球主要地区干扰素Alfa-2b消费量市场份额列表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重点企业（一）干扰素Alfa-2b产品规格、参数及市场应用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2020-2025年重点企业（一）干扰素Alfa-2b产能、产量、产值、价格及毛利率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重点企业（一）干扰素Alfa-2b产品规格及价格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重点企业（二）干扰素Alfa-2b产品规格、参数及市场应用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2020-2025年重点企业（二）干扰素Alfa-2b产能、产量、产值、价格及毛利率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重点企业（二）干扰素Alfa-2b产品规格及价格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重点企业（三）干扰素Alfa-2b产品规格、参数及市场应用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2020-2025年重点企业（三）干扰素Alfa-2b产能、产量、产值、价格及毛利率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重点企业（三）干扰素Alfa-2b产品规格及价格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重点企业（四）干扰素Alfa-2b产品规格、参数及市场应用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2020-2025年重点企业（四）干扰素Alfa-2b产能、产量、产值、价格及毛利率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重点企业（四）干扰素Alfa-2b产品规格及价格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重点企业（五）干扰素Alfa-2b产品规格、参数及市场应用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2020-2025年重点企业（五）干扰素Alfa-2b产能、产量、产值、价格及毛利率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重点企业（五）干扰素Alfa-2b产品规格及价格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重点企业（六）干扰素Alfa-2b产品规格、参数及市场应用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2020-2025年重点企业（六）干扰素Alfa-2b产能、产量、产值、价格及毛利率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重点企业（六）干扰素Alfa-2b产品规格及价格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重点企业（七）干扰素Alfa-2b产品规格、参数及市场应用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2020-2025年重点企业（七）干扰素Alfa-2b产能、产量、产值、价格及毛利率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重点企业（七）干扰素Alfa-2b产品规格及价格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重点企业（八）干扰素Alfa-2b产品规格、参数及市场应用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2020-2025年重点企业（八）干扰素Alfa-2b产能、产量、产值、价格及毛利率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重点企业（八）干扰素Alfa-2b产品规格及价格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2020-2025年全球不同产品类型干扰素Alfa-2b产量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2020-2025年全球不同产品类型干扰素Alfa-2b产量市场份额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全球不同产品类型干扰素Alfa-2b产量预测（2025-2031）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2020-2025年全球不同产品类型干扰素Alfa-2b产量市场份额预测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2020-2025年全球不同类型干扰素Alfa-2b产值</w:t>
      </w:r>
      <w:r>
        <w:rPr>
          <w:rFonts w:hint="eastAsia"/>
        </w:rPr>
        <w:br/>
      </w:r>
      <w:r>
        <w:rPr>
          <w:rFonts w:hint="eastAsia"/>
        </w:rPr>
        <w:t>　　表 2020-2025年全球不同类型干扰素Alfa-2b产值市场份额</w:t>
      </w:r>
      <w:r>
        <w:rPr>
          <w:rFonts w:hint="eastAsia"/>
        </w:rPr>
        <w:br/>
      </w:r>
      <w:r>
        <w:rPr>
          <w:rFonts w:hint="eastAsia"/>
        </w:rPr>
        <w:t>　　表 全球不同类型干扰素Alfa-2b产值预测（2025-2031）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全球不同类型干扰素Alfa-2b产值市场预测份额（2025-2031）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2020-2025年全球不同价格区间干扰素Alfa-2b市场份额对比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2020-2025年中国不同产品类型干扰素Alfa-2b产量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2020-2025年中国不同产品类型干扰素Alfa-2b产量市场份额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中国不同产品类型干扰素Alfa-2b产量预测（2025-2031）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中国不同产品类型干扰素Alfa-2b产量市场份额预测（2025-2031）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2020-2025年中国不同产品类型干扰素Alfa-2b产值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2020-2025年中国不同产品类型干扰素Alfa-2b产值市场份额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中国不同产品类型干扰素Alfa-2b产值预测（2025-2031）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中国不同产品类型干扰素Alfa-2b产值市场份额预测（2025-2031）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干扰素Alfa-2b上游原料供应商及联系方式列表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2020-2025年全球不同应用干扰素Alfa-2b消费量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2020-2025年全球不同应用干扰素Alfa-2b消费量市场份额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全球不同应用干扰素Alfa-2b消费量预测（2025-2031）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全球不同应用干扰素Alfa-2b消费量市场份额预测（2025-2031）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2020-2025年中国不同应用干扰素Alfa-2b消费量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2020-2025年中国不同应用干扰素Alfa-2b消费量市场份额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中国不同应用干扰素Alfa-2b消费量预测（2025-2031）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中国不同应用干扰素Alfa-2b消费量市场份额预测（2025-2031）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2020-2025年中国干扰素Alfa-2b产量、消费量、进出口</w:t>
      </w:r>
      <w:r>
        <w:rPr>
          <w:rFonts w:hint="eastAsia"/>
        </w:rPr>
        <w:br/>
      </w:r>
      <w:r>
        <w:rPr>
          <w:rFonts w:hint="eastAsia"/>
        </w:rPr>
        <w:t>　　表 中国干扰素Alfa-2b产量、消费量、进出口预测（2025-2031）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中国市场干扰素Alfa-2b进出口贸易趋势</w:t>
      </w:r>
      <w:r>
        <w:rPr>
          <w:rFonts w:hint="eastAsia"/>
        </w:rPr>
        <w:br/>
      </w:r>
      <w:r>
        <w:rPr>
          <w:rFonts w:hint="eastAsia"/>
        </w:rPr>
        <w:t>　　表 中国市场干扰素Alfa-2b主要进口来源</w:t>
      </w:r>
      <w:r>
        <w:rPr>
          <w:rFonts w:hint="eastAsia"/>
        </w:rPr>
        <w:br/>
      </w:r>
      <w:r>
        <w:rPr>
          <w:rFonts w:hint="eastAsia"/>
        </w:rPr>
        <w:t>　　表 中国市场干扰素Alfa-2b主要出口目的地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中国干扰素Alfa-2b生产地区分布</w:t>
      </w:r>
      <w:r>
        <w:rPr>
          <w:rFonts w:hint="eastAsia"/>
        </w:rPr>
        <w:br/>
      </w:r>
      <w:r>
        <w:rPr>
          <w:rFonts w:hint="eastAsia"/>
        </w:rPr>
        <w:t>　　表 中国干扰素Alfa-2b消费地区分布</w:t>
      </w:r>
      <w:r>
        <w:rPr>
          <w:rFonts w:hint="eastAsia"/>
        </w:rPr>
        <w:br/>
      </w:r>
      <w:r>
        <w:rPr>
          <w:rFonts w:hint="eastAsia"/>
        </w:rPr>
        <w:t>　　表 干扰素Alfa-2b行业及市场环境发展趋势</w:t>
      </w:r>
      <w:r>
        <w:rPr>
          <w:rFonts w:hint="eastAsia"/>
        </w:rPr>
        <w:br/>
      </w:r>
      <w:r>
        <w:rPr>
          <w:rFonts w:hint="eastAsia"/>
        </w:rPr>
        <w:t>　　表 干扰素Alfa-2b产品及技术发展趋势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国内当前及未来干扰素Alfa-2b主要销售模式及销售渠道趋势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欧美日等地区当前及未来干扰素Alfa-2b主要销售模式及销售渠道趋势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干扰素Alfa-2b产品市场定位及目标消费者分析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干扰素Alfa-2b产品图片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2025年全球不同产品类型干扰素Alfa-2b产量市场份额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全球产品类型干扰素Alfa-2b消费量市场份额2024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2020-2031年全球干扰素Alfa-2b产量及增长率</w:t>
      </w:r>
      <w:r>
        <w:rPr>
          <w:rFonts w:hint="eastAsia"/>
        </w:rPr>
        <w:br/>
      </w:r>
      <w:r>
        <w:rPr>
          <w:rFonts w:hint="eastAsia"/>
        </w:rPr>
        <w:t>　　图 2020-2031年全球干扰素Alfa-2b产值及增长率</w:t>
      </w:r>
      <w:r>
        <w:rPr>
          <w:rFonts w:hint="eastAsia"/>
        </w:rPr>
        <w:br/>
      </w:r>
      <w:r>
        <w:rPr>
          <w:rFonts w:hint="eastAsia"/>
        </w:rPr>
        <w:t>　　图 2020-2031年中国干扰素Alfa-2b产量及发展趋势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2020-2031年中国干扰素Alfa-2b产值及未来发展趋势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2020-2031年全球干扰素Alfa-2b产能、产量、产能利用率及发展趋势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2020-2031年全球干扰素Alfa-2b产量、市场需求量及发展趋势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2020-2031年中国干扰素Alfa-2b产能、产量、产能利用率及发展趋势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2020-2031年中国干扰素Alfa-2b产量、市场需求量及发展趋势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全球干扰素Alfa-2b主要厂商2025年产量市场份额列表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全球干扰素Alfa-2b主要厂商2025年产值市场份额列表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2020-2025年中国市场干扰素Alfa-2b主要厂商2025年产量市场份额列表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中国干扰素Alfa-2b主要厂商2025年产量市场份额列表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中国干扰素Alfa-2b主要厂商2025年产值市场份额列表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2025年全球前五及前十大生产商干扰素Alfa-2b市场份额</w:t>
      </w:r>
      <w:r>
        <w:rPr>
          <w:rFonts w:hint="eastAsia"/>
        </w:rPr>
        <w:br/>
      </w:r>
      <w:r>
        <w:rPr>
          <w:rFonts w:hint="eastAsia"/>
        </w:rPr>
        <w:t>　　图 全球干扰素Alfa-2b第一梯队、第二梯队和第三梯队生产商（品牌）及市场份额（2024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干扰素Alfa-2b全球领先企业SWOT分析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全球主要地区干扰素Alfa-2b消费量市场份额（2024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2020-2031年北美市场干扰素Alfa-2b产量及增长率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2020-2031年北美市场干扰素Alfa-2b产值及增长率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2020-2031年欧洲市场干扰素Alfa-2b产量及增长率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2020-2031年欧洲市场干扰素Alfa-2b产值及增长率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2020-2031年中国市场干扰素Alfa-2b产量及增长率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2020-2031年中国市场干扰素Alfa-2b产值及增长率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2020-2031年日本市场干扰素Alfa-2b产量及增长率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2020-2031年日本市场干扰素Alfa-2b产值及增长率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2020-2031年东南亚市场干扰素Alfa-2b产量及增长率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2020-2031年东南亚市场干扰素Alfa-2b产值及增长率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2020-2031年印度市场干扰素Alfa-2b产量及增长率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2020-2031年印度市场干扰素Alfa-2b产值及增长率</w:t>
      </w:r>
      <w:r>
        <w:rPr>
          <w:rFonts w:hint="eastAsia"/>
        </w:rPr>
        <w:br/>
      </w:r>
      <w:r>
        <w:rPr>
          <w:rFonts w:hint="eastAsia"/>
        </w:rPr>
        <w:t>　　图 全球主要地区干扰素Alfa-2b消费量市场份额（2024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全球主要地区干扰素Alfa-2b消费量市场份额（2024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2020-2031年中国市场干扰素Alfa-2b消费量、增长率及发展预测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2020-2031年北美市场干扰素Alfa-2b消费量、增长率及发展预测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2020-2031年欧洲市场干扰素Alfa-2b消费量、增长率及发展预测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2020-2031年日本市场干扰素Alfa-2b消费量、增长率及发展预测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2020-2031年东南亚市场干扰素Alfa-2b消费量、增长率及发展预测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2020-2031年印度市场干扰素Alfa-2b消费量、增长率及发展预测</w:t>
      </w:r>
      <w:r>
        <w:rPr>
          <w:rFonts w:hint="eastAsia"/>
        </w:rPr>
        <w:br/>
      </w:r>
      <w:r>
        <w:rPr>
          <w:rFonts w:hint="eastAsia"/>
        </w:rPr>
        <w:t>　　图 干扰素Alfa-2b产业链图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干扰素Alfa-2b产品价格走势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ed4b4cbfb483f" w:history="1">
        <w:r>
          <w:rPr>
            <w:rStyle w:val="Hyperlink"/>
          </w:rPr>
          <w:t>2025-2031年中国干扰素Alfa-2b行业研究分析与发展趋势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ed4b4cbfb483f" w:history="1">
        <w:r>
          <w:rPr>
            <w:rStyle w:val="Hyperlink"/>
          </w:rPr>
          <w:t>https://www.20087.com/7/26/GanRaoSuAlfa-2bDeQianJingQuShi.html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热点：干扰素a-2b多少钱一支、干扰素alfa、人体干扰素2b凝胶、干扰素凝胶治疗hpv高危阳性用法、重组人干扰素a2b凝胶怎么用、干扰素多少钱一盒、人工干扰素a2b凝胶、干扰素对女性的危害、干扰素2a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a3a6bafba4bf1" w:history="1">
      <w:r>
        <w:rPr>
          <w:rStyle w:val="Hyperlink"/>
        </w:rPr>
        <w:t>2025-2031年中国干扰素Alfa-2b行业研究分析与发展趋势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anRaoSuAlfa-2bDeQianJingQuShi.html" TargetMode="External" Id="R391ed4b4cbfb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anRaoSuAlfa-2bDeQianJingQuShi.html" TargetMode="External" Id="Re23a3a6bafba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2025-02-16T02:23:00Z</dcterms:created>
  <dcterms:modified xsi:type="dcterms:W3CDTF">2025-02-16T03:23:00Z</dcterms:modified>
  <dc:subject>2025-2031年中国干扰素Alfa-2b行业研究分析与发展趋势</dc:subject>
  <dc:title>2025-2031年中国干扰素Alfa-2b行业研究分析与发展趋势</dc:title>
  <cp:keywords>2025-2031年中国干扰素Alfa-2b行业研究分析与发展趋势</cp:keywords>
  <dc:description>2025-2031年中国干扰素Alfa-2b行业研究分析与发展趋势</dc:description>
</cp:coreProperties>
</file>