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5964f431444a" w:history="1">
              <w:r>
                <w:rPr>
                  <w:rStyle w:val="Hyperlink"/>
                </w:rPr>
                <w:t>2026-2032年全球与中国干热灭菌指示剂行业现状及发展前景分析报告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5964f431444a" w:history="1">
              <w:r>
                <w:rPr>
                  <w:rStyle w:val="Hyperlink"/>
                </w:rPr>
                <w:t>2026-2032年全球与中国干热灭菌指示剂行业现状及发展前景分析报告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65964f431444a" w:history="1">
                <w:r>
                  <w:rPr>
                    <w:rStyle w:val="Hyperlink"/>
                  </w:rPr>
                  <w:t>https://www.20087.com/7/76/GanReMieJunZhiShiJiDeXianZhuangYuQianJing.html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指示剂是验证高温干热灭菌过程有效性的关键耗材，主要应用于制药、医疗器械及实验室玻璃器皿的灭菌监控。该指示剂通常以耐高温纸基或金属标签为载体，涂覆对特定温度（如160°C、180°C）和时间敏感的化学染料，通过颜色变化直观反映是否达到预设灭菌参数。产品设计强调热响应精确性、颜色对比度及抗老化性能，确保在250°C以下长期稳定储存。国际标准如ISO 11140系列对分类、性能测试及读取方式作出规范，要求指示剂不得释放有毒物质且与灭菌物品无交叉污染。使用场景多配合干热烘箱或隧道式灭菌设备，作为物理监测的补充手段。</w:t>
      </w:r>
      <w:r>
        <w:rPr>
          <w:rFonts w:hint="eastAsia"/>
        </w:rPr>
        <w:br/>
      </w:r>
      <w:r>
        <w:rPr>
          <w:rFonts w:hint="eastAsia"/>
        </w:rPr>
        <w:t>　　未来，干热灭菌指示剂将向数字化集成、多参数同步验证与生物兼容性提升方向演进。市场调研网指出，嵌入微型热敏芯片的智能标签将记录完整热历史曲线，并通过NFC或RFID实现数据无线读取，支持电子批记录追溯。复合型指示剂将同步响应温度、时间与氧气浓度，更真实模拟灭菌环境。可降解基材与无重金属染料配方将降低环境负担，适配绿色制药理念。此外，AI图像识别技术将通过手机摄像头自动判读颜色变化，减少人为误差。在GMP合规要求日益严格的背景下，干热灭菌指示剂将持续从单一视觉工具升级为智能化、可审计的灭菌过程证据链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65964f431444a" w:history="1">
        <w:r>
          <w:rPr>
            <w:rStyle w:val="Hyperlink"/>
          </w:rPr>
          <w:t>2026-2032年全球与中国干热灭菌指示剂行业现状及发展前景分析报告</w:t>
        </w:r>
      </w:hyperlink>
      <w:r>
        <w:rPr>
          <w:rFonts w:hint="eastAsia"/>
        </w:rPr>
        <w:t>》，2025年干热灭菌指示剂行业市场规模达 亿元，预计2032年市场规模将达 亿元，期间年均复合增长率（CAGR）达 %。报告基于详实数据资料，系统分析干热灭菌指示剂产业链结构、市场规模及需求现状，梳理干热灭菌指示剂市场价格走势与行业发展特点。报告重点研究行业竞争格局，包括重点干热灭菌指示剂企业的市场表现，并对干热灭菌指示剂细分领域的发展潜力进行评估。结合政策环境和干热灭菌指示剂技术演进方向，对干热灭菌指示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按产品类型细分，全球干热灭菌指示剂市场规模2021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蒸汽灭菌</w:t>
      </w:r>
      <w:r>
        <w:rPr>
          <w:rFonts w:hint="eastAsia"/>
        </w:rPr>
        <w:br/>
      </w:r>
      <w:r>
        <w:rPr>
          <w:rFonts w:hint="eastAsia"/>
        </w:rPr>
        <w:t>　　　　1.3.3 消毒灭菌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按应用细分，全球干热灭菌指示剂市场规模2021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研究诊所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干热灭菌指示剂行业发展总体概况</w:t>
      </w:r>
      <w:r>
        <w:rPr>
          <w:rFonts w:hint="eastAsia"/>
        </w:rPr>
        <w:br/>
      </w:r>
      <w:r>
        <w:rPr>
          <w:rFonts w:hint="eastAsia"/>
        </w:rPr>
        <w:t>　　　　1.5.2 干热灭菌指示剂行业发展主要特点</w:t>
      </w:r>
      <w:r>
        <w:rPr>
          <w:rFonts w:hint="eastAsia"/>
        </w:rPr>
        <w:br/>
      </w:r>
      <w:r>
        <w:rPr>
          <w:rFonts w:hint="eastAsia"/>
        </w:rPr>
        <w:t>　　　　1.5.3 干热灭菌指示剂行业发展影响因素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干热灭菌指示剂有利因素</w:t>
      </w:r>
      <w:r>
        <w:rPr>
          <w:rFonts w:hint="eastAsia"/>
        </w:rPr>
        <w:br/>
      </w:r>
      <w:r>
        <w:rPr>
          <w:rFonts w:hint="eastAsia"/>
        </w:rPr>
        <w:t>　　　　1.5.3 .2 干热灭菌指示剂不利因素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全球市场，近三年干热灭菌指示剂主要企业占有率及排名（按销量）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干热灭菌指示剂主要企业在国际市场占有率（按销量，2023-2026）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2025年干热灭菌指示剂主要企业在国际市场排名（按销量）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全球市场主要企业干热灭菌指示剂销量（2023-2026）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全球市场，近三年干热灭菌指示剂主要企业占有率及排名（按收入）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干热灭菌指示剂主要企业在国际市场占有率（按收入，2023-2026）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2025年干热灭菌指示剂主要企业在国际市场排名（按收入）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全球市场主要企业干热灭菌指示剂销售收入（2023-2026）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全球市场主要企业干热灭菌指示剂销售价格（2023-2026）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中国市场，近三年干热灭菌指示剂主要企业占有率及排名（按销量）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干热灭菌指示剂主要企业在中国市场占有率（按销量，2023-2026）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2025年干热灭菌指示剂主要企业在中国市场排名（按销量）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中国市场主要企业干热灭菌指示剂销量（2023-2026）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中国市场，近三年干热灭菌指示剂主要企业占有率及排名（按收入）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干热灭菌指示剂主要企业在中国市场占有率（按收入，2023-2026）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2025年干热灭菌指示剂主要企业在中国市场排名（按收入）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中国市场主要企业干热灭菌指示剂销售收入（2023-2026）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全球主要厂商干热灭菌指示剂总部及产地分布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全球主要厂商成立时间及干热灭菌指示剂商业化日期</w:t>
      </w:r>
      <w:r>
        <w:rPr>
          <w:rFonts w:hint="eastAsia"/>
        </w:rPr>
        <w:br/>
      </w:r>
      <w:r>
        <w:rPr>
          <w:rFonts w:hint="eastAsia"/>
        </w:rPr>
        <w:t>　　2.8 全球主要厂商干热灭菌指示剂产品类型及应用</w:t>
      </w:r>
      <w:r>
        <w:rPr>
          <w:rFonts w:hint="eastAsia"/>
        </w:rPr>
        <w:br/>
      </w:r>
      <w:r>
        <w:rPr>
          <w:rFonts w:hint="eastAsia"/>
        </w:rPr>
        <w:t>　　2.9 干热灭菌指示剂行业集中度、竞争程度分析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干热灭菌指示剂行业集中度分析：2025年全球Top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全球干热灭菌指示剂第一梯队、第二梯队和第三梯队生产商（品牌）及市场份额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全球干热灭菌指示剂总体规模分析</w:t>
      </w:r>
      <w:r>
        <w:rPr>
          <w:rFonts w:hint="eastAsia"/>
        </w:rPr>
        <w:br/>
      </w:r>
      <w:r>
        <w:rPr>
          <w:rFonts w:hint="eastAsia"/>
        </w:rPr>
        <w:t>　　3.1 全球干热灭菌指示剂供需现状及预测（2021-2032）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全球干热灭菌指示剂产能、产量、产能利用率及发展趋势（2021-2032）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全球干热灭菌指示剂产量、需求量及发展趋势（2021-2032）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全球主要地区干热灭菌指示剂产量及发展趋势（2021-2032）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全球主要地区干热灭菌指示剂产量（2021-2026）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全球主要地区干热灭菌指示剂产量（2027-2032）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全球主要地区干热灭菌指示剂产量市场份额（2021-2032）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中国干热灭菌指示剂供需现状及预测（2021-2032）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中国干热灭菌指示剂产能、产量、产能利用率及发展趋势（2021-2032）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中国干热灭菌指示剂产量、市场需求量及发展趋势（2021-2032）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中国市场干热灭菌指示剂进出口（2021-2032）</w:t>
      </w:r>
      <w:r>
        <w:rPr>
          <w:rFonts w:hint="eastAsia"/>
        </w:rPr>
        <w:br/>
      </w:r>
      <w:r>
        <w:rPr>
          <w:rFonts w:hint="eastAsia"/>
        </w:rPr>
        <w:t>　　3.4 全球干热灭菌指示剂销量及销售额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全球市场干热灭菌指示剂销售额（2021-2032）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全球市场干热灭菌指示剂销量（2021-2032）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全球市场干热灭菌指示剂价格趋势（2021-2032）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全球干热灭菌指示剂主要地区分析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全球主要地区干热灭菌指示剂市场规模分析：2021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全球主要地区干热灭菌指示剂销售收入及市场份额（2021-2026）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全球主要地区干热灭菌指示剂销售收入预测（2027-2032）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全球主要地区干热灭菌指示剂销量分析：2021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全球主要地区干热灭菌指示剂销量及市场份额（2021-2026）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全球主要地区干热灭菌指示剂销量及市场份额预测（2027-2032）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中东市场干热灭菌指示剂销量、收入及增长率（2021-2032）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干热灭菌指示剂销量、收入、价格及毛利率（2021-2026）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不同产品类型干热灭菌指示剂分析</w:t>
      </w:r>
      <w:r>
        <w:rPr>
          <w:rFonts w:hint="eastAsia"/>
        </w:rPr>
        <w:br/>
      </w:r>
      <w:r>
        <w:rPr>
          <w:rFonts w:hint="eastAsia"/>
        </w:rPr>
        <w:t>　　6.1 全球不同产品类型干热灭菌指示剂销量（2021-2032）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全球不同产品类型干热灭菌指示剂销量及市场份额（2021-2026）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全球不同产品类型干热灭菌指示剂销量预测（2027-2032）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全球不同产品类型干热灭菌指示剂收入（2021-2032）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全球不同产品类型干热灭菌指示剂收入及市场份额（2021-2026）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全球不同产品类型干热灭菌指示剂收入预测（2027-2032）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全球不同产品类型干热灭菌指示剂价格走势（2021-2032）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中国不同产品类型干热灭菌指示剂销量（2021-2032）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中国不同产品类型干热灭菌指示剂销量及市场份额（2021-2026）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中国不同产品类型干热灭菌指示剂销量预测（2027-2032）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中国不同产品类型干热灭菌指示剂收入（2021-2032）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中国不同产品类型干热灭菌指示剂收入及市场份额（2021-2026）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中国不同产品类型干热灭菌指示剂收入预测（2027-2032）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不同应用干热灭菌指示剂分析</w:t>
      </w:r>
      <w:r>
        <w:rPr>
          <w:rFonts w:hint="eastAsia"/>
        </w:rPr>
        <w:br/>
      </w:r>
      <w:r>
        <w:rPr>
          <w:rFonts w:hint="eastAsia"/>
        </w:rPr>
        <w:t>　　7.1 全球不同应用干热灭菌指示剂销量（2021-2032）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全球不同应用干热灭菌指示剂销量及市场份额（2021-2026）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全球不同应用干热灭菌指示剂销量预测（2027-2032）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全球不同应用干热灭菌指示剂收入（2021-2032）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全球不同应用干热灭菌指示剂收入及市场份额（2021-2026）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全球不同应用干热灭菌指示剂收入预测（2027-2032）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全球不同应用干热灭菌指示剂价格走势（2021-2032）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中国不同应用干热灭菌指示剂销量（2021-2032）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中国不同应用干热灭菌指示剂销量及市场份额（2021-2026）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中国不同应用干热灭菌指示剂销量预测（2027-2032）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中国不同应用干热灭菌指示剂收入（2021-2032）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中国不同应用干热灭菌指示剂收入及市场份额（2021-2026）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中国不同应用干热灭菌指示剂收入预测（2027-2032）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干热灭菌指示剂行业发展趋势</w:t>
      </w:r>
      <w:r>
        <w:rPr>
          <w:rFonts w:hint="eastAsia"/>
        </w:rPr>
        <w:br/>
      </w:r>
      <w:r>
        <w:rPr>
          <w:rFonts w:hint="eastAsia"/>
        </w:rPr>
        <w:t>　　8.2 干热灭菌指示剂行业主要驱动因素</w:t>
      </w:r>
      <w:r>
        <w:rPr>
          <w:rFonts w:hint="eastAsia"/>
        </w:rPr>
        <w:br/>
      </w:r>
      <w:r>
        <w:rPr>
          <w:rFonts w:hint="eastAsia"/>
        </w:rPr>
        <w:t>　　8.3 干热灭菌指示剂中国企业SWOT分析</w:t>
      </w:r>
      <w:r>
        <w:rPr>
          <w:rFonts w:hint="eastAsia"/>
        </w:rPr>
        <w:br/>
      </w:r>
      <w:r>
        <w:rPr>
          <w:rFonts w:hint="eastAsia"/>
        </w:rPr>
        <w:t>　　8.4 中国干热灭菌指示剂行业政策环境分析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干热灭菌指示剂行业产业链简介</w:t>
      </w:r>
      <w:r>
        <w:rPr>
          <w:rFonts w:hint="eastAsia"/>
        </w:rPr>
        <w:br/>
      </w:r>
      <w:r>
        <w:rPr>
          <w:rFonts w:hint="eastAsia"/>
        </w:rPr>
        <w:t>　　　　9.1.1 干热灭菌指示剂行业供应链分析</w:t>
      </w:r>
      <w:r>
        <w:rPr>
          <w:rFonts w:hint="eastAsia"/>
        </w:rPr>
        <w:br/>
      </w:r>
      <w:r>
        <w:rPr>
          <w:rFonts w:hint="eastAsia"/>
        </w:rPr>
        <w:t>　　　　9.1.2 干热灭菌指示剂主要原料及供应情况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干热灭菌指示剂行业采购模式</w:t>
      </w:r>
      <w:r>
        <w:rPr>
          <w:rFonts w:hint="eastAsia"/>
        </w:rPr>
        <w:br/>
      </w:r>
      <w:r>
        <w:rPr>
          <w:rFonts w:hint="eastAsia"/>
        </w:rPr>
        <w:t>　　9.3 干热灭菌指示剂行业生产模式</w:t>
      </w:r>
      <w:r>
        <w:rPr>
          <w:rFonts w:hint="eastAsia"/>
        </w:rPr>
        <w:br/>
      </w:r>
      <w:r>
        <w:rPr>
          <w:rFonts w:hint="eastAsia"/>
        </w:rPr>
        <w:t>　　9.4 干热灭菌指示剂行业销售模式及销售渠道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按产品类型细分，全球干热灭菌指示剂市场规模2021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按应用细分，全球干热灭菌指示剂市场规模（CAGR）2021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干热灭菌指示剂行业发展主要特点</w:t>
      </w:r>
      <w:r>
        <w:rPr>
          <w:rFonts w:hint="eastAsia"/>
        </w:rPr>
        <w:br/>
      </w:r>
      <w:r>
        <w:rPr>
          <w:rFonts w:hint="eastAsia"/>
        </w:rPr>
        <w:t>　　表 4： 干热灭菌指示剂行业发展有利因素分析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干热灭菌指示剂行业发展不利因素分析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进入干热灭菌指示剂行业壁垒</w:t>
      </w:r>
      <w:r>
        <w:rPr>
          <w:rFonts w:hint="eastAsia"/>
        </w:rPr>
        <w:br/>
      </w:r>
      <w:r>
        <w:rPr>
          <w:rFonts w:hint="eastAsia"/>
        </w:rPr>
        <w:t>　　表 7： 干热灭菌指示剂主要企业在国际市场占有率（按销量，2023-2026）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2025年干热灭菌指示剂主要企业在国际市场排名（按销量）&amp;（千件）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全球市场主要企业干热灭菌指示剂销量（2023-2026）&amp;（千件）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干热灭菌指示剂主要企业在国际市场占有率（按收入，2023-2026）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2025年干热灭菌指示剂主要企业在国际市场排名（按收入）&amp;（万元）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全球市场主要企业干热灭菌指示剂销售收入（2023-2026）&amp;（万元）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全球市场主要企业干热灭菌指示剂销售价格（2023-2026）&amp;（元/件）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干热灭菌指示剂主要企业在中国市场占有率（按销量，2023-2026）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2025年干热灭菌指示剂主要企业在中国市场排名（按销量）&amp;（千件）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中国市场主要企业干热灭菌指示剂销量（2023-2026）&amp;（千件）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干热灭菌指示剂主要企业在中国市场占有率（按收入，2023-2026）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2025年干热灭菌指示剂主要企业在中国市场排名（按收入）&amp;（万元）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中国市场主要企业干热灭菌指示剂销售收入（2023-2026）&amp;（万元）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全球主要厂商干热灭菌指示剂总部及产地分布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全球主要厂商成立时间及干热灭菌指示剂商业化日期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全球主要厂商干热灭菌指示剂产品类型及应用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2025年全球干热灭菌指示剂主要厂商市场地位（第一梯队、第二梯队和第三梯队）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全球干热灭菌指示剂市场投资、并购等现状分析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全球主要地区干热灭菌指示剂产量增速（CAGR）：（2021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全球主要地区干热灭菌指示剂产量（2021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全球主要地区干热灭菌指示剂产量（2021-2026）&amp;（千件）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全球主要地区干热灭菌指示剂产量（2027-2032）&amp;（千件）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全球主要地区干热灭菌指示剂产量市场份额（2021-2026）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全球主要地区干热灭菌指示剂产量市场份额（2027-2032）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中国市场干热灭菌指示剂产量、销量、进出口（2021-2026）&amp;（千件）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中国市场干热灭菌指示剂产量、销量、进出口预测（2027-2032）&amp;（千件）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全球主要地区干热灭菌指示剂销售收入增速：（2021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全球主要地区干热灭菌指示剂销售收入（2021-2026）&amp;（万元）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全球主要地区干热灭菌指示剂销售收入市场份额（2021-2026）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全球主要地区干热灭菌指示剂收入（2027-2032）&amp;（万元）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全球主要地区干热灭菌指示剂收入市场份额（2027-2032）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全球主要地区干热灭菌指示剂销量（千件）：2021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全球主要地区干热灭菌指示剂销量（2021-2026）&amp;（千件）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全球主要地区干热灭菌指示剂销量市场份额（2021-2026）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全球主要地区干热灭菌指示剂销量（2027-2032）&amp;（千件）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全球主要地区干热灭菌指示剂销量份额（2027-2032）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干热灭菌指示剂生产基地、销售区域、竞争对手及市场地位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干热灭菌指示剂产品规格、参数及市场应用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干热灭菌指示剂销量（千件）、收入（万元）、价格（元/件）及毛利率（2021-2026）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全球不同产品类型干热灭菌指示剂销量（2021-2026）&amp;（千件）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全球不同产品类型干热灭菌指示剂销量市场份额（2021-2026）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全球不同产品类型干热灭菌指示剂销量预测（2027-2032）&amp;（千件）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全球市场不同产品类型干热灭菌指示剂销量市场份额预测（2027-2032）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全球不同产品类型干热灭菌指示剂收入（2021-2026）&amp;（万元）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全球不同产品类型干热灭菌指示剂收入市场份额（2021-2026）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全球不同产品类型干热灭菌指示剂收入预测（2027-2032）&amp;（万元）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全球不同产品类型干热灭菌指示剂收入市场份额预测（2027-2032）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中国不同产品类型干热灭菌指示剂销量（2021-2026）&amp;（千件）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中国不同产品类型干热灭菌指示剂销量市场份额（2021-2026）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中国不同产品类型干热灭菌指示剂销量预测（2027-2032）&amp;（千件）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全球市场不同产品类型干热灭菌指示剂销量市场份额预测（2027-2032）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中国不同产品类型干热灭菌指示剂收入（2021-2026）&amp;（万元）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中国不同产品类型干热灭菌指示剂收入市场份额（2021-2026）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中国不同产品类型干热灭菌指示剂收入预测（2027-2032）&amp;（万元）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中国不同产品类型干热灭菌指示剂收入市场份额预测（2027-2032）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全球不同应用干热灭菌指示剂销量（2021-2026）&amp;（千件）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全球不同应用干热灭菌指示剂销量市场份额（2021-2026）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全球不同应用干热灭菌指示剂销量预测（2027-2032）&amp;（千件）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全球市场不同应用干热灭菌指示剂销量市场份额预测（2027-2032）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全球不同应用干热灭菌指示剂收入（2021-2026）&amp;（万元）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全球不同应用干热灭菌指示剂收入市场份额（2021-2026）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全球不同应用干热灭菌指示剂收入预测（2027-2032）&amp;（万元）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全球不同应用干热灭菌指示剂收入市场份额预测（2027-2032）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中国不同应用干热灭菌指示剂销量（2021-2026）&amp;（千件）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中国不同应用干热灭菌指示剂销量市场份额（2021-2026）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中国不同应用干热灭菌指示剂销量预测（2027-2032）&amp;（千件）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中国市场不同应用干热灭菌指示剂销量市场份额预测（2027-2032）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中国不同应用干热灭菌指示剂收入（2021-2026）&amp;（万元）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中国不同应用干热灭菌指示剂收入市场份额（2021-2026）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中国不同应用干热灭菌指示剂收入预测（2027-2032）&amp;（万元）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中国不同应用干热灭菌指示剂收入市场份额预测（2027-2032）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干热灭菌指示剂行业发展趋势</w:t>
      </w:r>
      <w:r>
        <w:rPr>
          <w:rFonts w:hint="eastAsia"/>
        </w:rPr>
        <w:br/>
      </w:r>
      <w:r>
        <w:rPr>
          <w:rFonts w:hint="eastAsia"/>
        </w:rPr>
        <w:t>　　表 171： 干热灭菌指示剂行业主要驱动因素</w:t>
      </w:r>
      <w:r>
        <w:rPr>
          <w:rFonts w:hint="eastAsia"/>
        </w:rPr>
        <w:br/>
      </w:r>
      <w:r>
        <w:rPr>
          <w:rFonts w:hint="eastAsia"/>
        </w:rPr>
        <w:t>　　表 172： 干热灭菌指示剂行业供应链分析</w:t>
      </w:r>
      <w:r>
        <w:rPr>
          <w:rFonts w:hint="eastAsia"/>
        </w:rPr>
        <w:br/>
      </w:r>
      <w:r>
        <w:rPr>
          <w:rFonts w:hint="eastAsia"/>
        </w:rPr>
        <w:t>　　表 173： 干热灭菌指示剂上游原料供应商</w:t>
      </w:r>
      <w:r>
        <w:rPr>
          <w:rFonts w:hint="eastAsia"/>
        </w:rPr>
        <w:br/>
      </w:r>
      <w:r>
        <w:rPr>
          <w:rFonts w:hint="eastAsia"/>
        </w:rPr>
        <w:t>　　表 174： 干热灭菌指示剂主要地区不同应用客户分析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干热灭菌指示剂典型经销商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干热灭菌指示剂产品图片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全球不同产品类型干热灭菌指示剂销售额2021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全球不同产品类型干热灭菌指示剂市场份额2025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蒸汽灭菌产品图片</w:t>
      </w:r>
      <w:r>
        <w:rPr>
          <w:rFonts w:hint="eastAsia"/>
        </w:rPr>
        <w:br/>
      </w:r>
      <w:r>
        <w:rPr>
          <w:rFonts w:hint="eastAsia"/>
        </w:rPr>
        <w:t>　　图 5： 消毒灭菌产品图片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全球不同应用干热灭菌指示剂市场份额2025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研究诊所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2025年全球前五大生产商干热灭菌指示剂市场份额</w:t>
      </w:r>
      <w:r>
        <w:rPr>
          <w:rFonts w:hint="eastAsia"/>
        </w:rPr>
        <w:br/>
      </w:r>
      <w:r>
        <w:rPr>
          <w:rFonts w:hint="eastAsia"/>
        </w:rPr>
        <w:t>　　图 12： 2025年全球干热灭菌指示剂第一梯队、第二梯队和第三梯队厂商及市场份额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全球干热灭菌指示剂产能、产量、产能利用率及发展趋势（2021-2032）&amp;（千件）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全球干热灭菌指示剂产量、需求量及发展趋势（2021-2032）&amp;（千件）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全球主要地区干热灭菌指示剂产量市场份额（2021-2032）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中国干热灭菌指示剂产能、产量、产能利用率及发展趋势（2021-2032）&amp;（千件）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中国干热灭菌指示剂产量、市场需求量及发展趋势（2021-2032）&amp;（千件）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全球干热灭菌指示剂市场销售额及增长率：（2021-2032）&amp;（万元）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全球市场干热灭菌指示剂市场规模：2021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全球市场干热灭菌指示剂价格趋势（2021-2032）&amp;（元/件）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全球主要地区干热灭菌指示剂销售收入（2021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全球主要地区干热灭菌指示剂销售收入市场份额（2021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中东市场干热灭菌指示剂销量及增长率（2021-2032）&amp;（千件）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中东市场干热灭菌指示剂收入及增长率（2021-2032）&amp;（万元）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全球不同产品类型干热灭菌指示剂价格走势（2021-2032）&amp;（元/件）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全球不同应用干热灭菌指示剂价格走势（2021-2032）&amp;（元/件）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干热灭菌指示剂中国企业SWOT分析</w:t>
      </w:r>
      <w:r>
        <w:rPr>
          <w:rFonts w:hint="eastAsia"/>
        </w:rPr>
        <w:br/>
      </w:r>
      <w:r>
        <w:rPr>
          <w:rFonts w:hint="eastAsia"/>
        </w:rPr>
        <w:t>　　图 43： 干热灭菌指示剂产业链</w:t>
      </w:r>
      <w:r>
        <w:rPr>
          <w:rFonts w:hint="eastAsia"/>
        </w:rPr>
        <w:br/>
      </w:r>
      <w:r>
        <w:rPr>
          <w:rFonts w:hint="eastAsia"/>
        </w:rPr>
        <w:t>　　图 44： 干热灭菌指示剂行业采购模式分析</w:t>
      </w:r>
      <w:r>
        <w:rPr>
          <w:rFonts w:hint="eastAsia"/>
        </w:rPr>
        <w:br/>
      </w:r>
      <w:r>
        <w:rPr>
          <w:rFonts w:hint="eastAsia"/>
        </w:rPr>
        <w:t>　　图 45： 干热灭菌指示剂行业生产模式</w:t>
      </w:r>
      <w:r>
        <w:rPr>
          <w:rFonts w:hint="eastAsia"/>
        </w:rPr>
        <w:br/>
      </w:r>
      <w:r>
        <w:rPr>
          <w:rFonts w:hint="eastAsia"/>
        </w:rPr>
        <w:t>　　图 46： 干热灭菌指示剂行业销售模式分析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5964f431444a" w:history="1">
        <w:r>
          <w:rPr>
            <w:rStyle w:val="Hyperlink"/>
          </w:rPr>
          <w:t>2026-2032年全球与中国干热灭菌指示剂行业现状及发展前景分析报告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65964f431444a" w:history="1">
        <w:r>
          <w:rPr>
            <w:rStyle w:val="Hyperlink"/>
          </w:rPr>
          <w:t>https://www.20087.com/7/76/GanReMieJunZhiShiJiDeXianZhuangYuQianJing.html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生物指示剂是什么菌、干热灭菌指示剂要打破吗、干热灭菌生物监测指示菌株为、干热灭菌指示剂日常使用、干热灭菌效果监测的生物指示物、干热灭菌指示剂使用方法、干热灭菌法包括哪些、干热灭菌指示剂的培养基是什么、VHP灭菌指示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aa4e71614cd3" w:history="1">
      <w:r>
        <w:rPr>
          <w:rStyle w:val="Hyperlink"/>
        </w:rPr>
        <w:t>2026-2032年全球与中国干热灭菌指示剂行业现状及发展前景分析报告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nReMieJunZhiShiJiDeXianZhuangYuQianJing.html" TargetMode="External" Id="R79765964f431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nReMieJunZhiShiJiDeXianZhuangYuQianJing.html" TargetMode="External" Id="R982faa4e7161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2026-03-26T08:58:51Z</dcterms:created>
  <dcterms:modified xsi:type="dcterms:W3CDTF">2026-03-26T09:58:51Z</dcterms:modified>
  <dc:subject>2026-2032年全球与中国干热灭菌指示剂行业现状及发展前景分析报告</dc:subject>
  <dc:title>2026-2032年全球与中国干热灭菌指示剂行业现状及发展前景分析报告</dc:title>
  <cp:keywords>2026-2032年全球与中国干热灭菌指示剂行业现状及发展前景分析报告</cp:keywords>
  <dc:description>2026-2032年全球与中国干热灭菌指示剂行业现状及发展前景分析报告</dc:description>
</cp:coreProperties>
</file>