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16f83e4fa47d8" w:history="1">
              <w:r>
                <w:rPr>
                  <w:rStyle w:val="Hyperlink"/>
                </w:rPr>
                <w:t>中国微生物诊断试剂行业现状调研与发展趋势分析报告（2025-2031年）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16f83e4fa47d8" w:history="1">
              <w:r>
                <w:rPr>
                  <w:rStyle w:val="Hyperlink"/>
                </w:rPr>
                <w:t>中国微生物诊断试剂行业现状调研与发展趋势分析报告（2025-2031年）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16f83e4fa47d8" w:history="1">
                <w:r>
                  <w:rPr>
                    <w:rStyle w:val="Hyperlink"/>
                  </w:rPr>
                  <w:t>https://www.20087.com/7/96/WeiShengWuZhenDuanShiJiDeXianZhu.html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诊断试剂市场近年来呈现出了显著的增长，这主要归因于全球范围内传染病的防控需求增加，以及医院和实验室对快速、准确诊断工具的迫切需求。技术的进步，如分子生物学技术的成熟和自动化设备的普及，大大提升了微生物诊断试剂的检测效率和准确性。此外，随着对微生物耐药性监测的重视，特定耐药基因检测的试剂盒也获得了快速发展。</w:t>
      </w:r>
      <w:r>
        <w:rPr>
          <w:rFonts w:hint="eastAsia"/>
        </w:rPr>
        <w:br/>
      </w:r>
      <w:r>
        <w:rPr>
          <w:rFonts w:hint="eastAsia"/>
        </w:rPr>
        <w:t>　　未来，微生物诊断试剂市场将更加侧重于高度集成化、微型化和智能化的试剂盒开发。随着单分子测序和CRISPR-Cas9等前沿技术的应用，微生物诊断将进入超灵敏和高通量的时代。同时，便携式和即时检验(point-of-care testing, POCT)设备的普及，将使微生物诊断更加便捷，适用于偏远地区和现场快速响应。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6f83e4fa47d8" w:history="1">
        <w:r>
          <w:rPr>
            <w:rStyle w:val="Hyperlink"/>
          </w:rPr>
          <w:t>中国微生物诊断试剂行业现状调研与发展趋势分析报告（2025-2031年）</w:t>
        </w:r>
      </w:hyperlink>
      <w:r>
        <w:rPr>
          <w:rFonts w:hint="eastAsia"/>
        </w:rPr>
        <w:t>》通过对微生物诊断试剂行业的全面调研，系统分析了微生物诊断试剂市场规模、技术现状及未来发展方向，揭示了行业竞争格局的演变趋势与潜在问题。同时，报告评估了微生物诊断试剂行业投资价值与效益，识别了发展中的主要挑战与机遇，并结合SWOT分析为投资者和企业提供了科学的战略建议。此外，报告重点聚焦微生物诊断试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2020-2025年微生物诊断试剂电商市场环境发展分析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3、2025年中国B2B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4、2025年中国B2B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5、2025年中国B2B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3、2020-2025年中国跨境电商交易规模模式结构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2、2020-2025年网络零售市场销售额占比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3、2025年中国网络零售市场份额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4、2020-2025年中国网络规模占社会消费品零售总额比例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5、2020-2025年中国网购用户规模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微生物诊断试剂电商市场现状及建设情况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一、微生物诊断试剂电商总体开展情况</w:t>
      </w:r>
      <w:r>
        <w:rPr>
          <w:rFonts w:hint="eastAsia"/>
        </w:rPr>
        <w:br/>
      </w:r>
      <w:r>
        <w:rPr>
          <w:rFonts w:hint="eastAsia"/>
        </w:rPr>
        <w:t>　　　　二、微生物诊断试剂电商案例分析</w:t>
      </w:r>
      <w:r>
        <w:rPr>
          <w:rFonts w:hint="eastAsia"/>
        </w:rPr>
        <w:br/>
      </w:r>
      <w:r>
        <w:rPr>
          <w:rFonts w:hint="eastAsia"/>
        </w:rPr>
        <w:t>　　　　三、微生物诊断试剂电商平台分析（自建和第三方网购平台）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微生物诊断试剂电商行业未来前景及趋势预测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一、微生物诊断试剂电商市场规模预测分析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二、微生物诊断试剂电商发展前景分析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微生物诊断试剂行业发展综述</w:t>
      </w:r>
      <w:r>
        <w:rPr>
          <w:rFonts w:hint="eastAsia"/>
        </w:rPr>
        <w:br/>
      </w:r>
      <w:r>
        <w:rPr>
          <w:rFonts w:hint="eastAsia"/>
        </w:rPr>
        <w:t>　　第一节 微生物诊断试剂定义</w:t>
      </w:r>
      <w:r>
        <w:rPr>
          <w:rFonts w:hint="eastAsia"/>
        </w:rPr>
        <w:br/>
      </w:r>
      <w:r>
        <w:rPr>
          <w:rFonts w:hint="eastAsia"/>
        </w:rPr>
        <w:t>　　第二节 微生物诊断试剂行业特征分析</w:t>
      </w:r>
      <w:r>
        <w:rPr>
          <w:rFonts w:hint="eastAsia"/>
        </w:rPr>
        <w:br/>
      </w:r>
      <w:r>
        <w:rPr>
          <w:rFonts w:hint="eastAsia"/>
        </w:rPr>
        <w:t>　　　　一、微生物诊断试剂作用分析</w:t>
      </w:r>
      <w:r>
        <w:rPr>
          <w:rFonts w:hint="eastAsia"/>
        </w:rPr>
        <w:br/>
      </w:r>
      <w:r>
        <w:rPr>
          <w:rFonts w:hint="eastAsia"/>
        </w:rPr>
        <w:t>　　　　二、微生物诊断试剂行业在国民经济中的地位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三、微生物诊断试剂行业周期性分析</w:t>
      </w:r>
      <w:r>
        <w:rPr>
          <w:rFonts w:hint="eastAsia"/>
        </w:rPr>
        <w:br/>
      </w:r>
      <w:r>
        <w:rPr>
          <w:rFonts w:hint="eastAsia"/>
        </w:rPr>
        <w:t>　　　　四、影响微生物诊断试剂行业需求的关键因素分析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五、微生物诊断试剂行业主要竞争因素分析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2020-2025年中国微生物诊断试剂行业经济指标分析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微生物诊断试剂行业产业链分析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2020-2025年世界微生物诊断试剂行业市场运行形势分析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2020-2025年世界微生物诊断试剂行业运行环境分析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五、全球经济政策对微生物诊断试剂行业的发展影响分析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2020-2025年全球微生物诊断试剂行业发展概况分析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2020-2025年世界微生物诊断试剂行业发展走势分析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一、全球微生物诊断试剂行业市场分布情况分析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二、全球微生物诊断试剂行业发展新机遇分析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全球微生物诊断试剂行业重点国家和区域分析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2020-2025年中国微生物诊断试剂产业发展环境分析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2020-2025年微生物诊断试剂产业政策环境变化及影响分析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2020-2025年微生物诊断试剂产业社会环境变化及影响分析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2020-2025年微生物诊断试剂产业技术环境变化及影响分析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2020-2025年中国微生物诊断试剂行业发展总体形势分析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2020-2025年中国微生物诊断试剂行业发展现状分析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一、我国微生物诊断试剂行业发展阶段</w:t>
      </w:r>
      <w:r>
        <w:rPr>
          <w:rFonts w:hint="eastAsia"/>
        </w:rPr>
        <w:br/>
      </w:r>
      <w:r>
        <w:rPr>
          <w:rFonts w:hint="eastAsia"/>
        </w:rPr>
        <w:t>　　　　二、我国微生物诊断试剂行业发展现状、特点及趋势分析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2020-2025年微生物诊断试剂行业最新动态分析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三、领先企业排行分析（前十企业）</w:t>
      </w:r>
      <w:r>
        <w:rPr>
          <w:rFonts w:hint="eastAsia"/>
        </w:rPr>
        <w:br/>
      </w:r>
      <w:r>
        <w:rPr>
          <w:rFonts w:hint="eastAsia"/>
        </w:rPr>
        <w:t>　　第三节 微生物诊断试剂行业SWOT分析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微生物诊断试剂行业竞争结构分析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微生物诊断试剂行业国际竞争力比较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微生物诊断试剂行业竞争力优势分析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2025-2031年中国微生物诊断试剂行业市场竞争策略展望分析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一、2025-2031年中国微生物诊断试剂行业市场竞争趋势分析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二、2025-2031年中国微生物诊断试剂行业市场竞争格局展望分析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三、2025-2031年中国微生物诊断试剂行业市场竞争策略分析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四、2025-2031年中国微生物诊断试剂行业典型企业产品竞争策略分析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2020-2025年中国微生物诊断试剂产业运行情况分析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2020-2025年中国微生物诊断试剂行业发展状况分析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一、2020-2025年微生物诊断试剂行业市场供给分析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二、2020-2025年微生物诊断试剂行业市场需求分析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三、2020-2025年微生物诊断试剂行业市场规模分析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2020-2025年中国微生物诊断试剂行业集中度分析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2020-2025年中国微生物诊断试剂制造所属行业监测数据分析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2020-2025年中国微生物诊断试剂制造所属行业数据监测回顾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2020-2025年中国微生物诊断试剂制造所属行业投资价值测算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四、未来几年微生物诊断试剂制造盈利能力预测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2020-2025年中国微生物诊断试剂制造所属行业成本费用分析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2020-2025年微生物诊断试剂制造出口货值数据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2020-2025年中国微生物诊断试剂行业地区需求现状及经销渠道分析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微生物诊断试剂行业地区细分需求分析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1、微生物诊断试剂行业华北地区需求分析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2、微生物诊断试剂行业华东地区需求分析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3、微生物诊断试剂行业东北地区需求分析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4、微生物诊断试剂行业中南地区需求分析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5、微生物诊断试剂行业西北地区需求分析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6、微生物诊断试剂行业西南地区需求分析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2020-2025年国内微生物诊断试剂行业的需求地域分布结构分析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2020-2025年国内微生物诊断试剂行业的经销模式分析</w:t>
      </w:r>
      <w:r>
        <w:rPr>
          <w:rFonts w:hint="eastAsia"/>
        </w:rPr>
        <w:br/>
      </w:r>
      <w:r>
        <w:rPr>
          <w:rFonts w:hint="eastAsia"/>
        </w:rPr>
        <w:t>　　第五节 2020-2025年中国微生物诊断试剂行业渠道格局分析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2020-2025年微生物诊断试剂行业重点生产企业分析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2020-2025年中国微生物诊断试剂行业新增投资现状分析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2025年微生物诊断试剂行业投资情况分析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一、2025年微生物诊断试剂行业总体投资及结构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二、2025年微生物诊断试剂行业新增投资规模情况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三、2025年微生物诊断试剂行业投资增速情况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五、2025年微生物诊断试剂行业分地区投资分析</w:t>
      </w:r>
      <w:r>
        <w:rPr>
          <w:rFonts w:hint="eastAsia"/>
        </w:rPr>
        <w:br/>
      </w:r>
      <w:r>
        <w:rPr>
          <w:rFonts w:hint="eastAsia"/>
        </w:rPr>
        <w:t>　　第二节 2025年微生物诊断试剂行业投资情况分析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一、2025年微生物诊断试剂行业总体投资及结构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二、2025年微生物诊断试剂行业投资规模情况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三、2025年微生物诊断试剂行业投资增速情况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五、2025年微生物诊断试剂行业分地区投资分析</w:t>
      </w:r>
      <w:r>
        <w:rPr>
          <w:rFonts w:hint="eastAsia"/>
        </w:rPr>
        <w:br/>
      </w:r>
      <w:r>
        <w:rPr>
          <w:rFonts w:hint="eastAsia"/>
        </w:rPr>
        <w:t>　　第三节 2025-2031年微生物诊断试剂行业新增投资情况判断分析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2025-2031年微生物诊断试剂行业发展预测分析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2025-2031年中国微生物诊断试剂行业未来发展预测分析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一、2025-2031年中国微生物诊断试剂行业投资环境分析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二、2025-2031年中国微生物诊断试剂行业投资价值分析</w:t>
      </w:r>
      <w:r>
        <w:rPr>
          <w:rFonts w:hint="eastAsia"/>
        </w:rPr>
        <w:br/>
      </w:r>
      <w:r>
        <w:rPr>
          <w:rFonts w:hint="eastAsia"/>
        </w:rPr>
        <w:t>　　　　三、2025-2031年中国微生物诊断试剂行业与产业链相关的投资机会分析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2025-2031年中国微生物诊断试剂行业供需预测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一、2025-2031年中国微生物诊断试剂行业供给预测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二、2025-2031年中国微生物诊断试剂行业需求预测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三、2025-2031年中国微生物诊断试剂行业发展规模预测</w:t>
      </w:r>
      <w:r>
        <w:rPr>
          <w:rFonts w:hint="eastAsia"/>
        </w:rPr>
        <w:br/>
      </w:r>
      <w:r>
        <w:rPr>
          <w:rFonts w:hint="eastAsia"/>
        </w:rPr>
        <w:t>　　　　2025-2031年我国微生物诊断试剂市场规模预测图</w:t>
      </w:r>
      <w:r>
        <w:rPr>
          <w:rFonts w:hint="eastAsia"/>
        </w:rPr>
        <w:br/>
      </w:r>
      <w:r>
        <w:rPr>
          <w:rFonts w:hint="eastAsia"/>
        </w:rPr>
        <w:t>　　　　四、2025-2031年中国微生物诊断试剂行业毛利率走势分析预测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2025-2031年中国微生物诊断试剂行业政策投资风险分析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2025-2031年中国微生物诊断试剂行业发展策略及投资建议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微生物诊断试剂行业发展战略研究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微生物诊断试剂企业经营管理策略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微生物诊断试剂行业市场的重点客户战略实施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　微生物诊断试剂行业项目投资建议概述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一、微生物诊断试剂行业投资区域建议</w:t>
      </w:r>
      <w:r>
        <w:rPr>
          <w:rFonts w:hint="eastAsia"/>
        </w:rPr>
        <w:br/>
      </w:r>
      <w:r>
        <w:rPr>
          <w:rFonts w:hint="eastAsia"/>
        </w:rPr>
        <w:t>　　　　二、微生物诊断试剂行业定位建议</w:t>
      </w:r>
      <w:r>
        <w:rPr>
          <w:rFonts w:hint="eastAsia"/>
        </w:rPr>
        <w:br/>
      </w:r>
      <w:r>
        <w:rPr>
          <w:rFonts w:hint="eastAsia"/>
        </w:rPr>
        <w:t>　　　　三、微生物诊断试剂行业目标群体建议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2020-2025年我国微生物诊断试剂行业主要盈利指标增长趋势图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2020-2025年微生物诊断试剂行业市场供给分析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2020-2025年微生物诊断试剂行业市场需求分析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2020-2025年微生物诊断试剂行业市场规模分析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16f83e4fa47d8" w:history="1">
        <w:r>
          <w:rPr>
            <w:rStyle w:val="Hyperlink"/>
          </w:rPr>
          <w:t>中国微生物诊断试剂行业现状调研与发展趋势分析报告（2025-2031年）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16f83e4fa47d8" w:history="1">
        <w:r>
          <w:rPr>
            <w:rStyle w:val="Hyperlink"/>
          </w:rPr>
          <w:t>https://www.20087.com/7/96/WeiShengWuZhenDuanShiJiDeXianZhu.html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测方法及步骤、微生物诊断试剂的种类主要有哪些、微生物生化鉴定试剂盒、微生物诊断试剂发展方向、病原微生物检测方法、微生物诊断试剂发展前景、微生物采样方案ncmM、微生物诊断试剂厂家、微生物细菌鉴定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e2725aa74a41" w:history="1">
      <w:r>
        <w:rPr>
          <w:rStyle w:val="Hyperlink"/>
        </w:rPr>
        <w:t>中国微生物诊断试剂行业现状调研与发展趋势分析报告（2025-2031年）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eiShengWuZhenDuanShiJiDeXianZhu.html" TargetMode="External" Id="Rb5a16f83e4fa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eiShengWuZhenDuanShiJiDeXianZhu.html" TargetMode="External" Id="Rb833e2725aa7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2025-01-23T03:46:00Z</dcterms:created>
  <dcterms:modified xsi:type="dcterms:W3CDTF">2025-01-23T04:46:00Z</dcterms:modified>
  <dc:subject>中国微生物诊断试剂行业现状调研与发展趋势分析报告（2025-2031年）</dc:subject>
  <dc:title>中国微生物诊断试剂行业现状调研与发展趋势分析报告（2025-2031年）</dc:title>
  <cp:keywords>中国微生物诊断试剂行业现状调研与发展趋势分析报告（2025-2031年）</cp:keywords>
  <dc:description>中国微生物诊断试剂行业现状调研与发展趋势分析报告（2025-2031年）</dc:description>
</cp:coreProperties>
</file>