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1294ab59349bb" w:history="1">
              <w:r>
                <w:rPr>
                  <w:rStyle w:val="Hyperlink"/>
                </w:rPr>
                <w:t>2024-2030年中国心脏病诊断行业现状深度调研与发展趋势报告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1294ab59349bb" w:history="1">
              <w:r>
                <w:rPr>
                  <w:rStyle w:val="Hyperlink"/>
                </w:rPr>
                <w:t>2024-2030年中国心脏病诊断行业现状深度调研与发展趋势报告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71294ab59349bb" w:history="1">
                <w:r>
                  <w:rPr>
                    <w:rStyle w:val="Hyperlink"/>
                  </w:rPr>
                  <w:t>https://www.20087.com/7/76/XinZangBingZhenDuanFaZhanQuShiFenXi.html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病诊断领域近年来受益于医学成像技术、生物标志物检测和人工智能算法的进步，诊断准确性和效率得到了显著提升。高分辨率的心脏超声、CT和MRI扫描，以及冠状动脉造影等影像学检查，为心脏病的早期发现和精准定位提供了有力工具。同时，血液中特定生物标志物的检测，如心肌损伤标志物，有助于急性心脏事件的快速评估。AI辅助的诊断系统，通过分析大量病例数据，能够辅助医生做出更及时、更准确的诊断决策。</w:t>
      </w:r>
      <w:r>
        <w:rPr>
          <w:rFonts w:hint="eastAsia"/>
        </w:rPr>
        <w:br/>
      </w:r>
      <w:r>
        <w:rPr>
          <w:rFonts w:hint="eastAsia"/>
        </w:rPr>
        <w:t>　　未来，心脏病诊断领域将朝着更精准、更个性化的方向发展。精准诊断方面，基因组学和蛋白质组学的进展，将使心脏病的遗传风险评估和分子分型成为可能，指导个体化的预防和治疗策略。个性化方面，基于患者的具体病情和生理特征，AI系统将能够提供定制化的诊断建议，包括预测疾病进展和预后。此外，远程监测技术的成熟，如可穿戴设备和移动健康应用，将使心脏病患者的日常监测变得更加便捷，促进疾病的早期预警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1294ab59349bb" w:history="1">
        <w:r>
          <w:rPr>
            <w:rStyle w:val="Hyperlink"/>
          </w:rPr>
          <w:t>2024-2030年中国心脏病诊断行业现状深度调研与发展趋势报告</w:t>
        </w:r>
      </w:hyperlink>
      <w:r>
        <w:rPr>
          <w:rFonts w:hint="eastAsia"/>
        </w:rPr>
        <w:t>》通过严谨的内容、翔实的分析、权威的数据和直观的图表，全面解析了心脏病诊断行业的市场规模、需求变化、价格波动以及产业链构成。心脏病诊断报告深入剖析了当前市场现状，科学预测了未来心脏病诊断市场前景与发展趋势，特别关注了心脏病诊断细分市场的机会与挑战。同时，对心脏病诊断重点企业的竞争地位、品牌影响力和市场集中度进行了全面评估。心脏病诊断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心脏病诊断市场概述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按照不同产品类型，心脏病诊断主要可以分为如下几个类别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不同产品类型心脏病诊断增长趋势2023年VS</w:t>
      </w:r>
      <w:r>
        <w:rPr>
          <w:rFonts w:hint="eastAsia"/>
        </w:rPr>
        <w:br/>
      </w:r>
      <w:r>
        <w:rPr>
          <w:rFonts w:hint="eastAsia"/>
        </w:rPr>
        <w:t>　　　　1.2.2 心电图</w:t>
      </w:r>
      <w:r>
        <w:rPr>
          <w:rFonts w:hint="eastAsia"/>
        </w:rPr>
        <w:br/>
      </w:r>
      <w:r>
        <w:rPr>
          <w:rFonts w:hint="eastAsia"/>
        </w:rPr>
        <w:t>　　　　1.2.3 验血</w:t>
      </w:r>
      <w:r>
        <w:rPr>
          <w:rFonts w:hint="eastAsia"/>
        </w:rPr>
        <w:br/>
      </w:r>
      <w:r>
        <w:rPr>
          <w:rFonts w:hint="eastAsia"/>
        </w:rPr>
        <w:t>　　　　1.2.4 超声心动图</w:t>
      </w:r>
      <w:r>
        <w:rPr>
          <w:rFonts w:hint="eastAsia"/>
        </w:rPr>
        <w:br/>
      </w:r>
      <w:r>
        <w:rPr>
          <w:rFonts w:hint="eastAsia"/>
        </w:rPr>
        <w:t>　　1.3 从不同应用，心脏病诊断主要包括如下几个方面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医院和诊所</w:t>
      </w:r>
      <w:r>
        <w:rPr>
          <w:rFonts w:hint="eastAsia"/>
        </w:rPr>
        <w:br/>
      </w:r>
      <w:r>
        <w:rPr>
          <w:rFonts w:hint="eastAsia"/>
        </w:rPr>
        <w:t>　　　　1.3.2 个人使用</w:t>
      </w:r>
      <w:r>
        <w:rPr>
          <w:rFonts w:hint="eastAsia"/>
        </w:rPr>
        <w:br/>
      </w:r>
      <w:r>
        <w:rPr>
          <w:rFonts w:hint="eastAsia"/>
        </w:rPr>
        <w:t>　　　　1.3.3 身体检查</w:t>
      </w:r>
      <w:r>
        <w:rPr>
          <w:rFonts w:hint="eastAsia"/>
        </w:rPr>
        <w:br/>
      </w:r>
      <w:r>
        <w:rPr>
          <w:rFonts w:hint="eastAsia"/>
        </w:rPr>
        <w:t>　　1.4 中国心脏病诊断发展现状及未来趋势（2018-2023年）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中国市场心脏病诊断销量及增长率（2018-2023年）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中国市场心脏病诊断销售规模及增长率（2018-2023年）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新型冠状病毒肺炎（COVID-19）对心脏病诊断行业影响分析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COVID-19对心脏病诊断行业主要的影响方面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COVID-19对心脏病诊断行业2023年增长评估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COVID-19疫情下，心脏病诊断企业应对措施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COVID-19疫情下，心脏病诊断潜在市场机会、挑战及风险分析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心脏病诊断厂商竞争分析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中国市场主要厂商心脏病诊断销量、收入及市场份额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中国市场主要厂商心脏病诊断销量（2018-2023年）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中国市场主要厂商心脏病诊断收入（2018-2023年）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2024年中国市场主要厂商心脏病诊断收入排名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中国市场主要厂商心脏病诊断价格（2018-2023年）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中国市场主要厂商心脏病诊断产地分布及商业化日期</w:t>
      </w:r>
      <w:r>
        <w:rPr>
          <w:rFonts w:hint="eastAsia"/>
        </w:rPr>
        <w:br/>
      </w:r>
      <w:r>
        <w:rPr>
          <w:rFonts w:hint="eastAsia"/>
        </w:rPr>
        <w:t>　　2.3 心脏病诊断行业集中度、竞争程度分析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心脏病诊断行业集中度分析：中国Top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中国心脏病诊断第一梯队、第二梯队和第三梯队生产商（品牌）及市场份额（2022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主要心脏病诊断企业采访及观点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中国主要地区心脏病诊断分析</w:t>
      </w:r>
      <w:r>
        <w:rPr>
          <w:rFonts w:hint="eastAsia"/>
        </w:rPr>
        <w:br/>
      </w:r>
      <w:r>
        <w:rPr>
          <w:rFonts w:hint="eastAsia"/>
        </w:rPr>
        <w:t>　　3.1 中国主要地区心脏病诊断市场规模分析：2022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中国主要地区心脏病诊断销量及市场份额（2018-2023年）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中国主要地区心脏病诊断销量及市场份额预测（2018-2023年）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中国主要地区心脏病诊断销量及市场份额（2018-2023年）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中国主要地区心脏病诊断销量及市场份额预测（2018-2023年）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华东地区心脏病诊断销量、销售规模及增长率（2018-2023年）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华南地区心脏病诊断销量、销售规模及增长率（2018-2023年）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华中地区心脏病诊断销量、销售规模及增长率（2018-2023年）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华北地区心脏病诊断销量、销售规模及增长率（2018-2023年）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西南地区心脏病诊断销量、销售规模及增长率（2018-2023年）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东北及西北地区心脏病诊断销量、销售规模及增长率（2018-2023年）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全球心脏病诊断主要生产商概况分析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重点企业（1）基本信息、心脏病诊断生产基地、总部、竞争对手及市场地位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重点企业（1）心脏病诊断产品规格、参数及市场应用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重点企业（1）心脏病诊断销量、收入、价格及毛利率（2018-2023年）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重点企业（2）基本信息、心脏病诊断生产基地、总部、竞争对手及市场地位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重点企业（2）心脏病诊断产品规格、参数及市场应用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重点企业（2）心脏病诊断销量、收入、价格及毛利率（2018-2023年）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重点企业（3）基本信息、心脏病诊断生产基地、总部、竞争对手及市场地位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重点企业（3）心脏病诊断产品规格、参数及市场应用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重点企业（3）心脏病诊断销量、收入、价格及毛利率（2018-2023年）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重点企业（4）基本信息、心脏病诊断生产基地、总部、竞争对手及市场地位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重点企业（4）心脏病诊断产品规格、参数及市场应用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重点企业（4）心脏病诊断销量、收入、价格及毛利率（2018-2023年）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重点企业（5）基本信息、心脏病诊断生产基地、总部、竞争对手及市场地位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重点企业（5）心脏病诊断产品规格、参数及市场应用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重点企业（5）心脏病诊断销量、收入、价格及毛利率（2018-2023年）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重点企业（6）基本信息、心脏病诊断生产基地、总部、竞争对手及市场地位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重点企业（6）心脏病诊断产品规格、参数及市场应用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重点企业（6）心脏病诊断销量、收入、价格及毛利率（2018-2023年）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重点企业（7）基本信息、心脏病诊断生产基地、总部、竞争对手及市场地位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重点企业（7）心脏病诊断产品规格、参数及市场应用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重点企业（7）心脏病诊断销量、收入、价格及毛利率（2018-2023年）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重点企业（8）基本信息、心脏病诊断生产基地、总部、竞争对手及市场地位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重点企业（8）心脏病诊断产品规格、参数及市场应用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重点企业（8）心脏病诊断销量、收入、价格及毛利率（2018-2023年）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重点企业（9）基本信息、心脏病诊断生产基地、总部、竞争对手及市场地位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重点企业（9）心脏病诊断产品规格、参数及市场应用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重点企业（9）心脏病诊断销量、收入、价格及毛利率（2018-2023年）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不同产品类型心脏病诊断分析</w:t>
      </w:r>
      <w:r>
        <w:rPr>
          <w:rFonts w:hint="eastAsia"/>
        </w:rPr>
        <w:br/>
      </w:r>
      <w:r>
        <w:rPr>
          <w:rFonts w:hint="eastAsia"/>
        </w:rPr>
        <w:t>　　5.1 中国市场心脏病诊断不同产品类型心脏病诊断销量（2018-2023年）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中国市场心脏病诊断不同产品类型心脏病诊断销量及市场份额（2018-2023年）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中国市场心脏病诊断不同产品类型心脏病诊断销量预测（2018-2023年）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中国市场心脏病诊断不同产品类型心脏病诊断规模（2018-2023年）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中国市场心脏病诊断不同产品类型心脏病诊断规模及市场份额（2018-2023年）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中国市场心脏病诊断不同产品类型心脏病诊断规模预测（2018-2023年）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中国市场不同产品类型心脏病诊断价格走势（2018-2023年）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不同价格区间心脏病诊断市场份额对比（2018-2023年）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心脏病诊断上游原料及下游主要应用分析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心脏病诊断产业链分析</w:t>
      </w:r>
      <w:r>
        <w:rPr>
          <w:rFonts w:hint="eastAsia"/>
        </w:rPr>
        <w:br/>
      </w:r>
      <w:r>
        <w:rPr>
          <w:rFonts w:hint="eastAsia"/>
        </w:rPr>
        <w:t>　　6.2 心脏病诊断产业上游供应分析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中国不同应用心脏病诊断消费量、市场份额及增长率（2018-2023年）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中国不同应用心脏病诊断消费量（2018-2023年）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中国不同应用心脏病诊断消费量预测（2018-2023年）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中国不同应用心脏病诊断规模、市场份额及增长率（2018-2023年）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中国不同应用心脏病诊断规模（2018-2023年）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中国不同应用心脏病诊断规模预测（2018-2023年）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中国本土心脏病诊断产能、产量分析</w:t>
      </w:r>
      <w:r>
        <w:rPr>
          <w:rFonts w:hint="eastAsia"/>
        </w:rPr>
        <w:br/>
      </w:r>
      <w:r>
        <w:rPr>
          <w:rFonts w:hint="eastAsia"/>
        </w:rPr>
        <w:t>　　7.1 中国心脏病诊断供需现状及预测（2018-2023年）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中国心脏病诊断产能、产量、产能利用率及发展趋势（2018-2023年）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中国心脏病诊断产量、表观消费量、供给现状及发展趋势（2018-2023年）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中国心脏病诊断产量、市场需求量及发展趋势（2018-2023年）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中国心脏病诊断产值及增长率（2018-2023年）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中国心脏病诊断进出口分析（2018-2023年）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中国心脏病诊断产量、表观消费量、进口量及出口量（2018-2023年）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中国心脏病诊断进口量、进口额（万元）及进口均价（2018-2023年）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中国市场心脏病诊断主要进口来源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中国市场心脏病诊断主要出口目的地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中国本土生产商心脏病诊断产能分析（2018-2023年）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中国本土生产商心脏病诊断产量分析（2018-2023年）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中国本土生产商心脏病诊断产值分析（2018-2023年）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心脏病诊断销售渠道、市场影响因素、机遇及挑战分析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国内市场心脏病诊断销售渠道</w:t>
      </w:r>
      <w:r>
        <w:rPr>
          <w:rFonts w:hint="eastAsia"/>
        </w:rPr>
        <w:br/>
      </w:r>
      <w:r>
        <w:rPr>
          <w:rFonts w:hint="eastAsia"/>
        </w:rPr>
        <w:t>　　8.2 心脏病诊断销售/营销策略建议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中国本土心脏病诊断企业SWOT分析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按照不同产品类型，心脏病诊断主要可以分为如下几个类别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不同产品类型心脏病诊断增长趋势2022 vs 2023（万套）&amp;（万元）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从不同应用，心脏病诊断主要包括如下几个方面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不同应用心脏病诊断消费量（万套）增长趋势2023年VS</w:t>
      </w:r>
      <w:r>
        <w:rPr>
          <w:rFonts w:hint="eastAsia"/>
        </w:rPr>
        <w:br/>
      </w:r>
      <w:r>
        <w:rPr>
          <w:rFonts w:hint="eastAsia"/>
        </w:rPr>
        <w:t>　　表5 COVID-19对心脏病诊断行业主要的影响方面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两种情景下，COVID-19对心脏病诊断行业2023年增速评估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COVID-19疫情下，心脏病诊断潜在市场机会、挑战及风险分析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中国市场主要厂商心脏病诊断销量（2018-2023年）（万套）</w:t>
      </w:r>
      <w:r>
        <w:rPr>
          <w:rFonts w:hint="eastAsia"/>
        </w:rPr>
        <w:br/>
      </w:r>
      <w:r>
        <w:rPr>
          <w:rFonts w:hint="eastAsia"/>
        </w:rPr>
        <w:t>　　表10 中国市场主要厂商心脏病诊断销量市场份额（2018-2023年）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中国市场主要厂商心脏病诊断收入（2018-2023年）（万元）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中国市场主要厂商心脏病诊断收入份额（万元）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2024年中国主要生产商心脏病诊断收入排名（万元）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中国市场主要厂商心脏病诊断价格（2018-2023年）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中国市场主要厂商心脏病诊断产地分布及商业化日期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主要心脏病诊断企业采访及观点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中国主要地区心脏病诊断销售规模（万元）：2022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中国主要地区心脏病诊断销量（2018-2023年）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中国主要地区心脏病诊断2018-2023年销量市场份额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中国主要地区心脏病诊断销量（2018-2023年）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中国主要地区心脏病诊断销量份额（2018-2023年）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中国主要地区心脏病诊断销售规模（万元）（2018-2023年）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中国主要地区心脏病诊断销售规模份额（2018-2023年）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中国主要地区心脏病诊断销售规模（万元）（2018-2023年）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中国主要地区心脏病诊断销售规模份额（2018-2023年）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重点企业（1）心脏病诊断产品规格、参数及市场应用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重点企业（1）心脏病诊断销量（万套）、收入（万元）、价格及毛利率（2018-2023年）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重点企业（1）心脏病诊断产品规格、参数及市场应用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重点企业（2）心脏病诊断产品规格、参数及市场应用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重点企业（2）心脏病诊断销量（万套）、收入（万元）、价格及毛利率（2018-2023年）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重点企业（2）心脏病诊断产品规格、参数及市场应用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重点企业（3）心脏病诊断产品规格、参数及市场应用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重点企业（3）心脏病诊断销量（万套）、收入（万元）、价格及毛利率（2018-2023年）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重点企业（3）心脏病诊断产品规格、参数及市场应用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重点企业（4）心脏病诊断产品规格、参数及市场应用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重点企业（4）心脏病诊断销量（万套）、收入（万元）、价格及毛利率（2018-2023年）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重点企业（4）心脏病诊断产品规格、参数及市场应用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重点企业（5）心脏病诊断产品规格、参数及市场应用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重点企业（5）心脏病诊断销量（万套）、收入（万元）、价格及毛利率（2018-2023年）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重点企业（5）心脏病诊断产品规格、参数及市场应用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重点企业（6）心脏病诊断产品规格、参数及市场应用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重点企业（6）心脏病诊断销量（万套）、收入（万元）、价格及毛利率（2018-2023年）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重点企业（6）心脏病诊断产品规格、参数及市场应用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重点企业（7）心脏病诊断产品规格、参数及市场应用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重点企业（7）心脏病诊断销量（万套）、收入（万元）、价格及毛利率（2018-2023年）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重点企业（7）心脏病诊断产品规格、参数及市场应用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重点企业（8）心脏病诊断产品规格、参数及市场应用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重点企业（8）心脏病诊断销量（万套）、收入（万元）、价格及毛利率（2018-2023年）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重点企业（8）心脏病诊断产品规格、参数及市场应用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重点企业（9）心脏病诊断产品规格、参数及市场应用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重点企业（9）心脏病诊断销量（万套）、收入（万元）、价格及毛利率（2018-2023年）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重点企业（9）心脏病诊断产品规格、参数及市场应用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中国市场不同产品类型心脏病诊断销量（2018-2023年）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中国市场不同产品类型心脏病诊断销量市场份额（2018-2023年）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中国市场不同产品类型心脏病诊断销量预测（2018-2023年）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中国市场不同产品类型心脏病诊断销量市场份额预测（2018-2023年）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中国市场不同产品类型心脏病诊断规模（2018-2023年）（万元）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中国市场不同产品类型心脏病诊断规模市场份额（2018-2023年）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中国市场不同产品类型心脏病诊断规模预测（2018-2023年）（万元）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中国市场不同产品类型心脏病诊断规模市场份额预测（2018-2023年）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中国市场不同产品类型心脏病诊断价格走势（2018-2023年）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中国市场不同价格区间心脏病诊断市场份额对比（2018-2023年）</w:t>
      </w:r>
      <w:r>
        <w:rPr>
          <w:rFonts w:hint="eastAsia"/>
        </w:rPr>
        <w:br/>
      </w:r>
      <w:r>
        <w:rPr>
          <w:rFonts w:hint="eastAsia"/>
        </w:rPr>
        <w:t>　　表81 心脏病诊断上游原料供应商及联系方式列表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表82 中国市场不同应用心脏病诊断销量（2018-2023年）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中国市场不同应用心脏病诊断销量份额（2018-2023年）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中国市场不同应用心脏病诊断销量预测（2018-2023年）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中国市场不同应用心脏病诊断销量市场份额（2018-2023年）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中国市场不同应用心脏病诊断规模（2018-2023年）（万元）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中国市场不同应用心脏病诊断规模份额（2018-2023年）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中国市场不同应用心脏病诊断规模预测（2018-2023年）（万元）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中国市场不同应用心脏病诊断规模市场份额（2018-2023年）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中国心脏病诊断产量、表观消费量、进口量及出口量（2018-2023年）（万套）</w:t>
      </w:r>
      <w:r>
        <w:rPr>
          <w:rFonts w:hint="eastAsia"/>
        </w:rPr>
        <w:br/>
      </w:r>
      <w:r>
        <w:rPr>
          <w:rFonts w:hint="eastAsia"/>
        </w:rPr>
        <w:t>　　表91 中国心脏病诊断产量、表观消费量、进口量及出口量预测（2018-2023年）（万套）</w:t>
      </w:r>
      <w:r>
        <w:rPr>
          <w:rFonts w:hint="eastAsia"/>
        </w:rPr>
        <w:br/>
      </w:r>
      <w:r>
        <w:rPr>
          <w:rFonts w:hint="eastAsia"/>
        </w:rPr>
        <w:t>　　表92 中国心脏病诊断进口量（万套）、进口额（万元）及进口均价（2018-2023年）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表93 中国心脏病诊断进口量（万套）、进口额（万元）及进口均价（2018-2023年）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中国市场心脏病诊断主要进口来源</w:t>
      </w:r>
      <w:r>
        <w:rPr>
          <w:rFonts w:hint="eastAsia"/>
        </w:rPr>
        <w:br/>
      </w:r>
      <w:r>
        <w:rPr>
          <w:rFonts w:hint="eastAsia"/>
        </w:rPr>
        <w:t>　　表95 中国市场心脏病诊断主要出口目的地</w:t>
      </w:r>
      <w:r>
        <w:rPr>
          <w:rFonts w:hint="eastAsia"/>
        </w:rPr>
        <w:br/>
      </w:r>
      <w:r>
        <w:rPr>
          <w:rFonts w:hint="eastAsia"/>
        </w:rPr>
        <w:t>　　表96 中国本主要土生产商心脏病诊断产能（2018-2023年）（万套）</w:t>
      </w:r>
      <w:r>
        <w:rPr>
          <w:rFonts w:hint="eastAsia"/>
        </w:rPr>
        <w:br/>
      </w:r>
      <w:r>
        <w:rPr>
          <w:rFonts w:hint="eastAsia"/>
        </w:rPr>
        <w:t>　　表97 中国本土主要生产商心脏病诊断产能份额（2018-2023年）</w:t>
      </w:r>
      <w:r>
        <w:rPr>
          <w:rFonts w:hint="eastAsia"/>
        </w:rPr>
        <w:br/>
      </w:r>
      <w:r>
        <w:rPr>
          <w:rFonts w:hint="eastAsia"/>
        </w:rPr>
        <w:t>　　表98 中国本土主要生产商心脏病诊断产量（2018-2023年）（万套）</w:t>
      </w:r>
      <w:r>
        <w:rPr>
          <w:rFonts w:hint="eastAsia"/>
        </w:rPr>
        <w:br/>
      </w:r>
      <w:r>
        <w:rPr>
          <w:rFonts w:hint="eastAsia"/>
        </w:rPr>
        <w:t>　　表99 中国本土主要生产商心脏病诊断产量份额（2018-2023年）</w:t>
      </w:r>
      <w:r>
        <w:rPr>
          <w:rFonts w:hint="eastAsia"/>
        </w:rPr>
        <w:br/>
      </w:r>
      <w:r>
        <w:rPr>
          <w:rFonts w:hint="eastAsia"/>
        </w:rPr>
        <w:t>　　表100 中国本土主要生产商心脏病诊断产值（2018-2023年）（万元）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中国本土主要生产商心脏病诊断产值份额（2018-2023年）</w:t>
      </w:r>
      <w:r>
        <w:rPr>
          <w:rFonts w:hint="eastAsia"/>
        </w:rPr>
        <w:br/>
      </w:r>
      <w:r>
        <w:rPr>
          <w:rFonts w:hint="eastAsia"/>
        </w:rPr>
        <w:t>　　表102国内当前及未来"&amp;B1&amp;"主要销售模式及销售渠道趋势"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中国市场发展机遇</w:t>
      </w:r>
      <w:r>
        <w:rPr>
          <w:rFonts w:hint="eastAsia"/>
        </w:rPr>
        <w:br/>
      </w:r>
      <w:r>
        <w:rPr>
          <w:rFonts w:hint="eastAsia"/>
        </w:rPr>
        <w:t>　　表106 中国市场发展挑战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心脏病诊断产品图片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中国不同产品类型心脏病诊断产量市场份额2023年&amp;</w:t>
      </w:r>
      <w:r>
        <w:rPr>
          <w:rFonts w:hint="eastAsia"/>
        </w:rPr>
        <w:br/>
      </w:r>
      <w:r>
        <w:rPr>
          <w:rFonts w:hint="eastAsia"/>
        </w:rPr>
        <w:t>　　图3 心电图产品图片</w:t>
      </w:r>
      <w:r>
        <w:rPr>
          <w:rFonts w:hint="eastAsia"/>
        </w:rPr>
        <w:br/>
      </w:r>
      <w:r>
        <w:rPr>
          <w:rFonts w:hint="eastAsia"/>
        </w:rPr>
        <w:t>　　图4 验血产品图片</w:t>
      </w:r>
      <w:r>
        <w:rPr>
          <w:rFonts w:hint="eastAsia"/>
        </w:rPr>
        <w:br/>
      </w:r>
      <w:r>
        <w:rPr>
          <w:rFonts w:hint="eastAsia"/>
        </w:rPr>
        <w:t>　　图5 超声心动图产品图片</w:t>
      </w:r>
      <w:r>
        <w:rPr>
          <w:rFonts w:hint="eastAsia"/>
        </w:rPr>
        <w:br/>
      </w:r>
      <w:r>
        <w:rPr>
          <w:rFonts w:hint="eastAsia"/>
        </w:rPr>
        <w:t>　　图6 中国不同应用心脏病诊断消费量市场份额2023年Vs</w:t>
      </w:r>
      <w:r>
        <w:rPr>
          <w:rFonts w:hint="eastAsia"/>
        </w:rPr>
        <w:br/>
      </w:r>
      <w:r>
        <w:rPr>
          <w:rFonts w:hint="eastAsia"/>
        </w:rPr>
        <w:t>　　图7 医院和诊所产品图片</w:t>
      </w:r>
      <w:r>
        <w:rPr>
          <w:rFonts w:hint="eastAsia"/>
        </w:rPr>
        <w:br/>
      </w:r>
      <w:r>
        <w:rPr>
          <w:rFonts w:hint="eastAsia"/>
        </w:rPr>
        <w:t>　　图8 个人使用产品图片</w:t>
      </w:r>
      <w:r>
        <w:rPr>
          <w:rFonts w:hint="eastAsia"/>
        </w:rPr>
        <w:br/>
      </w:r>
      <w:r>
        <w:rPr>
          <w:rFonts w:hint="eastAsia"/>
        </w:rPr>
        <w:t>　　图9 身体检查产品图片</w:t>
      </w:r>
      <w:r>
        <w:rPr>
          <w:rFonts w:hint="eastAsia"/>
        </w:rPr>
        <w:br/>
      </w:r>
      <w:r>
        <w:rPr>
          <w:rFonts w:hint="eastAsia"/>
        </w:rPr>
        <w:t>　　图10 中国市场心脏病诊断销量及增长率（2018-2023年）（万套）</w:t>
      </w:r>
      <w:r>
        <w:rPr>
          <w:rFonts w:hint="eastAsia"/>
        </w:rPr>
        <w:br/>
      </w:r>
      <w:r>
        <w:rPr>
          <w:rFonts w:hint="eastAsia"/>
        </w:rPr>
        <w:t>　　图11 中国市场心脏病诊断销售规模及增长率（2018-2023年）（万元）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中国市场主要厂商心脏病诊断销量市场份额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中国市场主要厂商2023年心脏病诊断收入市场份额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2024年中国市场前五及前十大厂商心脏病诊断市场份额</w:t>
      </w:r>
      <w:r>
        <w:rPr>
          <w:rFonts w:hint="eastAsia"/>
        </w:rPr>
        <w:br/>
      </w:r>
      <w:r>
        <w:rPr>
          <w:rFonts w:hint="eastAsia"/>
        </w:rPr>
        <w:t>　　图15 中国市场心脏病诊断第一梯队、第二梯队和第三梯队厂商（品牌）及市场份额（2022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中国主要地区心脏病诊断销量市场份额（2022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中国主要地区心脏病诊断销售规模份额（2022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华东地区心脏病诊断销量及增长率（2018-2023年）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华东地区心脏病诊断产值及增长率（2018-2023年）（万元）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华南地区心脏病诊断销量及增长率（2018-2023年）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华南地区心脏病诊断产值及增长率（2018-2023年）（万元）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华中地区心脏病诊断销量及增长率（2018-2023年）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华中地区心脏病诊断产值及增长率（2018-2023年）（万元）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华北地区心脏病诊断销量及增长率（2018-2023年）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华北地区心脏病诊断产值及增长率（2018-2023年）（万元）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西南地区心脏病诊断销量及增长率（2018-2023年）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西南地区心脏病诊断产值及增长率（2018-2023年）（万元）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东北及西北地区心脏病诊断销量及增长率（2018-2023年）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东北及西北地区心脏病诊断产值及增长率（2018-2023年）（万元）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心脏病诊断产业链图</w:t>
      </w:r>
      <w:r>
        <w:rPr>
          <w:rFonts w:hint="eastAsia"/>
        </w:rPr>
        <w:br/>
      </w:r>
      <w:r>
        <w:rPr>
          <w:rFonts w:hint="eastAsia"/>
        </w:rPr>
        <w:t>　　图31 中国心脏病诊断产能、产量、产能利用率及发展趋势（2018-2023年）（万套）</w:t>
      </w:r>
      <w:r>
        <w:rPr>
          <w:rFonts w:hint="eastAsia"/>
        </w:rPr>
        <w:br/>
      </w:r>
      <w:r>
        <w:rPr>
          <w:rFonts w:hint="eastAsia"/>
        </w:rPr>
        <w:t>　　图32 中国心脏病诊断产量、表观消费量及发展趋势 （2018-2023年）（万套）</w:t>
      </w:r>
      <w:r>
        <w:rPr>
          <w:rFonts w:hint="eastAsia"/>
        </w:rPr>
        <w:br/>
      </w:r>
      <w:r>
        <w:rPr>
          <w:rFonts w:hint="eastAsia"/>
        </w:rPr>
        <w:t>　　图33 中国心脏病诊断产量、市场需求量及发展趋势 （2018-2023年）（万套）</w:t>
      </w:r>
      <w:r>
        <w:rPr>
          <w:rFonts w:hint="eastAsia"/>
        </w:rPr>
        <w:br/>
      </w:r>
      <w:r>
        <w:rPr>
          <w:rFonts w:hint="eastAsia"/>
        </w:rPr>
        <w:t>　　图34 中国心脏病诊断产值及增长率（2018-2023年）（万元）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中国本土心脏病诊断企业SWOT分析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1294ab59349bb" w:history="1">
        <w:r>
          <w:rPr>
            <w:rStyle w:val="Hyperlink"/>
          </w:rPr>
          <w:t>2024-2030年中国心脏病诊断行业现状深度调研与发展趋势报告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71294ab59349bb" w:history="1">
        <w:r>
          <w:rPr>
            <w:rStyle w:val="Hyperlink"/>
          </w:rPr>
          <w:t>https://www.20087.com/7/76/XinZangBingZhenDuanFaZhanQuShiFenXi.html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61042cd094fa6" w:history="1">
      <w:r>
        <w:rPr>
          <w:rStyle w:val="Hyperlink"/>
        </w:rPr>
        <w:t>2024-2030年中国心脏病诊断行业现状深度调研与发展趋势报告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XinZangBingZhenDuanFaZhanQuShiFenXi.html" TargetMode="External" Id="Rc471294ab593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XinZangBingZhenDuanFaZhanQuShiFenXi.html" TargetMode="External" Id="R50f61042cd09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2023-11-30T01:58:00Z</dcterms:created>
  <dcterms:modified xsi:type="dcterms:W3CDTF">2023-11-30T02:58:00Z</dcterms:modified>
  <dc:subject>2024-2030年中国心脏病诊断行业现状深度调研与发展趋势报告</dc:subject>
  <dc:title>2024-2030年中国心脏病诊断行业现状深度调研与发展趋势报告</dc:title>
  <cp:keywords>2024-2030年中国心脏病诊断行业现状深度调研与发展趋势报告</cp:keywords>
  <dc:description>2024-2030年中国心脏病诊断行业现状深度调研与发展趋势报告</dc:description>
</cp:coreProperties>
</file>