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faa2e443a4851" w:history="1">
              <w:r>
                <w:rPr>
                  <w:rStyle w:val="Hyperlink"/>
                </w:rPr>
                <w:t>2024-2030年中国心脏病诊断行业现状深度调研与发展趋势报告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faa2e443a4851" w:history="1">
              <w:r>
                <w:rPr>
                  <w:rStyle w:val="Hyperlink"/>
                </w:rPr>
                <w:t>2024-2030年中国心脏病诊断行业现状深度调研与发展趋势报告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faa2e443a4851" w:history="1">
                <w:r>
                  <w:rPr>
                    <w:rStyle w:val="Hyperlink"/>
                  </w:rPr>
                  <w:t>https://www.20087.com/7/76/XinZangBingZhenDuanFaZhanQuShiFenXi.html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诊断领域近年来受益于医学成像技术、生物标志物检测和人工智能算法的进步，诊断准确性和效率得到了显著提升。高分辨率的心脏超声、CT和MRI扫描，以及冠状动脉造影等影像学检查，为心脏病的早期发现和精准定位提供了有力工具。同时，血液中特定生物标志物的检测，如心肌损伤标志物，有助于急性心脏事件的快速评估。AI辅助的诊断系统，通过分析大量病例数据，能够辅助医生做出更及时、更准确的诊断决策。</w:t>
      </w:r>
      <w:r>
        <w:rPr>
          <w:rFonts w:hint="eastAsia"/>
        </w:rPr>
        <w:br/>
      </w:r>
      <w:r>
        <w:rPr>
          <w:rFonts w:hint="eastAsia"/>
        </w:rPr>
        <w:t>　　未来，心脏病诊断领域将朝着更精准、更个性化的方向发展。市场调研网指出，精准诊断方面，基因组学和蛋白质组学的进展，将使心脏病的遗传风险评估和分子分型成为可能，指导个体化的预防和治疗策略。个性化方面，基于患者的具体病情和生理特征，AI系统将能够提供定制化的诊断建议，包括预测疾病进展和预后。此外，远程监测技术的成熟，如可穿戴设备和移动健康应用，将使心脏病患者的日常监测变得更加便捷，促进疾病的早期预警和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4faa2e443a4851" w:history="1">
        <w:r>
          <w:rPr>
            <w:rStyle w:val="Hyperlink"/>
          </w:rPr>
          <w:t>2024-2030年中国心脏病诊断行业现状深度调研与发展趋势报告</w:t>
        </w:r>
      </w:hyperlink>
      <w:r>
        <w:rPr>
          <w:rFonts w:hint="eastAsia"/>
        </w:rPr>
        <w:t>》，2024年心脏病诊断行业市场规模达 亿元，预计2030年市场规模将达 亿元，期间年均复合增长率（CAGR）达 %。报告通过严谨的分析、翔实的数据及直观的图表，系统解析了心脏病诊断行业的市场规模、需求变化、价格波动及产业链结构。报告全面评估了当前心脏病诊断市场现状，科学预测了未来市场前景与发展趋势，重点剖析了心脏病诊断细分市场的机遇与挑战。同时，报告对心脏病诊断重点企业的竞争地位及市场集中度进行了评估，为心脏病诊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心脏病诊断市场概述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按照不同产品类型，心脏病诊断主要可以分为如下几个类别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不同产品类型心脏病诊断增长趋势2023年VS</w:t>
      </w:r>
      <w:r>
        <w:rPr>
          <w:rFonts w:hint="eastAsia"/>
        </w:rPr>
        <w:br/>
      </w:r>
      <w:r>
        <w:rPr>
          <w:rFonts w:hint="eastAsia"/>
        </w:rPr>
        <w:t>　　　　1.2.2 心电图</w:t>
      </w:r>
      <w:r>
        <w:rPr>
          <w:rFonts w:hint="eastAsia"/>
        </w:rPr>
        <w:br/>
      </w:r>
      <w:r>
        <w:rPr>
          <w:rFonts w:hint="eastAsia"/>
        </w:rPr>
        <w:t>　　　　1.2.3 验血</w:t>
      </w:r>
      <w:r>
        <w:rPr>
          <w:rFonts w:hint="eastAsia"/>
        </w:rPr>
        <w:br/>
      </w:r>
      <w:r>
        <w:rPr>
          <w:rFonts w:hint="eastAsia"/>
        </w:rPr>
        <w:t>　　　　1.2.4 超声心动图</w:t>
      </w:r>
      <w:r>
        <w:rPr>
          <w:rFonts w:hint="eastAsia"/>
        </w:rPr>
        <w:br/>
      </w:r>
      <w:r>
        <w:rPr>
          <w:rFonts w:hint="eastAsia"/>
        </w:rPr>
        <w:t>　　1.3 从不同应用，心脏病诊断主要包括如下几个方面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身体检查</w:t>
      </w:r>
      <w:r>
        <w:rPr>
          <w:rFonts w:hint="eastAsia"/>
        </w:rPr>
        <w:br/>
      </w:r>
      <w:r>
        <w:rPr>
          <w:rFonts w:hint="eastAsia"/>
        </w:rPr>
        <w:t>　　1.4 中国心脏病诊断发展现状及未来趋势（2018-2023年）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中国市场心脏病诊断销售规模及增长率（2018-2023年）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新型冠状病毒肺炎（COVID-19）对心脏病诊断行业影响分析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COVID-19对心脏病诊断行业主要的影响方面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COVID-19对心脏病诊断行业2023年增长评估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COVID-19疫情下，心脏病诊断企业应对措施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COVID-19疫情下，心脏病诊断潜在市场机会、挑战及风险分析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心脏病诊断厂商竞争分析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中国市场主要厂商心脏病诊断销量、收入及市场份额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中国市场主要厂商心脏病诊断销量（2018-2023年）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中国市场主要厂商心脏病诊断收入（2018-2023年）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2024年中国市场主要厂商心脏病诊断收入排名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中国市场主要厂商心脏病诊断价格（2018-2023年）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中国市场主要厂商心脏病诊断产地分布及商业化日期</w:t>
      </w:r>
      <w:r>
        <w:rPr>
          <w:rFonts w:hint="eastAsia"/>
        </w:rPr>
        <w:br/>
      </w:r>
      <w:r>
        <w:rPr>
          <w:rFonts w:hint="eastAsia"/>
        </w:rPr>
        <w:t>　　2.3 心脏病诊断行业集中度、竞争程度分析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心脏病诊断行业集中度分析：中国Top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中国心脏病诊断第一梯队、第二梯队和第三梯队生产商（品牌）及市场份额（2022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主要心脏病诊断企业采访及观点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中国主要地区心脏病诊断分析</w:t>
      </w:r>
      <w:r>
        <w:rPr>
          <w:rFonts w:hint="eastAsia"/>
        </w:rPr>
        <w:br/>
      </w:r>
      <w:r>
        <w:rPr>
          <w:rFonts w:hint="eastAsia"/>
        </w:rPr>
        <w:t>　　3.1 中国主要地区心脏病诊断市场规模分析：2022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中国主要地区心脏病诊断销量及市场份额（2018-2023年）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中国主要地区心脏病诊断销量及市场份额预测（2018-2023年）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中国主要地区心脏病诊断销量及市场份额（2018-2023年）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中国主要地区心脏病诊断销量及市场份额预测（2018-2023年）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东北及西北地区心脏病诊断销量、销售规模及增长率（2018-2023年）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全球心脏病诊断主要生产商概况分析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重点企业（9）基本信息、心脏病诊断生产基地、总部、竞争对手及市场地位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重点企业（9）心脏病诊断销量、收入、价格及毛利率（2018-2023年）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不同产品类型心脏病诊断分析</w:t>
      </w:r>
      <w:r>
        <w:rPr>
          <w:rFonts w:hint="eastAsia"/>
        </w:rPr>
        <w:br/>
      </w:r>
      <w:r>
        <w:rPr>
          <w:rFonts w:hint="eastAsia"/>
        </w:rPr>
        <w:t>　　5.1 中国市场心脏病诊断不同产品类型心脏病诊断销量（2018-2023年）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中国市场心脏病诊断不同产品类型心脏病诊断销量及市场份额（2018-2023年）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中国市场心脏病诊断不同产品类型心脏病诊断销量预测（2018-2023年）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中国市场心脏病诊断不同产品类型心脏病诊断规模（2018-2023年）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中国市场心脏病诊断不同产品类型心脏病诊断规模及市场份额（2018-2023年）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中国市场心脏病诊断不同产品类型心脏病诊断规模预测（2018-2023年）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中国市场不同产品类型心脏病诊断价格走势（2018-2023年）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不同价格区间心脏病诊断市场份额对比（2018-2023年）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心脏病诊断上游原料及下游主要应用分析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心脏病诊断产业链分析</w:t>
      </w:r>
      <w:r>
        <w:rPr>
          <w:rFonts w:hint="eastAsia"/>
        </w:rPr>
        <w:br/>
      </w:r>
      <w:r>
        <w:rPr>
          <w:rFonts w:hint="eastAsia"/>
        </w:rPr>
        <w:t>　　6.2 心脏病诊断产业上游供应分析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中国不同应用心脏病诊断消费量、市场份额及增长率（2018-2023年）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中国不同应用心脏病诊断消费量（2018-2023年）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中国不同应用心脏病诊断消费量预测（2018-2023年）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中国不同应用心脏病诊断规模、市场份额及增长率（2018-2023年）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中国不同应用心脏病诊断规模（2018-2023年）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中国不同应用心脏病诊断规模预测（2018-2023年）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中国本土心脏病诊断产能、产量分析</w:t>
      </w:r>
      <w:r>
        <w:rPr>
          <w:rFonts w:hint="eastAsia"/>
        </w:rPr>
        <w:br/>
      </w:r>
      <w:r>
        <w:rPr>
          <w:rFonts w:hint="eastAsia"/>
        </w:rPr>
        <w:t>　　7.1 中国心脏病诊断供需现状及预测（2018-2023年）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中国心脏病诊断产能、产量、产能利用率及发展趋势（2018-2023年）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中国心脏病诊断产量、表观消费量、供给现状及发展趋势（2018-2023年）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中国心脏病诊断产量、市场需求量及发展趋势（2018-2023年）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中国心脏病诊断产值及增长率（2018-2023年）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中国心脏病诊断进出口分析（2018-2023年）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中国心脏病诊断产量、表观消费量、进口量及出口量（2018-2023年）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中国心脏病诊断进口量、进口额（万元）及进口均价（2018-2023年）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中国市场心脏病诊断主要进口来源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中国市场心脏病诊断主要出口目的地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中国本土生产商心脏病诊断产能分析（2018-2023年）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中国本土生产商心脏病诊断产量分析（2018-2023年）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中国本土生产商心脏病诊断产值分析（2018-2023年）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心脏病诊断销售渠道、市场影响因素、机遇及挑战分析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国内市场心脏病诊断销售渠道</w:t>
      </w:r>
      <w:r>
        <w:rPr>
          <w:rFonts w:hint="eastAsia"/>
        </w:rPr>
        <w:br/>
      </w:r>
      <w:r>
        <w:rPr>
          <w:rFonts w:hint="eastAsia"/>
        </w:rPr>
        <w:t>　　8.2 心脏病诊断销售/营销策略建议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中国本土心脏病诊断企业SWOT分析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按照不同产品类型，心脏病诊断主要可以分为如下几个类别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不同产品类型心脏病诊断增长趋势2022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从不同应用，心脏病诊断主要包括如下几个方面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不同应用心脏病诊断消费量（万套）增长趋势2023年VS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COVID-19对心脏病诊断行业主要的影响方面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两种情景下，COVID-19对心脏病诊断行业2023年增速评估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COVID-19疫情下，心脏病诊断潜在市场机会、挑战及风险分析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中国市场主要厂商心脏病诊断销量（2018-2023年）（万套）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中国市场主要厂商心脏病诊断销量市场份额（2018-2023年）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中国市场主要厂商心脏病诊断收入（2018-2023年）（万元）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中国市场主要厂商心脏病诊断收入份额（万元）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2024年中国主要生产商心脏病诊断收入排名（万元）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中国市场主要厂商心脏病诊断价格（2018-2023年）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中国市场主要厂商心脏病诊断产地分布及商业化日期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主要心脏病诊断企业采访及观点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中国主要地区心脏病诊断销售规模（万元）：2022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中国主要地区心脏病诊断2018-2023年销量市场份额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中国主要地区心脏病诊断销量份额（2018-2023年）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中国主要地区心脏病诊断销售规模（万元）（2018-2023年）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中国主要地区心脏病诊断销售规模份额（2018-2023年）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中国主要地区心脏病诊断销售规模（万元）（2018-2023年）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中国主要地区心脏病诊断销售规模份额（2018-2023年）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重点企业（9）心脏病诊断销量（万套）、收入（万元）、价格及毛利率（2018-2023年）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重点企业（9）心脏病诊断产品规格、参数及市场应用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中国市场不同产品类型心脏病诊断销量市场份额（2018-2023年）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中国市场不同产品类型心脏病诊断销量预测（2018-2023年）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中国市场不同产品类型心脏病诊断销量市场份额预测（2018-2023年）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中国市场不同产品类型心脏病诊断规模（2018-2023年）（万元）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中国市场不同产品类型心脏病诊断规模市场份额（2018-2023年）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中国市场不同产品类型心脏病诊断规模预测（2018-2023年）（万元）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中国市场不同产品类型心脏病诊断规模市场份额预测（2018-2023年）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中国市场不同产品类型心脏病诊断价格走势（2018-2023年）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中国市场不同价格区间心脏病诊断市场份额对比（2018-2023年）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心脏病诊断上游原料供应商及联系方式列表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中国市场不同应用心脏病诊断销量（2018-2023年）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中国市场不同应用心脏病诊断销量份额（2018-2023年）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中国市场不同应用心脏病诊断销量预测（2018-2023年）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中国市场不同应用心脏病诊断销量市场份额（2018-2023年）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中国市场不同应用心脏病诊断规模（2018-2023年）（万元）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中国市场不同应用心脏病诊断规模份额（2018-2023年）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中国市场不同应用心脏病诊断规模预测（2018-2023年）（万元）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中国市场不同应用心脏病诊断规模市场份额（2018-2023年）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中国心脏病诊断产量、表观消费量、进口量及出口量（2018-2023年）（万套）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表91 中国心脏病诊断产量、表观消费量、进口量及出口量预测（2018-2023年）（万套）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表92 中国心脏病诊断进口量（万套）、进口额（万元）及进口均价（2018-2023年）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中国心脏病诊断进口量（万套）、进口额（万元）及进口均价（2018-2023年）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中国市场心脏病诊断主要进口来源</w:t>
      </w:r>
      <w:r>
        <w:rPr>
          <w:rFonts w:hint="eastAsia"/>
        </w:rPr>
        <w:br/>
      </w:r>
      <w:r>
        <w:rPr>
          <w:rFonts w:hint="eastAsia"/>
        </w:rPr>
        <w:t>　　表95 中国市场心脏病诊断主要出口目的地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中国本主要土生产商心脏病诊断产能（2018-2023年）（万套）</w:t>
      </w:r>
      <w:r>
        <w:rPr>
          <w:rFonts w:hint="eastAsia"/>
        </w:rPr>
        <w:br/>
      </w:r>
      <w:r>
        <w:rPr>
          <w:rFonts w:hint="eastAsia"/>
        </w:rPr>
        <w:t>　　表97 中国本土主要生产商心脏病诊断产能份额（2018-2023年）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中国本土主要生产商心脏病诊断产量（2018-2023年）（万套）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中国本土主要生产商心脏病诊断产量份额（2018-2023年）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中国本土主要生产商心脏病诊断产值（2018-2023年）（万元）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中国本土主要生产商心脏病诊断产值份额（2018-2023年）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心脏病诊断产品图片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中国不同产品类型心脏病诊断产量市场份额2023年&amp;</w:t>
      </w:r>
      <w:r>
        <w:rPr>
          <w:rFonts w:hint="eastAsia"/>
        </w:rPr>
        <w:br/>
      </w:r>
      <w:r>
        <w:rPr>
          <w:rFonts w:hint="eastAsia"/>
        </w:rPr>
        <w:t>　　图3 心电图产品图片</w:t>
      </w:r>
      <w:r>
        <w:rPr>
          <w:rFonts w:hint="eastAsia"/>
        </w:rPr>
        <w:br/>
      </w:r>
      <w:r>
        <w:rPr>
          <w:rFonts w:hint="eastAsia"/>
        </w:rPr>
        <w:t>　　图4 验血产品图片</w:t>
      </w:r>
      <w:r>
        <w:rPr>
          <w:rFonts w:hint="eastAsia"/>
        </w:rPr>
        <w:br/>
      </w:r>
      <w:r>
        <w:rPr>
          <w:rFonts w:hint="eastAsia"/>
        </w:rPr>
        <w:t>　　图5 超声心动图产品图片</w:t>
      </w:r>
      <w:r>
        <w:rPr>
          <w:rFonts w:hint="eastAsia"/>
        </w:rPr>
        <w:br/>
      </w:r>
      <w:r>
        <w:rPr>
          <w:rFonts w:hint="eastAsia"/>
        </w:rPr>
        <w:t>　　图6 中国不同应用心脏病诊断消费量市场份额2023年Vs</w:t>
      </w:r>
      <w:r>
        <w:rPr>
          <w:rFonts w:hint="eastAsia"/>
        </w:rPr>
        <w:br/>
      </w:r>
      <w:r>
        <w:rPr>
          <w:rFonts w:hint="eastAsia"/>
        </w:rPr>
        <w:t>　　图7 医院和诊所产品图片</w:t>
      </w:r>
      <w:r>
        <w:rPr>
          <w:rFonts w:hint="eastAsia"/>
        </w:rPr>
        <w:br/>
      </w:r>
      <w:r>
        <w:rPr>
          <w:rFonts w:hint="eastAsia"/>
        </w:rPr>
        <w:t>　　图8 个人使用产品图片</w:t>
      </w:r>
      <w:r>
        <w:rPr>
          <w:rFonts w:hint="eastAsia"/>
        </w:rPr>
        <w:br/>
      </w:r>
      <w:r>
        <w:rPr>
          <w:rFonts w:hint="eastAsia"/>
        </w:rPr>
        <w:t>　　图9 身体检查产品图片</w:t>
      </w:r>
      <w:r>
        <w:rPr>
          <w:rFonts w:hint="eastAsia"/>
        </w:rPr>
        <w:br/>
      </w:r>
      <w:r>
        <w:rPr>
          <w:rFonts w:hint="eastAsia"/>
        </w:rPr>
        <w:t>　　图10 中国市场心脏病诊断销量及增长率（2018-2023年）（万套）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图11 中国市场心脏病诊断销售规模及增长率（2018-2023年）（万元）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中国市场主要厂商心脏病诊断销量市场份额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中国市场主要厂商2023年心脏病诊断收入市场份额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2024年中国市场前五及前十大厂商心脏病诊断市场份额</w:t>
      </w:r>
      <w:r>
        <w:rPr>
          <w:rFonts w:hint="eastAsia"/>
        </w:rPr>
        <w:br/>
      </w:r>
      <w:r>
        <w:rPr>
          <w:rFonts w:hint="eastAsia"/>
        </w:rPr>
        <w:t>　　图15 中国市场心脏病诊断第一梯队、第二梯队和第三梯队厂商（品牌）及市场份额（2022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中国主要地区心脏病诊断销量市场份额（2022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中国主要地区心脏病诊断销售规模份额（2022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东北及西北地区心脏病诊断销量及增长率（2018-2023年）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心脏病诊断产业链图</w:t>
      </w:r>
      <w:r>
        <w:rPr>
          <w:rFonts w:hint="eastAsia"/>
        </w:rPr>
        <w:br/>
      </w:r>
      <w:r>
        <w:rPr>
          <w:rFonts w:hint="eastAsia"/>
        </w:rPr>
        <w:t>　　图31 中国心脏病诊断产能、产量、产能利用率及发展趋势（2018-2023年）（万套）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图32 中国心脏病诊断产量、表观消费量及发展趋势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图33 中国心脏病诊断产量、市场需求量及发展趋势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中国心脏病诊断产值及增长率（2018-2023年）（万元）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中国本土心脏病诊断企业SWOT分析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faa2e443a4851" w:history="1">
        <w:r>
          <w:rPr>
            <w:rStyle w:val="Hyperlink"/>
          </w:rPr>
          <w:t>2024-2030年中国心脏病诊断行业现状深度调研与发展趋势报告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faa2e443a4851" w:history="1">
        <w:r>
          <w:rPr>
            <w:rStyle w:val="Hyperlink"/>
          </w:rPr>
          <w:t>https://www.20087.com/7/76/XinZangBingZhenDuanFaZhanQuShiFenXi.html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热点：心脏病诊断证明书图片、心脏病诊断书p图、心脏病诊断报告、肺源性心脏病诊断、心脏病诊断书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c367ae9a54e85" w:history="1">
      <w:r>
        <w:rPr>
          <w:rStyle w:val="Hyperlink"/>
        </w:rPr>
        <w:t>2024-2030年中国心脏病诊断行业现状深度调研与发展趋势报告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nZangBingZhenDuanFaZhanQuShiFenXi.html" TargetMode="External" Id="Rba4faa2e443a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nZangBingZhenDuanFaZhanQuShiFenXi.html" TargetMode="External" Id="Rcdfc367ae9a5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2023-11-30T01:58:00Z</dcterms:created>
  <dcterms:modified xsi:type="dcterms:W3CDTF">2023-11-30T02:58:00Z</dcterms:modified>
  <dc:subject>2024-2030年中国心脏病诊断行业现状深度调研与发展趋势报告</dc:subject>
  <dc:title>2024-2030年中国心脏病诊断行业现状深度调研与发展趋势报告</dc:title>
  <cp:keywords>2024-2030年中国心脏病诊断行业现状深度调研与发展趋势报告</cp:keywords>
  <dc:description>2024-2030年中国心脏病诊断行业现状深度调研与发展趋势报告</dc:description>
</cp:coreProperties>
</file>