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5641bb2e2f84705" w:history="1">
              <w:r>
                <w:rPr>
                  <w:rStyle w:val="Hyperlink"/>
                </w:rPr>
                <w:t>2026-2032年全球与中国截肢锯市场调查研究及发展前景报告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5641bb2e2f84705" w:history="1">
              <w:r>
                <w:rPr>
                  <w:rStyle w:val="Hyperlink"/>
                </w:rPr>
                <w:t>2026-2032年全球与中国截肢锯市场调查研究及发展前景报告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5955767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5641bb2e2f84705" w:history="1">
                <w:r>
                  <w:rPr>
                    <w:rStyle w:val="Hyperlink"/>
                  </w:rPr>
                  <w:t>https://www.20087.com/7/76/JieZhiJuHangYeFaZhanQianJing.html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截肢锯是骨科与创伤外科手术中用于精准切断骨骼、同时最大程度保护周围软组织与神经血管的专用医疗器械。目前，截肢锯的设计与制造高度聚焦于手术安全性与组织损伤控制，主流产品普遍采用往复式或摆动式刀片设计，并配备精密的冷却冲洗系统与防卡滞机制，以有效防止骨坏死及热损伤。随着微创外科理念的深入，截肢锯的刀柄与刀片接口设计更加符合人体工程学，旨在减轻主刀医生的手部疲劳并提供更稳定的切割反馈。在材料科学方面，具备高硬度、耐磨损及抗疲劳特性的特种合金被广泛应用于刀片制造，确保了在复杂骨质条件下的切割效率与使用寿命。</w:t>
      </w:r>
      <w:r>
        <w:rPr>
          <w:rFonts w:hint="eastAsia"/>
        </w:rPr>
        <w:br/>
      </w:r>
      <w:r>
        <w:rPr>
          <w:rFonts w:hint="eastAsia"/>
        </w:rPr>
        <w:t>　　未来，截肢锯将加速向智能化、动力自适应及高度集成化的方向演进。市场调研网指出，内置高精度力矩传感器与加速度计的新一代截肢锯，能够实时感知骨密度变化与切割阻力，并通过微处理器自动调节摆动频率与振幅，从而在切断坚硬皮质骨与接近软组织时实现无缝、安全的动力切换，彻底杜绝意外切割风险。同时，结合增强现实（AR）导航与术前3D规划，截肢锯将与数字化手术系统深度联动，为医生提供实时的切割路径引导与深度限位，实现亚毫米级的精准截骨。此外，采用压电陶瓷驱动或新型微型电机的静音、低振动截肢设备将逐步普及，进一步改善手术室环境并提升患者的术后康复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5641bb2e2f84705" w:history="1">
        <w:r>
          <w:rPr>
            <w:rStyle w:val="Hyperlink"/>
          </w:rPr>
          <w:t>2026-2032年全球与中国截肢锯市场调查研究及发展前景报告</w:t>
        </w:r>
      </w:hyperlink>
      <w:r>
        <w:rPr>
          <w:rFonts w:hint="eastAsia"/>
        </w:rPr>
        <w:t>》，2025年截肢锯行业市场规模达 亿元，预计2032年市场规模将达 亿元，期间年均复合增长率（CAGR）达 %。报告基于详实数据资料，系统分析截肢锯产业链结构、市场规模及需求现状，梳理截肢锯市场价格走势与行业发展特点。报告重点研究行业竞争格局，包括重点截肢锯企业的市场表现，并对截肢锯细分领域的发展潜力进行评估。结合政策环境和截肢锯技术演进方向，对截肢锯行业未来趋势作出合理预测，为投资决策和战略规划提供客观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按产品类型细分，全球截肢锯市场规模2021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6毫米</w:t>
      </w:r>
      <w:r>
        <w:rPr>
          <w:rFonts w:hint="eastAsia"/>
        </w:rPr>
        <w:br/>
      </w:r>
      <w:r>
        <w:rPr>
          <w:rFonts w:hint="eastAsia"/>
        </w:rPr>
        <w:t>　　　　1.3.3 12毫米</w:t>
      </w:r>
      <w:r>
        <w:rPr>
          <w:rFonts w:hint="eastAsia"/>
        </w:rPr>
        <w:br/>
      </w:r>
      <w:r>
        <w:rPr>
          <w:rFonts w:hint="eastAsia"/>
        </w:rPr>
        <w:t>　　　　1.3.4 18毫米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按应用细分，全球截肢锯市场规模2021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医院</w:t>
      </w:r>
      <w:r>
        <w:rPr>
          <w:rFonts w:hint="eastAsia"/>
        </w:rPr>
        <w:br/>
      </w:r>
      <w:r>
        <w:rPr>
          <w:rFonts w:hint="eastAsia"/>
        </w:rPr>
        <w:t>　　　　1.4.3 诊所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截肢锯行业发展总体概况</w:t>
      </w:r>
      <w:r>
        <w:rPr>
          <w:rFonts w:hint="eastAsia"/>
        </w:rPr>
        <w:br/>
      </w:r>
      <w:r>
        <w:rPr>
          <w:rFonts w:hint="eastAsia"/>
        </w:rPr>
        <w:t>　　　　1.5.2 截肢锯行业发展主要特点</w:t>
      </w:r>
      <w:r>
        <w:rPr>
          <w:rFonts w:hint="eastAsia"/>
        </w:rPr>
        <w:br/>
      </w:r>
      <w:r>
        <w:rPr>
          <w:rFonts w:hint="eastAsia"/>
        </w:rPr>
        <w:t>　　　　1.5.3 截肢锯行业发展影响因素</w:t>
      </w:r>
      <w:r>
        <w:rPr>
          <w:rFonts w:hint="eastAsia"/>
        </w:rPr>
        <w:br/>
      </w:r>
      <w:r>
        <w:rPr>
          <w:rFonts w:hint="eastAsia"/>
        </w:rPr>
        <w:t>　　　　1.5.3 .1 截肢锯有利因素</w:t>
      </w:r>
      <w:r>
        <w:rPr>
          <w:rFonts w:hint="eastAsia"/>
        </w:rPr>
        <w:br/>
      </w:r>
      <w:r>
        <w:rPr>
          <w:rFonts w:hint="eastAsia"/>
        </w:rPr>
        <w:t>　　　　1.5.3 .2 截肢锯不利因素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全球市场，近三年截肢锯主要企业占有率及排名（按销量）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截肢锯主要企业在国际市场占有率（按销量，2023-2026）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2025年截肢锯主要企业在国际市场排名（按销量）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全球市场主要企业截肢锯销量（2023-2026）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全球市场，近三年截肢锯主要企业占有率及排名（按收入）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截肢锯主要企业在国际市场占有率（按收入，2023-2026）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2025年截肢锯主要企业在国际市场排名（按收入）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全球市场主要企业截肢锯销售收入（2023-2026）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全球市场主要企业截肢锯销售价格（2023-2026）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中国市场，近三年截肢锯主要企业占有率及排名（按销量）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截肢锯主要企业在中国市场占有率（按销量，2023-2026）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2025年截肢锯主要企业在中国市场排名（按销量）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中国市场主要企业截肢锯销量（2023-2026）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中国市场，近三年截肢锯主要企业占有率及排名（按收入）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截肢锯主要企业在中国市场占有率（按收入，2023-2026）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2025年截肢锯主要企业在中国市场排名（按收入）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中国市场主要企业截肢锯销售收入（2023-2026）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全球主要厂商截肢锯总部及产地分布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全球主要厂商成立时间及截肢锯商业化日期</w:t>
      </w:r>
      <w:r>
        <w:rPr>
          <w:rFonts w:hint="eastAsia"/>
        </w:rPr>
        <w:br/>
      </w:r>
      <w:r>
        <w:rPr>
          <w:rFonts w:hint="eastAsia"/>
        </w:rPr>
        <w:t>　　2.8 全球主要厂商截肢锯产品类型及应用</w:t>
      </w:r>
      <w:r>
        <w:rPr>
          <w:rFonts w:hint="eastAsia"/>
        </w:rPr>
        <w:br/>
      </w:r>
      <w:r>
        <w:rPr>
          <w:rFonts w:hint="eastAsia"/>
        </w:rPr>
        <w:t>　　2.9 截肢锯行业集中度、竞争程度分析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截肢锯行业集中度分析：2025年全球Top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全球截肢锯第一梯队、第二梯队和第三梯队生产商（品牌）及市场份额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全球截肢锯总体规模分析</w:t>
      </w:r>
      <w:r>
        <w:rPr>
          <w:rFonts w:hint="eastAsia"/>
        </w:rPr>
        <w:br/>
      </w:r>
      <w:r>
        <w:rPr>
          <w:rFonts w:hint="eastAsia"/>
        </w:rPr>
        <w:t>　　3.1 全球截肢锯供需现状及预测（2021-2032）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全球截肢锯产能、产量、产能利用率及发展趋势（2021-2032）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全球截肢锯产量、需求量及发展趋势（2021-2032）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全球主要地区截肢锯产量及发展趋势（2021-2032）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全球主要地区截肢锯产量（2021-2026）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全球主要地区截肢锯产量（2027-2032）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全球主要地区截肢锯产量市场份额（2021-2032）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中国截肢锯供需现状及预测（2021-2032）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中国截肢锯产能、产量、产能利用率及发展趋势（2021-2032）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中国截肢锯产量、市场需求量及发展趋势（2021-2032）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中国市场截肢锯进出口（2021-2032）</w:t>
      </w:r>
      <w:r>
        <w:rPr>
          <w:rFonts w:hint="eastAsia"/>
        </w:rPr>
        <w:br/>
      </w:r>
      <w:r>
        <w:rPr>
          <w:rFonts w:hint="eastAsia"/>
        </w:rPr>
        <w:t>　　3.4 全球截肢锯销量及销售额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全球市场截肢锯销售额（2021-2032）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全球市场截肢锯销量（2021-2032）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全球市场截肢锯价格趋势（2021-2032）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全球截肢锯主要地区分析</w:t>
      </w:r>
      <w:r>
        <w:rPr>
          <w:rFonts w:hint="eastAsia"/>
        </w:rPr>
        <w:br/>
      </w:r>
      <w:r>
        <w:rPr>
          <w:rFonts w:hint="eastAsia"/>
        </w:rPr>
        <w:t>　　4.1 全球主要地区截肢锯市场规模分析：2021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全球主要地区截肢锯销售收入及市场份额（2021-2026）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全球主要地区截肢锯销售收入预测（2027-2032）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全球主要地区截肢锯销量分析：2021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全球主要地区截肢锯销量及市场份额（2021-2026）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全球主要地区截肢锯销量及市场份额预测（2027-2032）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北美市场截肢锯销量、收入及增长率（2021-2032）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欧洲市场截肢锯销量、收入及增长率（2021-2032）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中国市场截肢锯销量、收入及增长率（2021-2032）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日本市场截肢锯销量、收入及增长率（2021-2032）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东南亚市场截肢锯销量、收入及增长率（2021-2032）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印度市场截肢锯销量、收入及增长率（2021-2032）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南美市场截肢锯销量、收入及增长率（2021-2032）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中东市场截肢锯销量、收入及增长率（2021-2032）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重点企业（1）基本信息、截肢锯生产基地、销售区域、竞争对手及市场地位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截肢锯产品规格、参数及市场应用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截肢锯销量、收入、价格及毛利率（2021-2026）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重点企业（2）基本信息、截肢锯生产基地、销售区域、竞争对手及市场地位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截肢锯产品规格、参数及市场应用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截肢锯销量、收入、价格及毛利率（2021-2026）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重点企业（3）基本信息、截肢锯生产基地、销售区域、竞争对手及市场地位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截肢锯产品规格、参数及市场应用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截肢锯销量、收入、价格及毛利率（2021-2026）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重点企业（4）基本信息、截肢锯生产基地、销售区域、竞争对手及市场地位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截肢锯产品规格、参数及市场应用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截肢锯销量、收入、价格及毛利率（2021-2026）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重点企业（5）基本信息、截肢锯生产基地、销售区域、竞争对手及市场地位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截肢锯产品规格、参数及市场应用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截肢锯销量、收入、价格及毛利率（2021-2026）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重点企业（6）基本信息、截肢锯生产基地、销售区域、竞争对手及市场地位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截肢锯产品规格、参数及市场应用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截肢锯销量、收入、价格及毛利率（2021-2026）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重点企业（7）基本信息、截肢锯生产基地、销售区域、竞争对手及市场地位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截肢锯产品规格、参数及市场应用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截肢锯销量、收入、价格及毛利率（2021-2026）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不同产品类型截肢锯分析</w:t>
      </w:r>
      <w:r>
        <w:rPr>
          <w:rFonts w:hint="eastAsia"/>
        </w:rPr>
        <w:br/>
      </w:r>
      <w:r>
        <w:rPr>
          <w:rFonts w:hint="eastAsia"/>
        </w:rPr>
        <w:t>　　6.1 全球不同产品类型截肢锯销量（2021-2032）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全球不同产品类型截肢锯销量及市场份额（2021-2026）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全球不同产品类型截肢锯销量预测（2027-2032）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全球不同产品类型截肢锯收入（2021-2032）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全球不同产品类型截肢锯收入及市场份额（2021-2026）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全球不同产品类型截肢锯收入预测（2027-2032）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全球不同产品类型截肢锯价格走势（2021-2032）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中国不同产品类型截肢锯销量（2021-2032）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中国不同产品类型截肢锯销量及市场份额（2021-2026）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中国不同产品类型截肢锯销量预测（2027-2032）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中国不同产品类型截肢锯收入（2021-2032）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中国不同产品类型截肢锯收入及市场份额（2021-2026）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中国不同产品类型截肢锯收入预测（2027-2032）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不同应用截肢锯分析</w:t>
      </w:r>
      <w:r>
        <w:rPr>
          <w:rFonts w:hint="eastAsia"/>
        </w:rPr>
        <w:br/>
      </w:r>
      <w:r>
        <w:rPr>
          <w:rFonts w:hint="eastAsia"/>
        </w:rPr>
        <w:t>　　7.1 全球不同应用截肢锯销量（2021-2032）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全球不同应用截肢锯销量及市场份额（2021-2026）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全球不同应用截肢锯销量预测（2027-2032）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全球不同应用截肢锯收入（2021-2032）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全球不同应用截肢锯收入及市场份额（2021-2026）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全球不同应用截肢锯收入预测（2027-2032）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全球不同应用截肢锯价格走势（2021-2032）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中国不同应用截肢锯销量（2021-2032）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中国不同应用截肢锯销量及市场份额（2021-2026）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中国不同应用截肢锯销量预测（2027-2032）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中国不同应用截肢锯收入（2021-2032）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中国不同应用截肢锯收入及市场份额（2021-2026）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中国不同应用截肢锯收入预测（2027-2032）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截肢锯行业发展趋势</w:t>
      </w:r>
      <w:r>
        <w:rPr>
          <w:rFonts w:hint="eastAsia"/>
        </w:rPr>
        <w:br/>
      </w:r>
      <w:r>
        <w:rPr>
          <w:rFonts w:hint="eastAsia"/>
        </w:rPr>
        <w:t>　　8.2 截肢锯行业主要驱动因素</w:t>
      </w:r>
      <w:r>
        <w:rPr>
          <w:rFonts w:hint="eastAsia"/>
        </w:rPr>
        <w:br/>
      </w:r>
      <w:r>
        <w:rPr>
          <w:rFonts w:hint="eastAsia"/>
        </w:rPr>
        <w:t>　　8.3 截肢锯中国企业SWOT分析</w:t>
      </w:r>
      <w:r>
        <w:rPr>
          <w:rFonts w:hint="eastAsia"/>
        </w:rPr>
        <w:br/>
      </w:r>
      <w:r>
        <w:rPr>
          <w:rFonts w:hint="eastAsia"/>
        </w:rPr>
        <w:t>　　8.4 中国截肢锯行业政策环境分析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截肢锯行业产业链简介</w:t>
      </w:r>
      <w:r>
        <w:rPr>
          <w:rFonts w:hint="eastAsia"/>
        </w:rPr>
        <w:br/>
      </w:r>
      <w:r>
        <w:rPr>
          <w:rFonts w:hint="eastAsia"/>
        </w:rPr>
        <w:t>　　　　9.1.1 截肢锯行业供应链分析</w:t>
      </w:r>
      <w:r>
        <w:rPr>
          <w:rFonts w:hint="eastAsia"/>
        </w:rPr>
        <w:br/>
      </w:r>
      <w:r>
        <w:rPr>
          <w:rFonts w:hint="eastAsia"/>
        </w:rPr>
        <w:t>　　　　9.1.2 截肢锯主要原料及供应情况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截肢锯行业采购模式</w:t>
      </w:r>
      <w:r>
        <w:rPr>
          <w:rFonts w:hint="eastAsia"/>
        </w:rPr>
        <w:br/>
      </w:r>
      <w:r>
        <w:rPr>
          <w:rFonts w:hint="eastAsia"/>
        </w:rPr>
        <w:t>　　9.3 截肢锯行业生产模式</w:t>
      </w:r>
      <w:r>
        <w:rPr>
          <w:rFonts w:hint="eastAsia"/>
        </w:rPr>
        <w:br/>
      </w:r>
      <w:r>
        <w:rPr>
          <w:rFonts w:hint="eastAsia"/>
        </w:rPr>
        <w:t>　　9.4 截肢锯行业销售模式及销售渠道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(中.智.林)附录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按产品类型细分，全球截肢锯市场规模2021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按应用细分，全球截肢锯市场规模（CAGR）2021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截肢锯行业发展主要特点</w:t>
      </w:r>
      <w:r>
        <w:rPr>
          <w:rFonts w:hint="eastAsia"/>
        </w:rPr>
        <w:br/>
      </w:r>
      <w:r>
        <w:rPr>
          <w:rFonts w:hint="eastAsia"/>
        </w:rPr>
        <w:t>　　表 4： 截肢锯行业发展有利因素分析</w:t>
      </w:r>
      <w:r>
        <w:rPr>
          <w:rFonts w:hint="eastAsia"/>
        </w:rPr>
        <w:br/>
      </w:r>
      <w:r>
        <w:rPr>
          <w:rFonts w:hint="eastAsia"/>
        </w:rPr>
        <w:t>　　表 5： 截肢锯行业发展不利因素分析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进入截肢锯行业壁垒</w:t>
      </w:r>
      <w:r>
        <w:rPr>
          <w:rFonts w:hint="eastAsia"/>
        </w:rPr>
        <w:br/>
      </w:r>
      <w:r>
        <w:rPr>
          <w:rFonts w:hint="eastAsia"/>
        </w:rPr>
        <w:t>　　表 7： 截肢锯主要企业在国际市场占有率（按销量，2023-2026）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2025年截肢锯主要企业在国际市场排名（按销量）&amp;（千件）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全球市场主要企业截肢锯销量（2023-2026）&amp;（千件）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截肢锯主要企业在国际市场占有率（按收入，2023-2026）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2025年截肢锯主要企业在国际市场排名（按收入）&amp;（万元）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全球市场主要企业截肢锯销售收入（2023-2026）&amp;（万元）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全球市场主要企业截肢锯销售价格（2023-2026）&amp;（元/件）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截肢锯主要企业在中国市场占有率（按销量，2023-2026）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2025年截肢锯主要企业在中国市场排名（按销量）&amp;（千件）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中国市场主要企业截肢锯销量（2023-2026）&amp;（千件）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截肢锯主要企业在中国市场占有率（按收入，2023-2026）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2025年截肢锯主要企业在中国市场排名（按收入）&amp;（万元）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中国市场主要企业截肢锯销售收入（2023-2026）&amp;（万元）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全球主要厂商截肢锯总部及产地分布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全球主要厂商成立时间及截肢锯商业化日期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全球主要厂商截肢锯产品类型及应用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2025年全球截肢锯主要厂商市场地位（第一梯队、第二梯队和第三梯队）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全球截肢锯市场投资、并购等现状分析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全球主要地区截肢锯产量增速（CAGR）：（2021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全球主要地区截肢锯产量（2021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全球主要地区截肢锯产量（2021-2026）&amp;（千件）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全球主要地区截肢锯产量（2027-2032）&amp;（千件）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全球主要地区截肢锯产量市场份额（2021-2026）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全球主要地区截肢锯产量市场份额（2027-2032）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中国市场截肢锯产量、销量、进出口（2021-2026）&amp;（千件）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中国市场截肢锯产量、销量、进出口预测（2027-2032）&amp;（千件）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全球主要地区截肢锯销售收入增速：（2021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全球主要地区截肢锯销售收入（2021-2026）&amp;（万元）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全球主要地区截肢锯销售收入市场份额（2021-2026）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全球主要地区截肢锯收入（2027-2032）&amp;（万元）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全球主要地区截肢锯收入市场份额（2027-2032）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全球主要地区截肢锯销量（千件）：2021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全球主要地区截肢锯销量（2021-2026）&amp;（千件）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全球主要地区截肢锯销量市场份额（2021-2026）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全球主要地区截肢锯销量（2027-2032）&amp;（千件）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全球主要地区截肢锯销量份额（2027-2032）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截肢锯生产基地、销售区域、竞争对手及市场地位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截肢锯产品规格、参数及市场应用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截肢锯销量（千件）、收入（万元）、价格（元/件）及毛利率（2021-2026）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截肢锯生产基地、销售区域、竞争对手及市场地位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截肢锯产品规格、参数及市场应用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截肢锯销量（千件）、收入（万元）、价格（元/件）及毛利率（2021-2026）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截肢锯生产基地、销售区域、竞争对手及市场地位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截肢锯产品规格、参数及市场应用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截肢锯销量（千件）、收入（万元）、价格（元/件）及毛利率（2021-2026）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截肢锯生产基地、销售区域、竞争对手及市场地位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截肢锯产品规格、参数及市场应用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截肢锯销量（千件）、收入（万元）、价格（元/件）及毛利率（2021-2026）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截肢锯生产基地、销售区域、竞争对手及市场地位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截肢锯产品规格、参数及市场应用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截肢锯销量（千件）、收入（万元）、价格（元/件）及毛利率（2021-2026）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截肢锯生产基地、销售区域、竞争对手及市场地位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截肢锯产品规格、参数及市场应用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截肢锯销量（千件）、收入（万元）、价格（元/件）及毛利率（2021-2026）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截肢锯生产基地、销售区域、竞争对手及市场地位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截肢锯产品规格、参数及市场应用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截肢锯销量（千件）、收入（万元）、价格（元/件）及毛利率（2021-2026）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全球不同产品类型截肢锯销量（2021-2026）&amp;（千件）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79： 全球不同产品类型截肢锯销量市场份额（2021-2026）</w:t>
      </w:r>
      <w:r>
        <w:rPr>
          <w:rFonts w:hint="eastAsia"/>
        </w:rPr>
        <w:br/>
      </w:r>
      <w:r>
        <w:rPr>
          <w:rFonts w:hint="eastAsia"/>
        </w:rPr>
        <w:t>　　表 80： 全球不同产品类型截肢锯销量预测（2027-2032）&amp;（千件）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81： 全球市场不同产品类型截肢锯销量市场份额预测（2027-2032）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全球不同产品类型截肢锯收入（2021-2026）&amp;（万元）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83： 全球不同产品类型截肢锯收入市场份额（2021-2026）</w:t>
      </w:r>
      <w:r>
        <w:rPr>
          <w:rFonts w:hint="eastAsia"/>
        </w:rPr>
        <w:br/>
      </w:r>
      <w:r>
        <w:rPr>
          <w:rFonts w:hint="eastAsia"/>
        </w:rPr>
        <w:t>　　表 84： 全球不同产品类型截肢锯收入预测（2027-2032）&amp;（万元）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85： 全球不同产品类型截肢锯收入市场份额预测（2027-2032）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中国不同产品类型截肢锯销量（2021-2026）&amp;（千件）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87： 中国不同产品类型截肢锯销量市场份额（2021-2026）</w:t>
      </w:r>
      <w:r>
        <w:rPr>
          <w:rFonts w:hint="eastAsia"/>
        </w:rPr>
        <w:br/>
      </w:r>
      <w:r>
        <w:rPr>
          <w:rFonts w:hint="eastAsia"/>
        </w:rPr>
        <w:t>　　表 88： 中国不同产品类型截肢锯销量预测（2027-2032）&amp;（千件）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89： 全球市场不同产品类型截肢锯销量市场份额预测（2027-2032）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中国不同产品类型截肢锯收入（2021-2026）&amp;（万元）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91： 中国不同产品类型截肢锯收入市场份额（2021-2026）</w:t>
      </w:r>
      <w:r>
        <w:rPr>
          <w:rFonts w:hint="eastAsia"/>
        </w:rPr>
        <w:br/>
      </w:r>
      <w:r>
        <w:rPr>
          <w:rFonts w:hint="eastAsia"/>
        </w:rPr>
        <w:t>　　表 92： 中国不同产品类型截肢锯收入预测（2027-2032）&amp;（万元）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93： 中国不同产品类型截肢锯收入市场份额预测（2027-2032）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94： 全球不同应用截肢锯销量（2021-2026）&amp;（千件）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95： 全球不同应用截肢锯销量市场份额（2021-2026）</w:t>
      </w:r>
      <w:r>
        <w:rPr>
          <w:rFonts w:hint="eastAsia"/>
        </w:rPr>
        <w:br/>
      </w:r>
      <w:r>
        <w:rPr>
          <w:rFonts w:hint="eastAsia"/>
        </w:rPr>
        <w:t>　　表 96： 全球不同应用截肢锯销量预测（2027-2032）&amp;（千件）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97： 全球市场不同应用截肢锯销量市场份额预测（2027-2032）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98： 全球不同应用截肢锯收入（2021-2026）&amp;（万元）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99： 全球不同应用截肢锯收入市场份额（2021-2026）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全球不同应用截肢锯收入预测（2027-2032）&amp;（万元）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101： 全球不同应用截肢锯收入市场份额预测（2027-2032）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中国不同应用截肢锯销量（2021-2026）&amp;（千件）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103： 中国不同应用截肢锯销量市场份额（2021-2026）</w:t>
      </w:r>
      <w:r>
        <w:rPr>
          <w:rFonts w:hint="eastAsia"/>
        </w:rPr>
        <w:br/>
      </w:r>
      <w:r>
        <w:rPr>
          <w:rFonts w:hint="eastAsia"/>
        </w:rPr>
        <w:t>　　表 104： 中国不同应用截肢锯销量预测（2027-2032）&amp;（千件）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105： 中国市场不同应用截肢锯销量市场份额预测（2027-2032）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中国不同应用截肢锯收入（2021-2026）&amp;（万元）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107： 中国不同应用截肢锯收入市场份额（2021-2026）</w:t>
      </w:r>
      <w:r>
        <w:rPr>
          <w:rFonts w:hint="eastAsia"/>
        </w:rPr>
        <w:br/>
      </w:r>
      <w:r>
        <w:rPr>
          <w:rFonts w:hint="eastAsia"/>
        </w:rPr>
        <w:t>　　表 108： 中国不同应用截肢锯收入预测（2027-2032）&amp;（万元）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109： 中国不同应用截肢锯收入市场份额预测（2027-2032）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截肢锯行业发展趋势</w:t>
      </w:r>
      <w:r>
        <w:rPr>
          <w:rFonts w:hint="eastAsia"/>
        </w:rPr>
        <w:br/>
      </w:r>
      <w:r>
        <w:rPr>
          <w:rFonts w:hint="eastAsia"/>
        </w:rPr>
        <w:t>　　表 111： 截肢锯行业主要驱动因素</w:t>
      </w:r>
      <w:r>
        <w:rPr>
          <w:rFonts w:hint="eastAsia"/>
        </w:rPr>
        <w:br/>
      </w:r>
      <w:r>
        <w:rPr>
          <w:rFonts w:hint="eastAsia"/>
        </w:rPr>
        <w:t>　　表 112： 截肢锯行业供应链分析</w:t>
      </w:r>
      <w:r>
        <w:rPr>
          <w:rFonts w:hint="eastAsia"/>
        </w:rPr>
        <w:br/>
      </w:r>
      <w:r>
        <w:rPr>
          <w:rFonts w:hint="eastAsia"/>
        </w:rPr>
        <w:t>　　表 113： 截肢锯上游原料供应商</w:t>
      </w:r>
      <w:r>
        <w:rPr>
          <w:rFonts w:hint="eastAsia"/>
        </w:rPr>
        <w:br/>
      </w:r>
      <w:r>
        <w:rPr>
          <w:rFonts w:hint="eastAsia"/>
        </w:rPr>
        <w:t>　　表 114： 截肢锯主要地区不同应用客户分析</w:t>
      </w:r>
      <w:r>
        <w:rPr>
          <w:rFonts w:hint="eastAsia"/>
        </w:rPr>
        <w:br/>
      </w:r>
      <w:r>
        <w:rPr>
          <w:rFonts w:hint="eastAsia"/>
        </w:rPr>
        <w:t>　　表 115： 截肢锯典型经销商</w:t>
      </w:r>
      <w:r>
        <w:rPr>
          <w:rFonts w:hint="eastAsia"/>
        </w:rPr>
        <w:br/>
      </w:r>
      <w:r>
        <w:rPr>
          <w:rFonts w:hint="eastAsia"/>
        </w:rPr>
        <w:t>　　表 116： 研究范围</w:t>
      </w:r>
      <w:r>
        <w:rPr>
          <w:rFonts w:hint="eastAsia"/>
        </w:rPr>
        <w:br/>
      </w:r>
      <w:r>
        <w:rPr>
          <w:rFonts w:hint="eastAsia"/>
        </w:rPr>
        <w:t>　　表 117：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截肢锯产品图片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全球不同产品类型截肢锯销售额2021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全球不同产品类型截肢锯市场份额2025 &amp; 2032</w:t>
      </w:r>
      <w:r>
        <w:rPr>
          <w:rFonts w:hint="eastAsia"/>
        </w:rPr>
        <w:br/>
      </w:r>
      <w:r>
        <w:rPr>
          <w:rFonts w:hint="eastAsia"/>
        </w:rPr>
        <w:t>　　图 4： 6毫米产品图片</w:t>
      </w:r>
      <w:r>
        <w:rPr>
          <w:rFonts w:hint="eastAsia"/>
        </w:rPr>
        <w:br/>
      </w:r>
      <w:r>
        <w:rPr>
          <w:rFonts w:hint="eastAsia"/>
        </w:rPr>
        <w:t>　　图 5： 12毫米产品图片</w:t>
      </w:r>
      <w:r>
        <w:rPr>
          <w:rFonts w:hint="eastAsia"/>
        </w:rPr>
        <w:br/>
      </w:r>
      <w:r>
        <w:rPr>
          <w:rFonts w:hint="eastAsia"/>
        </w:rPr>
        <w:t>　　图 6： 18毫米产品图片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9： 全球不同应用截肢锯市场份额2025 &amp; 2032</w:t>
      </w:r>
      <w:r>
        <w:rPr>
          <w:rFonts w:hint="eastAsia"/>
        </w:rPr>
        <w:br/>
      </w:r>
      <w:r>
        <w:rPr>
          <w:rFonts w:hint="eastAsia"/>
        </w:rPr>
        <w:t>　　图 10： 医院</w:t>
      </w:r>
      <w:r>
        <w:rPr>
          <w:rFonts w:hint="eastAsia"/>
        </w:rPr>
        <w:br/>
      </w:r>
      <w:r>
        <w:rPr>
          <w:rFonts w:hint="eastAsia"/>
        </w:rPr>
        <w:t>　　图 11： 诊所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2025年全球前五大生产商截肢锯市场份额</w:t>
      </w:r>
      <w:r>
        <w:rPr>
          <w:rFonts w:hint="eastAsia"/>
        </w:rPr>
        <w:br/>
      </w:r>
      <w:r>
        <w:rPr>
          <w:rFonts w:hint="eastAsia"/>
        </w:rPr>
        <w:t>　　图 14： 2025年全球截肢锯第一梯队、第二梯队和第三梯队厂商及市场份额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15： 全球截肢锯产能、产量、产能利用率及发展趋势（2021-2032）&amp;（千件）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全球截肢锯产量、需求量及发展趋势（2021-2032）&amp;（千件）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全球主要地区截肢锯产量市场份额（2021-2032）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中国截肢锯产能、产量、产能利用率及发展趋势（2021-2032）&amp;（千件）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中国截肢锯产量、市场需求量及发展趋势（2021-2032）&amp;（千件）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全球截肢锯市场销售额及增长率：（2021-2032）&amp;（万元）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21： 全球市场截肢锯市场规模：2021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22： 全球市场截肢锯销量及增长率（2021-2032）&amp;（千件）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全球市场截肢锯价格趋势（2021-2032）&amp;（元/件）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24： 全球主要地区截肢锯销售收入（2021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25： 全球主要地区截肢锯销售收入市场份额（2021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北美市场截肢锯销量及增长率（2021-2032）&amp;（千件）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北美市场截肢锯收入及增长率（2021-2032）&amp;（万元）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欧洲市场截肢锯销量及增长率（2021-2032）&amp;（千件）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欧洲市场截肢锯收入及增长率（2021-2032）&amp;（万元）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中国市场截肢锯销量及增长率（2021-2032）&amp;（千件）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中国市场截肢锯收入及增长率（2021-2032）&amp;（万元）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日本市场截肢锯销量及增长率（2021-2032）&amp;（千件）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日本市场截肢锯收入及增长率（2021-2032）&amp;（万元）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东南亚市场截肢锯销量及增长率（2021-2032）&amp;（千件）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东南亚市场截肢锯收入及增长率（2021-2032）&amp;（万元）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印度市场截肢锯销量及增长率（2021-2032）&amp;（千件）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印度市场截肢锯收入及增长率（2021-2032）&amp;（万元）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南美市场截肢锯销量及增长率（2021-2032）&amp;（千件）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39： 南美市场截肢锯收入及增长率（2021-2032）&amp;（万元）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中东市场截肢锯销量及增长率（2021-2032）&amp;（千件）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41： 中东市场截肢锯收入及增长率（2021-2032）&amp;（万元）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全球不同产品类型截肢锯价格走势（2021-2032）&amp;（元/件）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43： 全球不同应用截肢锯价格走势（2021-2032）&amp;（元/件）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44： 截肢锯中国企业SWOT分析</w:t>
      </w:r>
      <w:r>
        <w:rPr>
          <w:rFonts w:hint="eastAsia"/>
        </w:rPr>
        <w:br/>
      </w:r>
      <w:r>
        <w:rPr>
          <w:rFonts w:hint="eastAsia"/>
        </w:rPr>
        <w:t>　　图 45： 截肢锯产业链</w:t>
      </w:r>
      <w:r>
        <w:rPr>
          <w:rFonts w:hint="eastAsia"/>
        </w:rPr>
        <w:br/>
      </w:r>
      <w:r>
        <w:rPr>
          <w:rFonts w:hint="eastAsia"/>
        </w:rPr>
        <w:t>　　图 46： 截肢锯行业采购模式分析</w:t>
      </w:r>
      <w:r>
        <w:rPr>
          <w:rFonts w:hint="eastAsia"/>
        </w:rPr>
        <w:br/>
      </w:r>
      <w:r>
        <w:rPr>
          <w:rFonts w:hint="eastAsia"/>
        </w:rPr>
        <w:t>　　图 47： 截肢锯行业生产模式</w:t>
      </w:r>
      <w:r>
        <w:rPr>
          <w:rFonts w:hint="eastAsia"/>
        </w:rPr>
        <w:br/>
      </w:r>
      <w:r>
        <w:rPr>
          <w:rFonts w:hint="eastAsia"/>
        </w:rPr>
        <w:t>　　图 48： 截肢锯行业销售模式分析</w:t>
      </w:r>
      <w:r>
        <w:rPr>
          <w:rFonts w:hint="eastAsia"/>
        </w:rPr>
        <w:br/>
      </w:r>
      <w:r>
        <w:rPr>
          <w:rFonts w:hint="eastAsia"/>
        </w:rPr>
        <w:t>　　图 49： 关键采访目标</w:t>
      </w:r>
      <w:r>
        <w:rPr>
          <w:rFonts w:hint="eastAsia"/>
        </w:rPr>
        <w:br/>
      </w:r>
      <w:r>
        <w:rPr>
          <w:rFonts w:hint="eastAsia"/>
        </w:rPr>
        <w:t>　　图 50：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5641bb2e2f84705" w:history="1">
        <w:r>
          <w:rPr>
            <w:rStyle w:val="Hyperlink"/>
          </w:rPr>
          <w:t>2026-2032年全球与中国截肢锯市场调查研究及发展前景报告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5955767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5641bb2e2f84705" w:history="1">
        <w:r>
          <w:rPr>
            <w:rStyle w:val="Hyperlink"/>
          </w:rPr>
          <w:t>https://www.20087.com/7/76/JieZhiJuHangYeFaZhanQianJing.html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热点：截肢锯子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d0b79b4061440e1" w:history="1">
      <w:r>
        <w:rPr>
          <w:rStyle w:val="Hyperlink"/>
        </w:rPr>
        <w:t>2026-2032年全球与中国截肢锯市场调查研究及发展前景报告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6/JieZhiJuHangYeFaZhanQianJing.html" TargetMode="External" Id="R45641bb2e2f8470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6/JieZhiJuHangYeFaZhanQianJing.html" TargetMode="External" Id="R3d0b79b4061440e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2026-08-24T00:14:54Z</dcterms:created>
  <dcterms:modified xsi:type="dcterms:W3CDTF">2026-08-24T01:14:54Z</dcterms:modified>
  <dc:subject>2026-2032年全球与中国截肢锯市场调查研究及发展前景报告</dc:subject>
  <dc:title>2026-2032年全球与中国截肢锯市场调查研究及发展前景报告</dc:title>
  <cp:keywords>2026-2032年全球与中国截肢锯市场调查研究及发展前景报告</cp:keywords>
  <dc:description>2026-2032年全球与中国截肢锯市场调查研究及发展前景报告</dc:description>
</cp:coreProperties>
</file>