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2b2a1b1642fd" w:history="1">
              <w:r>
                <w:rPr>
                  <w:rStyle w:val="Hyperlink"/>
                </w:rPr>
                <w:t>2026-2032年全球与中国手术C臂台市场研究及行业前景分析报告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2b2a1b1642fd" w:history="1">
              <w:r>
                <w:rPr>
                  <w:rStyle w:val="Hyperlink"/>
                </w:rPr>
                <w:t>2026-2032年全球与中国手术C臂台市场研究及行业前景分析报告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2b2a1b1642fd" w:history="1">
                <w:r>
                  <w:rPr>
                    <w:rStyle w:val="Hyperlink"/>
                  </w:rPr>
                  <w:t>https://www.20087.com/7/06/ShouShuCBeiTaiHangYeQianJingQuShi.html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C臂台是术中影像引导的核心设备，广泛应用于骨科、介入放射、心血管及疼痛治疗等领域，提供实时X射线透视与成像支持。手术C臂台以C形机架连接X射线源与探测器，具备多自由度运动能力，便于术中灵活定位。现代手术C臂台普遍集成数字平板探测器、低剂量脉冲成像及3D重建功能，部分高端型号支持与导航系统联动，提升手术精准度。然而，设备体积庞大、辐射防护要求高、操作学习曲线陡峭，且在狭小手术室环境中移动受限，影响使用效率与医护人员安全。</w:t>
      </w:r>
      <w:r>
        <w:rPr>
          <w:rFonts w:hint="eastAsia"/>
        </w:rPr>
        <w:br/>
      </w:r>
      <w:r>
        <w:rPr>
          <w:rFonts w:hint="eastAsia"/>
        </w:rPr>
        <w:t>　　未来，手术C臂台将加速向小型化、智能化与低辐射方向演进。市场调研网指出，碳纤维材料与紧凑型X射线管的应用将减轻整机重量并缩小占用空间；AI辅助图像增强算法可在极低剂量下维持诊断级图像质量。同时，机器人自动定位与术前计划导入功能将减少手动调整时间，提升手术流程连贯性。在混合现实手术室架构下，C臂影像可实时叠加至AR视野，实现虚实融合导航。长远看，手术C臂台将从独立影像设备转型为智能手术生态中的感知节点，支撑微创化、精准化与远程化外科技术的持续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b2b2a1b1642fd" w:history="1">
        <w:r>
          <w:rPr>
            <w:rStyle w:val="Hyperlink"/>
          </w:rPr>
          <w:t>2026-2032年全球与中国手术C臂台市场研究及行业前景分析报告</w:t>
        </w:r>
      </w:hyperlink>
      <w:r>
        <w:rPr>
          <w:rFonts w:hint="eastAsia"/>
        </w:rPr>
        <w:t>》，2025年手术C臂台行业市场规模达 亿元，预计2032年市场规模将达 亿元，期间年均复合增长率（CAGR）达 %。报告系统梳理了手术C臂台行业的产业链结构，详细分析了手术C臂台市场规模与需求状况，并对市场价格、行业现状及未来前景进行了客观评估。报告结合手术C臂台技术现状与发展方向，对行业趋势作出科学预测，同时聚焦手术C臂台重点企业，解析竞争格局、市场集中度及品牌影响力。通过对手术C臂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按产品类型细分，全球手术C臂台市场规模2021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可移动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按应用细分，全球手术C臂台市场规模2021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手术C臂台行业发展总体概况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手术C臂台行业发展主要特点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手术C臂台行业发展影响因素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手术C臂台有利因素</w:t>
      </w:r>
      <w:r>
        <w:rPr>
          <w:rFonts w:hint="eastAsia"/>
        </w:rPr>
        <w:br/>
      </w:r>
      <w:r>
        <w:rPr>
          <w:rFonts w:hint="eastAsia"/>
        </w:rPr>
        <w:t>　　　　1.5.3 .2 手术C臂台不利因素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全球市场，近三年手术C臂台主要企业占有率及排名（按销量）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手术C臂台主要企业在国际市场占有率（按销量，2023-2026）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2025年手术C臂台主要企业在国际市场排名（按销量）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全球市场主要企业手术C臂台销量（2023-2026）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全球市场，近三年手术C臂台主要企业占有率及排名（按收入）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手术C臂台主要企业在国际市场占有率（按收入，2023-2026）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2025年手术C臂台主要企业在国际市场排名（按收入）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全球市场主要企业手术C臂台销售收入（2023-2026）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全球市场主要企业手术C臂台销售价格（2023-2026）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中国市场，近三年手术C臂台主要企业占有率及排名（按销量）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手术C臂台主要企业在中国市场占有率（按销量，2023-2026）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2025年手术C臂台主要企业在中国市场排名（按销量）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中国市场主要企业手术C臂台销量（2023-2026）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中国市场，近三年手术C臂台主要企业占有率及排名（按收入）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手术C臂台主要企业在中国市场占有率（按收入，2023-2026）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2025年手术C臂台主要企业在中国市场排名（按收入）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中国市场主要企业手术C臂台销售收入（2023-2026）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全球主要厂商手术C臂台总部及产地分布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全球主要厂商成立时间及手术C臂台商业化日期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全球主要厂商手术C臂台产品类型及应用</w:t>
      </w:r>
      <w:r>
        <w:rPr>
          <w:rFonts w:hint="eastAsia"/>
        </w:rPr>
        <w:br/>
      </w:r>
      <w:r>
        <w:rPr>
          <w:rFonts w:hint="eastAsia"/>
        </w:rPr>
        <w:t>　　2.9 手术C臂台行业集中度、竞争程度分析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手术C臂台行业集中度分析：2025年全球Top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全球手术C臂台第一梯队、第二梯队和第三梯队生产商（品牌）及市场份额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全球手术C臂台总体规模分析</w:t>
      </w:r>
      <w:r>
        <w:rPr>
          <w:rFonts w:hint="eastAsia"/>
        </w:rPr>
        <w:br/>
      </w:r>
      <w:r>
        <w:rPr>
          <w:rFonts w:hint="eastAsia"/>
        </w:rPr>
        <w:t>　　3.1 全球手术C臂台供需现状及预测（2021-2032）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全球手术C臂台产能、产量、产能利用率及发展趋势（2021-2032）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全球手术C臂台产量、需求量及发展趋势（2021-2032）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全球主要地区手术C臂台产量及发展趋势（2021-2032）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全球主要地区手术C臂台产量（2021-2026）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全球主要地区手术C臂台产量（2027-2032）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全球主要地区手术C臂台产量市场份额（2021-2032）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中国手术C臂台供需现状及预测（2021-2032）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中国手术C臂台产能、产量、产能利用率及发展趋势（2021-2032）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中国手术C臂台产量、市场需求量及发展趋势（2021-2032）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中国市场手术C臂台进出口（2021-2032）</w:t>
      </w:r>
      <w:r>
        <w:rPr>
          <w:rFonts w:hint="eastAsia"/>
        </w:rPr>
        <w:br/>
      </w:r>
      <w:r>
        <w:rPr>
          <w:rFonts w:hint="eastAsia"/>
        </w:rPr>
        <w:t>　　3.4 全球手术C臂台销量及销售额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全球市场手术C臂台销售额（2021-2032）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全球市场手术C臂台销量（2021-2032）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全球市场手术C臂台价格趋势（2021-2032）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全球手术C臂台主要地区分析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全球主要地区手术C臂台市场规模分析：2021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全球主要地区手术C臂台销售收入及市场份额（2021-2026）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全球主要地区手术C臂台销售收入预测（2027-2032）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全球主要地区手术C臂台销量分析：2021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全球主要地区手术C臂台销量及市场份额预测（2027-2032）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不同产品类型手术C臂台分析</w:t>
      </w:r>
      <w:r>
        <w:rPr>
          <w:rFonts w:hint="eastAsia"/>
        </w:rPr>
        <w:br/>
      </w:r>
      <w:r>
        <w:rPr>
          <w:rFonts w:hint="eastAsia"/>
        </w:rPr>
        <w:t>　　6.1 全球不同产品类型手术C臂台销量（2021-2032）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全球不同产品类型手术C臂台销量预测（2027-2032）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全球不同产品类型手术C臂台收入（2021-2032）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全球不同产品类型手术C臂台收入预测（2027-2032）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全球不同产品类型手术C臂台价格走势（2021-2032）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中国不同产品类型手术C臂台销量（2021-2032）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中国不同产品类型手术C臂台销量预测（2027-2032）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中国不同产品类型手术C臂台收入（2021-2032）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中国不同产品类型手术C臂台收入预测（2027-2032）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不同应用手术C臂台分析</w:t>
      </w:r>
      <w:r>
        <w:rPr>
          <w:rFonts w:hint="eastAsia"/>
        </w:rPr>
        <w:br/>
      </w:r>
      <w:r>
        <w:rPr>
          <w:rFonts w:hint="eastAsia"/>
        </w:rPr>
        <w:t>　　7.1 全球不同应用手术C臂台销量（2021-2032）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全球不同应用手术C臂台销量预测（2027-2032）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全球不同应用手术C臂台收入（2021-2032）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全球不同应用手术C臂台收入预测（2027-2032）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全球不同应用手术C臂台价格走势（2021-2032）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中国不同应用手术C臂台销量（2021-2032）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中国不同应用手术C臂台销量预测（2027-2032）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中国不同应用手术C臂台收入（2021-2032）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中国不同应用手术C臂台收入预测（2027-2032）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手术C臂台行业发展趋势</w:t>
      </w:r>
      <w:r>
        <w:rPr>
          <w:rFonts w:hint="eastAsia"/>
        </w:rPr>
        <w:br/>
      </w:r>
      <w:r>
        <w:rPr>
          <w:rFonts w:hint="eastAsia"/>
        </w:rPr>
        <w:t>　　8.2 手术C臂台行业主要驱动因素</w:t>
      </w:r>
      <w:r>
        <w:rPr>
          <w:rFonts w:hint="eastAsia"/>
        </w:rPr>
        <w:br/>
      </w:r>
      <w:r>
        <w:rPr>
          <w:rFonts w:hint="eastAsia"/>
        </w:rPr>
        <w:t>　　8.3 手术C臂台中国企业SWOT分析</w:t>
      </w:r>
      <w:r>
        <w:rPr>
          <w:rFonts w:hint="eastAsia"/>
        </w:rPr>
        <w:br/>
      </w:r>
      <w:r>
        <w:rPr>
          <w:rFonts w:hint="eastAsia"/>
        </w:rPr>
        <w:t>　　8.4 中国手术C臂台行业政策环境分析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手术C臂台行业产业链简介</w:t>
      </w:r>
      <w:r>
        <w:rPr>
          <w:rFonts w:hint="eastAsia"/>
        </w:rPr>
        <w:br/>
      </w:r>
      <w:r>
        <w:rPr>
          <w:rFonts w:hint="eastAsia"/>
        </w:rPr>
        <w:t>　　　　9.1.1 手术C臂台行业供应链分析</w:t>
      </w:r>
      <w:r>
        <w:rPr>
          <w:rFonts w:hint="eastAsia"/>
        </w:rPr>
        <w:br/>
      </w:r>
      <w:r>
        <w:rPr>
          <w:rFonts w:hint="eastAsia"/>
        </w:rPr>
        <w:t>　　　　9.1.2 手术C臂台主要原料及供应情况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手术C臂台行业采购模式</w:t>
      </w:r>
      <w:r>
        <w:rPr>
          <w:rFonts w:hint="eastAsia"/>
        </w:rPr>
        <w:br/>
      </w:r>
      <w:r>
        <w:rPr>
          <w:rFonts w:hint="eastAsia"/>
        </w:rPr>
        <w:t>　　9.3 手术C臂台行业生产模式</w:t>
      </w:r>
      <w:r>
        <w:rPr>
          <w:rFonts w:hint="eastAsia"/>
        </w:rPr>
        <w:br/>
      </w:r>
      <w:r>
        <w:rPr>
          <w:rFonts w:hint="eastAsia"/>
        </w:rPr>
        <w:t>　　9.4 手术C臂台行业销售模式及销售渠道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按产品类型细分，全球手术C臂台市场规模2021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按应用细分，全球手术C臂台市场规模（CAGR）2021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手术C臂台行业发展主要特点</w:t>
      </w:r>
      <w:r>
        <w:rPr>
          <w:rFonts w:hint="eastAsia"/>
        </w:rPr>
        <w:br/>
      </w:r>
      <w:r>
        <w:rPr>
          <w:rFonts w:hint="eastAsia"/>
        </w:rPr>
        <w:t>　　表 4： 手术C臂台行业发展有利因素分析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手术C臂台行业发展不利因素分析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进入手术C臂台行业壁垒</w:t>
      </w:r>
      <w:r>
        <w:rPr>
          <w:rFonts w:hint="eastAsia"/>
        </w:rPr>
        <w:br/>
      </w:r>
      <w:r>
        <w:rPr>
          <w:rFonts w:hint="eastAsia"/>
        </w:rPr>
        <w:t>　　表 7： 手术C臂台主要企业在国际市场占有率（按销量，2023-2026）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2025年手术C臂台主要企业在国际市场排名（按销量）&amp;（千套）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全球市场主要企业手术C臂台销量（2023-2026）&amp;（千套）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手术C臂台主要企业在国际市场占有率（按收入，2023-2026）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2025年手术C臂台主要企业在国际市场排名（按收入）&amp;（万元）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全球市场主要企业手术C臂台销售收入（2023-2026）&amp;（万元）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全球市场主要企业手术C臂台销售价格（2023-2026）&amp;（元/套）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手术C臂台主要企业在中国市场占有率（按销量，2023-2026）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2025年手术C臂台主要企业在中国市场排名（按销量）&amp;（千套）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中国市场主要企业手术C臂台销量（2023-2026）&amp;（千套）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手术C臂台主要企业在中国市场占有率（按收入，2023-2026）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2025年手术C臂台主要企业在中国市场排名（按收入）&amp;（万元）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中国市场主要企业手术C臂台销售收入（2023-2026）&amp;（万元）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全球主要厂商手术C臂台总部及产地分布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全球主要厂商成立时间及手术C臂台商业化日期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全球主要厂商手术C臂台产品类型及应用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2025年全球手术C臂台主要厂商市场地位（第一梯队、第二梯队和第三梯队）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全球手术C臂台市场投资、并购等现状分析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全球主要地区手术C臂台产量增速（CAGR）：（2021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全球主要地区手术C臂台产量（2021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全球主要地区手术C臂台产量（2021-2026）&amp;（千套）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全球主要地区手术C臂台产量（2027-2032）&amp;（千套）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全球主要地区手术C臂台产量市场份额（2021-2026）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全球主要地区手术C臂台产量市场份额（2027-2032）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中国市场手术C臂台产量、销量、进出口（2021-2026）&amp;（千套）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中国市场手术C臂台产量、销量、进出口预测（2027-2032）&amp;（千套）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全球主要地区手术C臂台销售收入增速：（2021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全球主要地区手术C臂台销售收入（2021-2026）&amp;（万元）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全球主要地区手术C臂台销售收入市场份额（2021-2026）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全球主要地区手术C臂台收入（2027-2032）&amp;（万元）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全球主要地区手术C臂台收入市场份额（2027-2032）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全球主要地区手术C臂台销量（千套）：2021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全球主要地区手术C臂台销量（2027-2032）&amp;（千套）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全球主要地区手术C臂台销量份额（2027-2032）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手术C臂台行业发展趋势</w:t>
      </w:r>
      <w:r>
        <w:rPr>
          <w:rFonts w:hint="eastAsia"/>
        </w:rPr>
        <w:br/>
      </w:r>
      <w:r>
        <w:rPr>
          <w:rFonts w:hint="eastAsia"/>
        </w:rPr>
        <w:t>　　表 151： 手术C臂台行业主要驱动因素</w:t>
      </w:r>
      <w:r>
        <w:rPr>
          <w:rFonts w:hint="eastAsia"/>
        </w:rPr>
        <w:br/>
      </w:r>
      <w:r>
        <w:rPr>
          <w:rFonts w:hint="eastAsia"/>
        </w:rPr>
        <w:t>　　表 152： 手术C臂台行业供应链分析</w:t>
      </w:r>
      <w:r>
        <w:rPr>
          <w:rFonts w:hint="eastAsia"/>
        </w:rPr>
        <w:br/>
      </w:r>
      <w:r>
        <w:rPr>
          <w:rFonts w:hint="eastAsia"/>
        </w:rPr>
        <w:t>　　表 153： 手术C臂台上游原料供应商</w:t>
      </w:r>
      <w:r>
        <w:rPr>
          <w:rFonts w:hint="eastAsia"/>
        </w:rPr>
        <w:br/>
      </w:r>
      <w:r>
        <w:rPr>
          <w:rFonts w:hint="eastAsia"/>
        </w:rPr>
        <w:t>　　表 154： 手术C臂台主要地区不同应用客户分析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手术C臂台典型经销商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手术C臂台产品图片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全球不同产品类型手术C臂台销售额2021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全球不同产品类型手术C臂台市场份额2025 &amp; 2032</w:t>
      </w:r>
      <w:r>
        <w:rPr>
          <w:rFonts w:hint="eastAsia"/>
        </w:rPr>
        <w:br/>
      </w:r>
      <w:r>
        <w:rPr>
          <w:rFonts w:hint="eastAsia"/>
        </w:rPr>
        <w:t>　　图 4： 可移动产品图片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全球不同应用手术C臂台市场份额2025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2025年全球前五大生产商手术C臂台市场份额</w:t>
      </w:r>
      <w:r>
        <w:rPr>
          <w:rFonts w:hint="eastAsia"/>
        </w:rPr>
        <w:br/>
      </w:r>
      <w:r>
        <w:rPr>
          <w:rFonts w:hint="eastAsia"/>
        </w:rPr>
        <w:t>　　图 12： 2025年全球手术C臂台第一梯队、第二梯队和第三梯队厂商及市场份额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全球手术C臂台产能、产量、产能利用率及发展趋势（2021-2032）&amp;（千套）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全球手术C臂台产量、需求量及发展趋势（2021-2032）&amp;（千套）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全球主要地区手术C臂台产量市场份额（2021-2032）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中国手术C臂台产能、产量、产能利用率及发展趋势（2021-2032）&amp;（千套）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中国手术C臂台产量、市场需求量及发展趋势（2021-2032）&amp;（千套）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全球手术C臂台市场销售额及增长率：（2021-2032）&amp;（万元）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全球市场手术C臂台市场规模：2021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全球市场手术C臂台价格趋势（2021-2032）&amp;（元/套）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全球主要地区手术C臂台销售收入（2021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全球主要地区手术C臂台销售收入市场份额（2021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全球不同产品类型手术C臂台价格走势（2021-2032）&amp;（元/套）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全球不同应用手术C臂台价格走势（2021-2032）&amp;（元/套）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手术C臂台中国企业SWOT分析</w:t>
      </w:r>
      <w:r>
        <w:rPr>
          <w:rFonts w:hint="eastAsia"/>
        </w:rPr>
        <w:br/>
      </w:r>
      <w:r>
        <w:rPr>
          <w:rFonts w:hint="eastAsia"/>
        </w:rPr>
        <w:t>　　图 43： 手术C臂台产业链</w:t>
      </w:r>
      <w:r>
        <w:rPr>
          <w:rFonts w:hint="eastAsia"/>
        </w:rPr>
        <w:br/>
      </w:r>
      <w:r>
        <w:rPr>
          <w:rFonts w:hint="eastAsia"/>
        </w:rPr>
        <w:t>　　图 44： 手术C臂台行业采购模式分析</w:t>
      </w:r>
      <w:r>
        <w:rPr>
          <w:rFonts w:hint="eastAsia"/>
        </w:rPr>
        <w:br/>
      </w:r>
      <w:r>
        <w:rPr>
          <w:rFonts w:hint="eastAsia"/>
        </w:rPr>
        <w:t>　　图 45： 手术C臂台行业生产模式</w:t>
      </w:r>
      <w:r>
        <w:rPr>
          <w:rFonts w:hint="eastAsia"/>
        </w:rPr>
        <w:br/>
      </w:r>
      <w:r>
        <w:rPr>
          <w:rFonts w:hint="eastAsia"/>
        </w:rPr>
        <w:t>　　图 46： 手术C臂台行业销售模式分析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2b2a1b1642fd" w:history="1">
        <w:r>
          <w:rPr>
            <w:rStyle w:val="Hyperlink"/>
          </w:rPr>
          <w:t>2026-2032年全球与中国手术C臂台市场研究及行业前景分析报告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2b2a1b1642fd" w:history="1">
        <w:r>
          <w:rPr>
            <w:rStyle w:val="Hyperlink"/>
          </w:rPr>
          <w:t>https://www.20087.com/7/06/ShouShuCBeiTaiHangYeQianJingQuShi.html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热点：术中c臂对人体危害、手术室c臂机的操作流程、手术室c臂机的作用、手术室c臂机的使用的课件、c臂专用手术床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34034fb4b4b21" w:history="1">
      <w:r>
        <w:rPr>
          <w:rStyle w:val="Hyperlink"/>
        </w:rPr>
        <w:t>2026-2032年全球与中国手术C臂台市场研究及行业前景分析报告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ouShuCBeiTaiHangYeQianJingQuShi.html" TargetMode="External" Id="R81cb2b2a1b16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ouShuCBeiTaiHangYeQianJingQuShi.html" TargetMode="External" Id="R39334034fb4b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2026-03-25T04:39:18Z</dcterms:created>
  <dcterms:modified xsi:type="dcterms:W3CDTF">2026-03-25T05:39:18Z</dcterms:modified>
  <dc:subject>2026-2032年全球与中国手术C臂台市场研究及行业前景分析报告</dc:subject>
  <dc:title>2026-2032年全球与中国手术C臂台市场研究及行业前景分析报告</dc:title>
  <cp:keywords>2026-2032年全球与中国手术C臂台市场研究及行业前景分析报告</cp:keywords>
  <dc:description>2026-2032年全球与中国手术C臂台市场研究及行业前景分析报告</dc:description>
</cp:coreProperties>
</file>