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39fbc60fa449a" w:history="1">
              <w:r>
                <w:rPr>
                  <w:rStyle w:val="Hyperlink"/>
                </w:rPr>
                <w:t>全球与中国抗GFP纳米抗体免疫磁珠市场现状调研及发展前景趋势分析报告（2026-2032年）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39fbc60fa449a" w:history="1">
              <w:r>
                <w:rPr>
                  <w:rStyle w:val="Hyperlink"/>
                </w:rPr>
                <w:t>全球与中国抗GFP纳米抗体免疫磁珠市场现状调研及发展前景趋势分析报告（2026-2032年）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39fbc60fa449a" w:history="1">
                <w:r>
                  <w:rPr>
                    <w:rStyle w:val="Hyperlink"/>
                  </w:rPr>
                  <w:t>https://www.20087.com/7/66/KangGFPNaMiKangTiMianYiCiZhuHangYeQianJing.html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GFP纳米抗体免疫磁珠是一种用于生物分子分离与检测的高特异性工具，通过将针对绿色荧光蛋白（GFP）的纳米抗体共价偶联至超顺磁性微球表面，实现对GFP融合蛋白的高效捕获。抗GFP纳米抗体免疫磁珠广泛应用于蛋白质互作研究、细胞分选及诊断试剂开发，具备粒径均一、非特异性吸附低、结合容量高及磁响应迅速等优势。主流制备工艺聚焦于纳米抗体定向固定、磁珠表面功能化修饰及批次稳定性控制。然而，在复杂生物样本（如全血、组织裂解液）中，基质干扰仍可能影响回收率与纯度。</w:t>
      </w:r>
      <w:r>
        <w:rPr>
          <w:rFonts w:hint="eastAsia"/>
        </w:rPr>
        <w:br/>
      </w:r>
      <w:r>
        <w:rPr>
          <w:rFonts w:hint="eastAsia"/>
        </w:rPr>
        <w:t>　　未来，抗GFP纳米抗体免疫磁珠将向多靶点集成与自动化适配方向发展。市场调研网指出，双特异性磁珠可同步捕获GFP标记蛋白及其相互作用分子，简化实验流程；微流控芯片兼容设计将支持高通量筛选与即时检测（POCT）应用。在合成生物学领域，该磁珠有望用于活细胞内动态蛋白追踪后的快速富集。此外，冻干稳定化技术将提升其常温储运能力，降低冷链依赖。随着精准医疗与单细胞分析兴起，抗GFP纳米抗体免疫磁珠将从“科研耗材”升级为“生物信息提取核心介质”，在生命科学研究与体外诊断中发挥更系统化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39fbc60fa449a" w:history="1">
        <w:r>
          <w:rPr>
            <w:rStyle w:val="Hyperlink"/>
          </w:rPr>
          <w:t>全球与中国抗GFP纳米抗体免疫磁珠市场现状调研及发展前景趋势分析报告（2026-2032年）</w:t>
        </w:r>
      </w:hyperlink>
      <w:r>
        <w:rPr>
          <w:rFonts w:hint="eastAsia"/>
        </w:rPr>
        <w:t>》，2025年抗GFP纳米抗体免疫磁珠行业市场规模达 亿元，预计2032年市场规模将达 亿元，期间年均复合增长率（CAGR）达 %。报告系统分析了全球及我国抗GFP纳米抗体免疫磁珠行业的市场规模、市场需求及价格动态，深入探讨了抗GFP纳米抗体免疫磁珠产业链结构与发展特点。报告对抗GFP纳米抗体免疫磁珠细分市场进行了详细剖析，基于科学数据预测了市场前景及未来发展趋势，同时聚焦抗GFP纳米抗体免疫磁珠重点企业，评估了品牌影响力、市场竞争力及行业集中度变化。通过专业分析与客观洞察，报告为投资者、产业链相关企业及政府决策部门提供了重要参考，是把握抗GFP纳米抗体免疫磁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按产品类型细分，全球抗GFP纳米抗体免疫磁珠市场规模2021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≤1μm</w:t>
      </w:r>
      <w:r>
        <w:rPr>
          <w:rFonts w:hint="eastAsia"/>
        </w:rPr>
        <w:br/>
      </w:r>
      <w:r>
        <w:rPr>
          <w:rFonts w:hint="eastAsia"/>
        </w:rPr>
        <w:t>　　　　1.3.3 ＞1μm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按应用细分，全球抗GFP纳米抗体免疫磁珠市场规模2021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免疫沉淀</w:t>
      </w:r>
      <w:r>
        <w:rPr>
          <w:rFonts w:hint="eastAsia"/>
        </w:rPr>
        <w:br/>
      </w:r>
      <w:r>
        <w:rPr>
          <w:rFonts w:hint="eastAsia"/>
        </w:rPr>
        <w:t>　　　　1.4.3 染色质免疫沉淀</w:t>
      </w:r>
      <w:r>
        <w:rPr>
          <w:rFonts w:hint="eastAsia"/>
        </w:rPr>
        <w:br/>
      </w:r>
      <w:r>
        <w:rPr>
          <w:rFonts w:hint="eastAsia"/>
        </w:rPr>
        <w:t>　　　　1.4.4 RNA结合蛋白免疫沉淀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抗GFP纳米抗体免疫磁珠行业发展总体概况</w:t>
      </w:r>
      <w:r>
        <w:rPr>
          <w:rFonts w:hint="eastAsia"/>
        </w:rPr>
        <w:br/>
      </w:r>
      <w:r>
        <w:rPr>
          <w:rFonts w:hint="eastAsia"/>
        </w:rPr>
        <w:t>　　　　1.5.2 抗GFP纳米抗体免疫磁珠行业发展主要特点</w:t>
      </w:r>
      <w:r>
        <w:rPr>
          <w:rFonts w:hint="eastAsia"/>
        </w:rPr>
        <w:br/>
      </w:r>
      <w:r>
        <w:rPr>
          <w:rFonts w:hint="eastAsia"/>
        </w:rPr>
        <w:t>　　　　1.5.3 抗GFP纳米抗体免疫磁珠行业发展影响因素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抗GFP纳米抗体免疫磁珠有利因素</w:t>
      </w:r>
      <w:r>
        <w:rPr>
          <w:rFonts w:hint="eastAsia"/>
        </w:rPr>
        <w:br/>
      </w:r>
      <w:r>
        <w:rPr>
          <w:rFonts w:hint="eastAsia"/>
        </w:rPr>
        <w:t>　　　　1.5.3 .2 抗GFP纳米抗体免疫磁珠不利因素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全球市场，近三年抗GFP纳米抗体免疫磁珠主要企业占有率及排名（按销量）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抗GFP纳米抗体免疫磁珠主要企业在国际市场占有率（按销量，2023-2026）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2025年抗GFP纳米抗体免疫磁珠主要企业在国际市场排名（按销量）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全球市场主要企业抗GFP纳米抗体免疫磁珠销量（2023-2026）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全球市场，近三年抗GFP纳米抗体免疫磁珠主要企业占有率及排名（按收入）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抗GFP纳米抗体免疫磁珠主要企业在国际市场占有率（按收入，2023-2026）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2025年抗GFP纳米抗体免疫磁珠主要企业在国际市场排名（按收入）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全球市场主要企业抗GFP纳米抗体免疫磁珠销售收入（2023-2026）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全球市场主要企业抗GFP纳米抗体免疫磁珠销售价格（2023-2026）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中国市场，近三年抗GFP纳米抗体免疫磁珠主要企业占有率及排名（按销量）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抗GFP纳米抗体免疫磁珠主要企业在中国市场占有率（按销量，2023-2026）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2025年抗GFP纳米抗体免疫磁珠主要企业在中国市场排名（按销量）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中国市场主要企业抗GFP纳米抗体免疫磁珠销量（2023-2026）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中国市场，近三年抗GFP纳米抗体免疫磁珠主要企业占有率及排名（按收入）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抗GFP纳米抗体免疫磁珠主要企业在中国市场占有率（按收入，2023-2026）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2025年抗GFP纳米抗体免疫磁珠主要企业在中国市场排名（按收入）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中国市场主要企业抗GFP纳米抗体免疫磁珠销售收入（2023-2026）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全球主要厂商抗GFP纳米抗体免疫磁珠总部及产地分布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全球主要厂商成立时间及抗GFP纳米抗体免疫磁珠商业化日期</w:t>
      </w:r>
      <w:r>
        <w:rPr>
          <w:rFonts w:hint="eastAsia"/>
        </w:rPr>
        <w:br/>
      </w:r>
      <w:r>
        <w:rPr>
          <w:rFonts w:hint="eastAsia"/>
        </w:rPr>
        <w:t>　　2.8 全球主要厂商抗GFP纳米抗体免疫磁珠产品类型及应用</w:t>
      </w:r>
      <w:r>
        <w:rPr>
          <w:rFonts w:hint="eastAsia"/>
        </w:rPr>
        <w:br/>
      </w:r>
      <w:r>
        <w:rPr>
          <w:rFonts w:hint="eastAsia"/>
        </w:rPr>
        <w:t>　　2.9 抗GFP纳米抗体免疫磁珠行业集中度、竞争程度分析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抗GFP纳米抗体免疫磁珠行业集中度分析：2025年全球Top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全球抗GFP纳米抗体免疫磁珠第一梯队、第二梯队和第三梯队生产商（品牌）及市场份额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全球抗GFP纳米抗体免疫磁珠总体规模分析</w:t>
      </w:r>
      <w:r>
        <w:rPr>
          <w:rFonts w:hint="eastAsia"/>
        </w:rPr>
        <w:br/>
      </w:r>
      <w:r>
        <w:rPr>
          <w:rFonts w:hint="eastAsia"/>
        </w:rPr>
        <w:t>　　3.1 全球抗GFP纳米抗体免疫磁珠供需现状及预测（2021-2032）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全球抗GFP纳米抗体免疫磁珠产能、产量、产能利用率及发展趋势（2021-2032）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全球抗GFP纳米抗体免疫磁珠产量、需求量及发展趋势（2021-2032）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全球主要地区抗GFP纳米抗体免疫磁珠产量及发展趋势（2021-2032）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全球主要地区抗GFP纳米抗体免疫磁珠产量（2021-2026）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全球主要地区抗GFP纳米抗体免疫磁珠产量（2027-2032）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全球主要地区抗GFP纳米抗体免疫磁珠产量市场份额（2021-2032）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中国抗GFP纳米抗体免疫磁珠供需现状及预测（2021-2032）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中国抗GFP纳米抗体免疫磁珠产能、产量、产能利用率及发展趋势（2021-2032）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中国抗GFP纳米抗体免疫磁珠产量、市场需求量及发展趋势（2021-2032）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中国市场抗GFP纳米抗体免疫磁珠进出口（2021-2032）</w:t>
      </w:r>
      <w:r>
        <w:rPr>
          <w:rFonts w:hint="eastAsia"/>
        </w:rPr>
        <w:br/>
      </w:r>
      <w:r>
        <w:rPr>
          <w:rFonts w:hint="eastAsia"/>
        </w:rPr>
        <w:t>　　3.4 全球抗GFP纳米抗体免疫磁珠销量及销售额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全球市场抗GFP纳米抗体免疫磁珠销售额（2021-2032）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全球市场抗GFP纳米抗体免疫磁珠价格趋势（2021-2032）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全球抗GFP纳米抗体免疫磁珠主要地区分析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全球主要地区抗GFP纳米抗体免疫磁珠市场规模分析：2021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全球主要地区抗GFP纳米抗体免疫磁珠销售收入及市场份额（2021-2026）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全球主要地区抗GFP纳米抗体免疫磁珠销售收入预测（2027-2032）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全球主要地区抗GFP纳米抗体免疫磁珠销量分析：2021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全球主要地区抗GFP纳米抗体免疫磁珠销量及市场份额预测（2027-2032）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中东市场抗GFP纳米抗体免疫磁珠销量、收入及增长率（2021-2032）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抗GFP纳米抗体免疫磁珠销量、收入、价格及毛利率（2021-2026）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不同产品类型抗GFP纳米抗体免疫磁珠分析</w:t>
      </w:r>
      <w:r>
        <w:rPr>
          <w:rFonts w:hint="eastAsia"/>
        </w:rPr>
        <w:br/>
      </w:r>
      <w:r>
        <w:rPr>
          <w:rFonts w:hint="eastAsia"/>
        </w:rPr>
        <w:t>　　6.1 全球不同产品类型抗GFP纳米抗体免疫磁珠销量（2021-2032）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全球不同产品类型抗GFP纳米抗体免疫磁珠销量预测（2027-2032）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全球不同产品类型抗GFP纳米抗体免疫磁珠收入（2021-2032）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全球不同产品类型抗GFP纳米抗体免疫磁珠收入及市场份额（2021-2026）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全球不同产品类型抗GFP纳米抗体免疫磁珠收入预测（2027-2032）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全球不同产品类型抗GFP纳米抗体免疫磁珠价格走势（2021-2032）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中国不同产品类型抗GFP纳米抗体免疫磁珠销量预测（2027-2032）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中国不同产品类型抗GFP纳米抗体免疫磁珠收入（2021-2032）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中国不同产品类型抗GFP纳米抗体免疫磁珠收入及市场份额（2021-2026）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中国不同产品类型抗GFP纳米抗体免疫磁珠收入预测（2027-2032）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不同应用抗GFP纳米抗体免疫磁珠分析</w:t>
      </w:r>
      <w:r>
        <w:rPr>
          <w:rFonts w:hint="eastAsia"/>
        </w:rPr>
        <w:br/>
      </w:r>
      <w:r>
        <w:rPr>
          <w:rFonts w:hint="eastAsia"/>
        </w:rPr>
        <w:t>　　7.1 全球不同应用抗GFP纳米抗体免疫磁珠销量（2021-2032）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全球不同应用抗GFP纳米抗体免疫磁珠销量预测（2027-2032）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全球不同应用抗GFP纳米抗体免疫磁珠收入（2021-2032）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全球不同应用抗GFP纳米抗体免疫磁珠收入及市场份额（2021-2026）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全球不同应用抗GFP纳米抗体免疫磁珠收入预测（2027-2032）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全球不同应用抗GFP纳米抗体免疫磁珠价格走势（2021-2032）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中国不同应用抗GFP纳米抗体免疫磁珠销量（2021-2032）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中国不同应用抗GFP纳米抗体免疫磁珠销量及市场份额（2021-2026）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中国不同应用抗GFP纳米抗体免疫磁珠销量预测（2027-2032）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中国不同应用抗GFP纳米抗体免疫磁珠收入（2021-2032）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中国不同应用抗GFP纳米抗体免疫磁珠收入及市场份额（2021-2026）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中国不同应用抗GFP纳米抗体免疫磁珠收入预测（2027-2032）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抗GFP纳米抗体免疫磁珠行业发展趋势</w:t>
      </w:r>
      <w:r>
        <w:rPr>
          <w:rFonts w:hint="eastAsia"/>
        </w:rPr>
        <w:br/>
      </w:r>
      <w:r>
        <w:rPr>
          <w:rFonts w:hint="eastAsia"/>
        </w:rPr>
        <w:t>　　8.2 抗GFP纳米抗体免疫磁珠行业主要驱动因素</w:t>
      </w:r>
      <w:r>
        <w:rPr>
          <w:rFonts w:hint="eastAsia"/>
        </w:rPr>
        <w:br/>
      </w:r>
      <w:r>
        <w:rPr>
          <w:rFonts w:hint="eastAsia"/>
        </w:rPr>
        <w:t>　　8.3 抗GFP纳米抗体免疫磁珠中国企业SWOT分析</w:t>
      </w:r>
      <w:r>
        <w:rPr>
          <w:rFonts w:hint="eastAsia"/>
        </w:rPr>
        <w:br/>
      </w:r>
      <w:r>
        <w:rPr>
          <w:rFonts w:hint="eastAsia"/>
        </w:rPr>
        <w:t>　　8.4 中国抗GFP纳米抗体免疫磁珠行业政策环境分析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抗GFP纳米抗体免疫磁珠行业产业链简介</w:t>
      </w:r>
      <w:r>
        <w:rPr>
          <w:rFonts w:hint="eastAsia"/>
        </w:rPr>
        <w:br/>
      </w:r>
      <w:r>
        <w:rPr>
          <w:rFonts w:hint="eastAsia"/>
        </w:rPr>
        <w:t>　　　　9.1.1 抗GFP纳米抗体免疫磁珠行业供应链分析</w:t>
      </w:r>
      <w:r>
        <w:rPr>
          <w:rFonts w:hint="eastAsia"/>
        </w:rPr>
        <w:br/>
      </w:r>
      <w:r>
        <w:rPr>
          <w:rFonts w:hint="eastAsia"/>
        </w:rPr>
        <w:t>　　　　9.1.2 抗GFP纳米抗体免疫磁珠主要原料及供应情况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抗GFP纳米抗体免疫磁珠行业采购模式</w:t>
      </w:r>
      <w:r>
        <w:rPr>
          <w:rFonts w:hint="eastAsia"/>
        </w:rPr>
        <w:br/>
      </w:r>
      <w:r>
        <w:rPr>
          <w:rFonts w:hint="eastAsia"/>
        </w:rPr>
        <w:t>　　9.3 抗GFP纳米抗体免疫磁珠行业生产模式</w:t>
      </w:r>
      <w:r>
        <w:rPr>
          <w:rFonts w:hint="eastAsia"/>
        </w:rPr>
        <w:br/>
      </w:r>
      <w:r>
        <w:rPr>
          <w:rFonts w:hint="eastAsia"/>
        </w:rPr>
        <w:t>　　9.4 抗GFP纳米抗体免疫磁珠行业销售模式及销售渠道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按产品类型细分，全球抗GFP纳米抗体免疫磁珠市场规模2021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按应用细分，全球抗GFP纳米抗体免疫磁珠市场规模（CAGR）2021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抗GFP纳米抗体免疫磁珠行业发展主要特点</w:t>
      </w:r>
      <w:r>
        <w:rPr>
          <w:rFonts w:hint="eastAsia"/>
        </w:rPr>
        <w:br/>
      </w:r>
      <w:r>
        <w:rPr>
          <w:rFonts w:hint="eastAsia"/>
        </w:rPr>
        <w:t>　　表 4： 抗GFP纳米抗体免疫磁珠行业发展有利因素分析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抗GFP纳米抗体免疫磁珠行业发展不利因素分析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进入抗GFP纳米抗体免疫磁珠行业壁垒</w:t>
      </w:r>
      <w:r>
        <w:rPr>
          <w:rFonts w:hint="eastAsia"/>
        </w:rPr>
        <w:br/>
      </w:r>
      <w:r>
        <w:rPr>
          <w:rFonts w:hint="eastAsia"/>
        </w:rPr>
        <w:t>　　表 7： 抗GFP纳米抗体免疫磁珠主要企业在国际市场占有率（按销量，2023-2026）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2025年抗GFP纳米抗体免疫磁珠主要企业在国际市场排名（按销量）&amp;（千件）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全球市场主要企业抗GFP纳米抗体免疫磁珠销量（2023-2026）&amp;（千件）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抗GFP纳米抗体免疫磁珠主要企业在国际市场占有率（按收入，2023-2026）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2025年抗GFP纳米抗体免疫磁珠主要企业在国际市场排名（按收入）&amp;（万元）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全球市场主要企业抗GFP纳米抗体免疫磁珠销售收入（2023-2026）&amp;（万元）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全球市场主要企业抗GFP纳米抗体免疫磁珠销售价格（2023-2026）&amp;（元/件）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抗GFP纳米抗体免疫磁珠主要企业在中国市场占有率（按销量，2023-2026）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2025年抗GFP纳米抗体免疫磁珠主要企业在中国市场排名（按销量）&amp;（千件）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中国市场主要企业抗GFP纳米抗体免疫磁珠销量（2023-2026）&amp;（千件）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抗GFP纳米抗体免疫磁珠主要企业在中国市场占有率（按收入，2023-2026）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2025年抗GFP纳米抗体免疫磁珠主要企业在中国市场排名（按收入）&amp;（万元）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中国市场主要企业抗GFP纳米抗体免疫磁珠销售收入（2023-2026）&amp;（万元）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全球主要厂商抗GFP纳米抗体免疫磁珠总部及产地分布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全球主要厂商成立时间及抗GFP纳米抗体免疫磁珠商业化日期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全球主要厂商抗GFP纳米抗体免疫磁珠产品类型及应用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2025年全球抗GFP纳米抗体免疫磁珠主要厂商市场地位（第一梯队、第二梯队和第三梯队）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全球抗GFP纳米抗体免疫磁珠市场投资、并购等现状分析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全球主要地区抗GFP纳米抗体免疫磁珠产量增速（CAGR）：（2021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全球主要地区抗GFP纳米抗体免疫磁珠产量（2021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全球主要地区抗GFP纳米抗体免疫磁珠产量（2021-2026）&amp;（千件）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全球主要地区抗GFP纳米抗体免疫磁珠产量（2027-2032）&amp;（千件）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全球主要地区抗GFP纳米抗体免疫磁珠产量市场份额（2021-2026）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全球主要地区抗GFP纳米抗体免疫磁珠产量市场份额（2027-2032）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中国市场抗GFP纳米抗体免疫磁珠产量、销量、进出口（2021-2026）&amp;（千件）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中国市场抗GFP纳米抗体免疫磁珠产量、销量、进出口预测（2027-2032）&amp;（千件）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全球主要地区抗GFP纳米抗体免疫磁珠销售收入增速：（2021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全球主要地区抗GFP纳米抗体免疫磁珠销售收入（2021-2026）&amp;（万元）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全球主要地区抗GFP纳米抗体免疫磁珠销售收入市场份额（2021-2026）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全球主要地区抗GFP纳米抗体免疫磁珠收入（2027-2032）&amp;（万元）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全球主要地区抗GFP纳米抗体免疫磁珠收入市场份额（2027-2032）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全球主要地区抗GFP纳米抗体免疫磁珠销量（千件）：2021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全球主要地区抗GFP纳米抗体免疫磁珠销量（2027-2032）&amp;（千件）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全球主要地区抗GFP纳米抗体免疫磁珠销量份额（2027-2032）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抗GFP纳米抗体免疫磁珠生产基地、销售区域、竞争对手及市场地位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抗GFP纳米抗体免疫磁珠产品规格、参数及市场应用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抗GFP纳米抗体免疫磁珠销量（千件）、收入（万元）、价格（元/件）及毛利率（2021-2026）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全球不同产品类型抗GFP纳米抗体免疫磁珠销量预测（2027-2032）&amp;（千件）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全球市场不同产品类型抗GFP纳米抗体免疫磁珠销量市场份额预测（2027-2032）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全球不同产品类型抗GFP纳米抗体免疫磁珠收入（2021-2026）&amp;（万元）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全球不同产品类型抗GFP纳米抗体免疫磁珠收入市场份额（2021-2026）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全球不同产品类型抗GFP纳米抗体免疫磁珠收入预测（2027-2032）&amp;（万元）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全球不同产品类型抗GFP纳米抗体免疫磁珠收入市场份额预测（2027-2032）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中国不同产品类型抗GFP纳米抗体免疫磁珠销量预测（2027-2032）&amp;（千件）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全球市场不同产品类型抗GFP纳米抗体免疫磁珠销量市场份额预测（2027-2032）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中国不同产品类型抗GFP纳米抗体免疫磁珠收入（2021-2026）&amp;（万元）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中国不同产品类型抗GFP纳米抗体免疫磁珠收入市场份额（2021-2026）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中国不同产品类型抗GFP纳米抗体免疫磁珠收入预测（2027-2032）&amp;（万元）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中国不同产品类型抗GFP纳米抗体免疫磁珠收入市场份额预测（2027-2032）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全球不同应用抗GFP纳米抗体免疫磁珠销量预测（2027-2032）&amp;（千件）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全球市场不同应用抗GFP纳米抗体免疫磁珠销量市场份额预测（2027-2032）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全球不同应用抗GFP纳米抗体免疫磁珠收入（2021-2026）&amp;（万元）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全球不同应用抗GFP纳米抗体免疫磁珠收入市场份额（2021-2026）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全球不同应用抗GFP纳米抗体免疫磁珠收入预测（2027-2032）&amp;（万元）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全球不同应用抗GFP纳米抗体免疫磁珠收入市场份额预测（2027-2032）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中国不同应用抗GFP纳米抗体免疫磁珠销量（2021-2026）&amp;（千件）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中国不同应用抗GFP纳米抗体免疫磁珠销量市场份额（2021-2026）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中国不同应用抗GFP纳米抗体免疫磁珠销量预测（2027-2032）&amp;（千件）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中国市场不同应用抗GFP纳米抗体免疫磁珠销量市场份额预测（2027-2032）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中国不同应用抗GFP纳米抗体免疫磁珠收入（2021-2026）&amp;（万元）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中国不同应用抗GFP纳米抗体免疫磁珠收入市场份额（2021-2026）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中国不同应用抗GFP纳米抗体免疫磁珠收入预测（2027-2032）&amp;（万元）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中国不同应用抗GFP纳米抗体免疫磁珠收入市场份额预测（2027-2032）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抗GFP纳米抗体免疫磁珠行业发展趋势</w:t>
      </w:r>
      <w:r>
        <w:rPr>
          <w:rFonts w:hint="eastAsia"/>
        </w:rPr>
        <w:br/>
      </w:r>
      <w:r>
        <w:rPr>
          <w:rFonts w:hint="eastAsia"/>
        </w:rPr>
        <w:t>　　表 131： 抗GFP纳米抗体免疫磁珠行业主要驱动因素</w:t>
      </w:r>
      <w:r>
        <w:rPr>
          <w:rFonts w:hint="eastAsia"/>
        </w:rPr>
        <w:br/>
      </w:r>
      <w:r>
        <w:rPr>
          <w:rFonts w:hint="eastAsia"/>
        </w:rPr>
        <w:t>　　表 132： 抗GFP纳米抗体免疫磁珠行业供应链分析</w:t>
      </w:r>
      <w:r>
        <w:rPr>
          <w:rFonts w:hint="eastAsia"/>
        </w:rPr>
        <w:br/>
      </w:r>
      <w:r>
        <w:rPr>
          <w:rFonts w:hint="eastAsia"/>
        </w:rPr>
        <w:t>　　表 133： 抗GFP纳米抗体免疫磁珠上游原料供应商</w:t>
      </w:r>
      <w:r>
        <w:rPr>
          <w:rFonts w:hint="eastAsia"/>
        </w:rPr>
        <w:br/>
      </w:r>
      <w:r>
        <w:rPr>
          <w:rFonts w:hint="eastAsia"/>
        </w:rPr>
        <w:t>　　表 134： 抗GFP纳米抗体免疫磁珠主要地区不同应用客户分析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抗GFP纳米抗体免疫磁珠典型经销商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抗GFP纳米抗体免疫磁珠产品图片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全球不同产品类型抗GFP纳米抗体免疫磁珠销售额2021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全球不同产品类型抗GFP纳米抗体免疫磁珠市场份额2025 &amp; 2032</w:t>
      </w:r>
      <w:r>
        <w:rPr>
          <w:rFonts w:hint="eastAsia"/>
        </w:rPr>
        <w:br/>
      </w:r>
      <w:r>
        <w:rPr>
          <w:rFonts w:hint="eastAsia"/>
        </w:rPr>
        <w:t>　　图 4： ≤1μm产品图片</w:t>
      </w:r>
      <w:r>
        <w:rPr>
          <w:rFonts w:hint="eastAsia"/>
        </w:rPr>
        <w:br/>
      </w:r>
      <w:r>
        <w:rPr>
          <w:rFonts w:hint="eastAsia"/>
        </w:rPr>
        <w:t>　　图 5： ＞1μm产品图片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全球不同应用抗GFP纳米抗体免疫磁珠市场份额2025 &amp; 2032</w:t>
      </w:r>
      <w:r>
        <w:rPr>
          <w:rFonts w:hint="eastAsia"/>
        </w:rPr>
        <w:br/>
      </w:r>
      <w:r>
        <w:rPr>
          <w:rFonts w:hint="eastAsia"/>
        </w:rPr>
        <w:t>　　图 8： 免疫沉淀</w:t>
      </w:r>
      <w:r>
        <w:rPr>
          <w:rFonts w:hint="eastAsia"/>
        </w:rPr>
        <w:br/>
      </w:r>
      <w:r>
        <w:rPr>
          <w:rFonts w:hint="eastAsia"/>
        </w:rPr>
        <w:t>　　图 9： 染色质免疫沉淀</w:t>
      </w:r>
      <w:r>
        <w:rPr>
          <w:rFonts w:hint="eastAsia"/>
        </w:rPr>
        <w:br/>
      </w:r>
      <w:r>
        <w:rPr>
          <w:rFonts w:hint="eastAsia"/>
        </w:rPr>
        <w:t>　　图 10： RNA结合蛋白免疫沉淀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2025年全球前五大生产商抗GFP纳米抗体免疫磁珠市场份额</w:t>
      </w:r>
      <w:r>
        <w:rPr>
          <w:rFonts w:hint="eastAsia"/>
        </w:rPr>
        <w:br/>
      </w:r>
      <w:r>
        <w:rPr>
          <w:rFonts w:hint="eastAsia"/>
        </w:rPr>
        <w:t>　　图 13： 2025年全球抗GFP纳米抗体免疫磁珠第一梯队、第二梯队和第三梯队厂商及市场份额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全球抗GFP纳米抗体免疫磁珠产能、产量、产能利用率及发展趋势（2021-2032）&amp;（千件）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全球抗GFP纳米抗体免疫磁珠产量、需求量及发展趋势（2021-2032）&amp;（千件）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全球主要地区抗GFP纳米抗体免疫磁珠产量市场份额（2021-2032）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中国抗GFP纳米抗体免疫磁珠产能、产量、产能利用率及发展趋势（2021-2032）&amp;（千件）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中国抗GFP纳米抗体免疫磁珠产量、市场需求量及发展趋势（2021-2032）&amp;（千件）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全球抗GFP纳米抗体免疫磁珠市场销售额及增长率：（2021-2032）&amp;（万元）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全球市场抗GFP纳米抗体免疫磁珠市场规模：2021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全球市场抗GFP纳米抗体免疫磁珠价格趋势（2021-2032）&amp;（元/件）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全球主要地区抗GFP纳米抗体免疫磁珠销售收入（2021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全球主要地区抗GFP纳米抗体免疫磁珠销售收入市场份额（2021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中东市场抗GFP纳米抗体免疫磁珠销量及增长率（2021-2032）&amp;（千件）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中东市场抗GFP纳米抗体免疫磁珠收入及增长率（2021-2032）&amp;（万元）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全球不同产品类型抗GFP纳米抗体免疫磁珠价格走势（2021-2032）&amp;（元/件）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全球不同应用抗GFP纳米抗体免疫磁珠价格走势（2021-2032）&amp;（元/件）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抗GFP纳米抗体免疫磁珠中国企业SWOT分析</w:t>
      </w:r>
      <w:r>
        <w:rPr>
          <w:rFonts w:hint="eastAsia"/>
        </w:rPr>
        <w:br/>
      </w:r>
      <w:r>
        <w:rPr>
          <w:rFonts w:hint="eastAsia"/>
        </w:rPr>
        <w:t>　　图 44： 抗GFP纳米抗体免疫磁珠产业链</w:t>
      </w:r>
      <w:r>
        <w:rPr>
          <w:rFonts w:hint="eastAsia"/>
        </w:rPr>
        <w:br/>
      </w:r>
      <w:r>
        <w:rPr>
          <w:rFonts w:hint="eastAsia"/>
        </w:rPr>
        <w:t>　　图 45： 抗GFP纳米抗体免疫磁珠行业采购模式分析</w:t>
      </w:r>
      <w:r>
        <w:rPr>
          <w:rFonts w:hint="eastAsia"/>
        </w:rPr>
        <w:br/>
      </w:r>
      <w:r>
        <w:rPr>
          <w:rFonts w:hint="eastAsia"/>
        </w:rPr>
        <w:t>　　图 46： 抗GFP纳米抗体免疫磁珠行业生产模式</w:t>
      </w:r>
      <w:r>
        <w:rPr>
          <w:rFonts w:hint="eastAsia"/>
        </w:rPr>
        <w:br/>
      </w:r>
      <w:r>
        <w:rPr>
          <w:rFonts w:hint="eastAsia"/>
        </w:rPr>
        <w:t>　　图 47： 抗GFP纳米抗体免疫磁珠行业销售模式分析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39fbc60fa449a" w:history="1">
        <w:r>
          <w:rPr>
            <w:rStyle w:val="Hyperlink"/>
          </w:rPr>
          <w:t>全球与中国抗GFP纳米抗体免疫磁珠市场现状调研及发展前景趋势分析报告（2026-2032年）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39fbc60fa449a" w:history="1">
        <w:r>
          <w:rPr>
            <w:rStyle w:val="Hyperlink"/>
          </w:rPr>
          <w:t>https://www.20087.com/7/66/KangGFPNaMiKangTiMianYiCiZhuHangYeQianJing.html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热点：纳米抗体 protac、纳米抗体vhh、纳米抗体的作用机理、纳米抗体的优势有哪些、纳米抗体基本原理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231f91b74e0d" w:history="1">
      <w:r>
        <w:rPr>
          <w:rStyle w:val="Hyperlink"/>
        </w:rPr>
        <w:t>全球与中国抗GFP纳米抗体免疫磁珠市场现状调研及发展前景趋势分析报告（2026-2032年）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KangGFPNaMiKangTiMianYiCiZhuHangYeQianJing.html" TargetMode="External" Id="R8e239fbc60f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KangGFPNaMiKangTiMianYiCiZhuHangYeQianJing.html" TargetMode="External" Id="R4b3c231f91b7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2026-03-24T02:07:29Z</dcterms:created>
  <dcterms:modified xsi:type="dcterms:W3CDTF">2026-03-24T03:07:29Z</dcterms:modified>
  <dc:subject>全球与中国抗GFP纳米抗体免疫磁珠市场现状调研及发展前景趋势分析报告（2026-2032年）</dc:subject>
  <dc:title>全球与中国抗GFP纳米抗体免疫磁珠市场现状调研及发展前景趋势分析报告（2026-2032年）</dc:title>
  <cp:keywords>全球与中国抗GFP纳米抗体免疫磁珠市场现状调研及发展前景趋势分析报告（2026-2032年）</cp:keywords>
  <dc:description>全球与中国抗GFP纳米抗体免疫磁珠市场现状调研及发展前景趋势分析报告（2026-2032年）</dc:description>
</cp:coreProperties>
</file>