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19fd942b74f77" w:history="1">
              <w:r>
                <w:rPr>
                  <w:rStyle w:val="Hyperlink"/>
                </w:rPr>
                <w:t>2026-2032年全球与中国抗前列腺增生药行业研究分析及前景趋势报告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19fd942b74f77" w:history="1">
              <w:r>
                <w:rPr>
                  <w:rStyle w:val="Hyperlink"/>
                </w:rPr>
                <w:t>2026-2032年全球与中国抗前列腺增生药行业研究分析及前景趋势报告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19fd942b74f77" w:history="1">
                <w:r>
                  <w:rPr>
                    <w:rStyle w:val="Hyperlink"/>
                  </w:rPr>
                  <w:t>https://www.20087.com/7/56/KangQianLieXianZengShengYaoHangYeQianJingQuShi.html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前列腺增生药物市场受到全球男性健康意识提高的推动，特别是在中老年男性中。近年来，新药研发集中在提高疗效、减少副作用和改善患者生活质量上。同时，生物标志物的发现和个性化医疗的进展，为药物的精准应用提供了可能。</w:t>
      </w:r>
      <w:r>
        <w:rPr>
          <w:rFonts w:hint="eastAsia"/>
        </w:rPr>
        <w:br/>
      </w:r>
      <w:r>
        <w:rPr>
          <w:rFonts w:hint="eastAsia"/>
        </w:rPr>
        <w:t>　　未来，抗前列腺增生药物的研发将更加注重靶向治疗和患者体验。基因组学和蛋白质组学的研究将促进更精准的药物开发，减少不必要的治疗。同时，药物递送系统的创新，如长效缓释制剂，将提高用药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19fd942b74f77" w:history="1">
        <w:r>
          <w:rPr>
            <w:rStyle w:val="Hyperlink"/>
          </w:rPr>
          <w:t>2026-2032年全球与中国抗前列腺增生药行业研究分析及前景趋势报告</w:t>
        </w:r>
      </w:hyperlink>
      <w:r>
        <w:rPr>
          <w:rFonts w:hint="eastAsia"/>
        </w:rPr>
        <w:t>》基于多年抗前列腺增生药行业研究积累，结合当前市场发展现状，依托国家权威数据资源和长期市场监测数据库，对抗前列腺增生药行业进行了全面调研与分析。报告详细阐述了抗前列腺增生药市场规模、市场前景、发展趋势、技术现状及未来方向，重点分析了行业内主要企业的竞争格局，并通过SWOT分析揭示了抗前列腺增生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e19fd942b74f77" w:history="1">
        <w:r>
          <w:rPr>
            <w:rStyle w:val="Hyperlink"/>
          </w:rPr>
          <w:t>2026-2032年全球与中国抗前列腺增生药行业研究分析及前景趋势报告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》为投资者提供了准确的市场现状解读，帮助预判行业前景，挖掘投资价值，同时从投资策略和营销策略等角度提出实用建议，助力投资者在抗前列腺增生药行业中把握机遇、规避风险。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中国抗前列腺增生药概述</w:t>
      </w:r>
      <w:r>
        <w:rPr>
          <w:rFonts w:hint="eastAsia"/>
        </w:rPr>
        <w:br/>
      </w:r>
      <w:r>
        <w:rPr>
          <w:rFonts w:hint="eastAsia"/>
        </w:rPr>
        <w:t>　　第一节 抗前列腺增生药行业定义</w:t>
      </w:r>
      <w:r>
        <w:rPr>
          <w:rFonts w:hint="eastAsia"/>
        </w:rPr>
        <w:br/>
      </w:r>
      <w:r>
        <w:rPr>
          <w:rFonts w:hint="eastAsia"/>
        </w:rPr>
        <w:t>　　第二节 抗前列腺增生药行业发展特性</w:t>
      </w:r>
      <w:r>
        <w:rPr>
          <w:rFonts w:hint="eastAsia"/>
        </w:rPr>
        <w:br/>
      </w:r>
      <w:r>
        <w:rPr>
          <w:rFonts w:hint="eastAsia"/>
        </w:rPr>
        <w:t>　　第三节 抗前列腺增生药产业链分析</w:t>
      </w:r>
      <w:r>
        <w:rPr>
          <w:rFonts w:hint="eastAsia"/>
        </w:rPr>
        <w:br/>
      </w:r>
      <w:r>
        <w:rPr>
          <w:rFonts w:hint="eastAsia"/>
        </w:rPr>
        <w:t>　　第四节 抗前列腺增生药行业生命周期分析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2025-2026年国外抗前列腺增生药市场发展概况</w:t>
      </w:r>
      <w:r>
        <w:rPr>
          <w:rFonts w:hint="eastAsia"/>
        </w:rPr>
        <w:br/>
      </w:r>
      <w:r>
        <w:rPr>
          <w:rFonts w:hint="eastAsia"/>
        </w:rPr>
        <w:t>　　第一节 全球抗前列腺增生药市场发展分析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北美地区主要国家抗前列腺增生药市场概况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欧盟地区主要国家抗前列腺增生药市场概况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亚洲地区主要国家抗前列腺增生药市场概况</w:t>
      </w:r>
      <w:r>
        <w:rPr>
          <w:rFonts w:hint="eastAsia"/>
        </w:rPr>
        <w:br/>
      </w:r>
      <w:r>
        <w:rPr>
          <w:rFonts w:hint="eastAsia"/>
        </w:rPr>
        <w:t>　　第五节 全球抗前列腺增生药市场发展预测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2025-2026年中国抗前列腺增生药发展环境分析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抗前列腺增生药行业相关政策、标准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抗前列腺增生药行业相关发展规划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2025-2026年抗前列腺增生药行业技术发展现状及趋势分析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国内外抗前列腺增生药行业技术差异与原因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抗前列腺增生药行业技术发展方向、趋势预测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提升抗前列腺增生药行业技术能力策略建议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2025-2026年抗前列腺增生药市场特性分析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2025-2026年抗前列腺增生药行业SWOT分析</w:t>
      </w:r>
      <w:r>
        <w:rPr>
          <w:rFonts w:hint="eastAsia"/>
        </w:rPr>
        <w:br/>
      </w:r>
      <w:r>
        <w:rPr>
          <w:rFonts w:hint="eastAsia"/>
        </w:rPr>
        <w:t>　　　　一、抗前列腺增生药行业优势</w:t>
      </w:r>
      <w:r>
        <w:rPr>
          <w:rFonts w:hint="eastAsia"/>
        </w:rPr>
        <w:br/>
      </w:r>
      <w:r>
        <w:rPr>
          <w:rFonts w:hint="eastAsia"/>
        </w:rPr>
        <w:t>　　　　二、抗前列腺增生药行业劣势</w:t>
      </w:r>
      <w:r>
        <w:rPr>
          <w:rFonts w:hint="eastAsia"/>
        </w:rPr>
        <w:br/>
      </w:r>
      <w:r>
        <w:rPr>
          <w:rFonts w:hint="eastAsia"/>
        </w:rPr>
        <w:t>　　　　三、抗前列腺增生药行业机会</w:t>
      </w:r>
      <w:r>
        <w:rPr>
          <w:rFonts w:hint="eastAsia"/>
        </w:rPr>
        <w:br/>
      </w:r>
      <w:r>
        <w:rPr>
          <w:rFonts w:hint="eastAsia"/>
        </w:rPr>
        <w:t>　　　　四、抗前列腺增生药行业风险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中国抗前列腺增生药发展现状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2025-2026年中国抗前列腺增生药市场现状分析</w:t>
      </w:r>
      <w:r>
        <w:rPr>
          <w:rFonts w:hint="eastAsia"/>
        </w:rPr>
        <w:br/>
      </w:r>
      <w:r>
        <w:rPr>
          <w:rFonts w:hint="eastAsia"/>
        </w:rPr>
        <w:t>　　第二节 中国抗前列腺增生药行业产量情况分析及预测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一、抗前列腺增生药总体产能规模</w:t>
      </w:r>
      <w:r>
        <w:rPr>
          <w:rFonts w:hint="eastAsia"/>
        </w:rPr>
        <w:br/>
      </w:r>
      <w:r>
        <w:rPr>
          <w:rFonts w:hint="eastAsia"/>
        </w:rPr>
        <w:t>　　　　二、抗前列腺增生药生产区域分布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三、2020-2025年中国抗前列腺增生药产量统计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三、2026-2032年中国抗前列腺增生药产量预测</w:t>
      </w:r>
      <w:r>
        <w:rPr>
          <w:rFonts w:hint="eastAsia"/>
        </w:rPr>
        <w:br/>
      </w:r>
      <w:r>
        <w:rPr>
          <w:rFonts w:hint="eastAsia"/>
        </w:rPr>
        <w:t>　　第三节 中国抗前列腺增生药市场需求分析及预测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一、中国抗前列腺增生药市场需求特点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二、2020-2025年中国抗前列腺增生药市场需求量统计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三、2026-2032年中国抗前列腺增生药市场需求量预测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中国抗前列腺增生药价格趋势分析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一、2020-2025年中国抗前列腺增生药市场价格趋势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二、2026-2032年中国抗前列腺增生药市场价格走势预测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2020-2025年抗前列腺增生药行业经济运行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2020-2025年中国抗前列腺增生药行业盈利能力分析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2020-2025年中国抗前列腺增生药行业发展能力分析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2020-2025年抗前列腺增生药行业偿债能力分析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2020-2025年抗前列腺增生药制造企业数量分析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中国抗前列腺增生药行业重点地区发展分析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2020-2025年中国抗前列腺增生药进出口分析</w:t>
      </w:r>
      <w:r>
        <w:rPr>
          <w:rFonts w:hint="eastAsia"/>
        </w:rPr>
        <w:br/>
      </w:r>
      <w:r>
        <w:rPr>
          <w:rFonts w:hint="eastAsia"/>
        </w:rPr>
        <w:t>　　第一节 抗前列腺增生药进口情况分析</w:t>
      </w:r>
      <w:r>
        <w:rPr>
          <w:rFonts w:hint="eastAsia"/>
        </w:rPr>
        <w:br/>
      </w:r>
      <w:r>
        <w:rPr>
          <w:rFonts w:hint="eastAsia"/>
        </w:rPr>
        <w:t>　　第二节 抗前列腺增生药出口情况分析</w:t>
      </w:r>
      <w:r>
        <w:rPr>
          <w:rFonts w:hint="eastAsia"/>
        </w:rPr>
        <w:br/>
      </w:r>
      <w:r>
        <w:rPr>
          <w:rFonts w:hint="eastAsia"/>
        </w:rPr>
        <w:t>　　第三节 影响抗前列腺增生药进出口因素分析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主要抗前列腺增生药生产企业及竞争格局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抗前列腺增生药行业投资战略研究</w:t>
      </w:r>
      <w:r>
        <w:rPr>
          <w:rFonts w:hint="eastAsia"/>
        </w:rPr>
        <w:br/>
      </w:r>
      <w:r>
        <w:rPr>
          <w:rFonts w:hint="eastAsia"/>
        </w:rPr>
        <w:t>　　第一节 抗前列腺增生药行业发展战略研究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对我国抗前列腺增生药品牌的战略思考</w:t>
      </w:r>
      <w:r>
        <w:rPr>
          <w:rFonts w:hint="eastAsia"/>
        </w:rPr>
        <w:br/>
      </w:r>
      <w:r>
        <w:rPr>
          <w:rFonts w:hint="eastAsia"/>
        </w:rPr>
        <w:t>　　　　一、抗前列腺增生药品牌的重要性</w:t>
      </w:r>
      <w:r>
        <w:rPr>
          <w:rFonts w:hint="eastAsia"/>
        </w:rPr>
        <w:br/>
      </w:r>
      <w:r>
        <w:rPr>
          <w:rFonts w:hint="eastAsia"/>
        </w:rPr>
        <w:t>　　　　二、抗前列腺增生药实施品牌战略的意义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三、抗前列腺增生药企业品牌的现状分析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四、我国抗前列腺增生药企业的品牌战略</w:t>
      </w:r>
      <w:r>
        <w:rPr>
          <w:rFonts w:hint="eastAsia"/>
        </w:rPr>
        <w:br/>
      </w:r>
      <w:r>
        <w:rPr>
          <w:rFonts w:hint="eastAsia"/>
        </w:rPr>
        <w:t>　　　　五、抗前列腺增生药品牌战略管理的策略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抗前列腺增生药经营策略分析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一、抗前列腺增生药市场细分策略</w:t>
      </w:r>
      <w:r>
        <w:rPr>
          <w:rFonts w:hint="eastAsia"/>
        </w:rPr>
        <w:br/>
      </w:r>
      <w:r>
        <w:rPr>
          <w:rFonts w:hint="eastAsia"/>
        </w:rPr>
        <w:t>　　　　二、抗前列腺增生药市场创新策略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四、抗前列腺增生药新产品差异化战略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2026-2032年中国抗前列腺增生药发展趋势预测及投资风险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2025-2026年抗前列腺增生药市场前景分析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2026-2032年抗前列腺增生药行业发展趋势预测</w:t>
      </w:r>
      <w:r>
        <w:rPr>
          <w:rFonts w:hint="eastAsia"/>
        </w:rPr>
        <w:br/>
      </w:r>
      <w:r>
        <w:rPr>
          <w:rFonts w:hint="eastAsia"/>
        </w:rPr>
        <w:t>　　第三节 抗前列腺增生药行业投资风险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抗前列腺增生药投资建议</w:t>
      </w:r>
      <w:r>
        <w:rPr>
          <w:rFonts w:hint="eastAsia"/>
        </w:rPr>
        <w:br/>
      </w:r>
      <w:r>
        <w:rPr>
          <w:rFonts w:hint="eastAsia"/>
        </w:rPr>
        <w:t>　　第一节 抗前列腺增生药行业投资环境分析</w:t>
      </w:r>
      <w:r>
        <w:rPr>
          <w:rFonts w:hint="eastAsia"/>
        </w:rPr>
        <w:br/>
      </w:r>
      <w:r>
        <w:rPr>
          <w:rFonts w:hint="eastAsia"/>
        </w:rPr>
        <w:t>　　第二节 抗前列腺增生药行业投资进入壁垒分析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2020-2025年中国抗前列腺增生药行业产量及增长趋势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2026-2032年中国抗前列腺增生药行业产量预测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2020-2025年中国抗前列腺增生药行业市场需求及增长情况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2026-2032年中国抗前列腺增生药行业市场需求预测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2020-2025年中国抗前列腺增生药行业利润及增长情况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**地区抗前列腺增生药行业市场需求情况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2020-2025年中国抗前列腺增生药行业出口情况分析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2020-2025年中国抗前列腺增生药行业产品市场价格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2026-2032年中国抗前列腺增生药行业产品市场价格走势预测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抗前列腺增生药重点企业经营情况分析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抗前列腺增生药重点企业经营情况分析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2026-2032年中国抗前列腺增生药市场规模预测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2026-2032年中国抗前列腺增生药行业利润预测</w:t>
      </w:r>
      <w:r>
        <w:rPr>
          <w:rFonts w:hint="eastAsia"/>
        </w:rPr>
        <w:br/>
      </w:r>
      <w:r>
        <w:rPr>
          <w:rFonts w:hint="eastAsia"/>
        </w:rPr>
        <w:t>　　图表 2026年抗前列腺增生药行业壁垒</w:t>
      </w:r>
      <w:r>
        <w:rPr>
          <w:rFonts w:hint="eastAsia"/>
        </w:rPr>
        <w:br/>
      </w:r>
      <w:r>
        <w:rPr>
          <w:rFonts w:hint="eastAsia"/>
        </w:rPr>
        <w:t>　　图表 2026年抗前列腺增生药市场前景分析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2026-2032年中国抗前列腺增生药市场需求预测</w:t>
      </w:r>
      <w:r>
        <w:rPr>
          <w:rFonts w:hint="eastAsia"/>
        </w:rPr>
        <w:br/>
      </w:r>
      <w:r>
        <w:rPr>
          <w:rFonts w:hint="eastAsia"/>
        </w:rPr>
        <w:t>　　图表 2026年抗前列腺增生药发展趋势预测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19fd942b74f77" w:history="1">
        <w:r>
          <w:rPr>
            <w:rStyle w:val="Hyperlink"/>
          </w:rPr>
          <w:t>2026-2032年全球与中国抗前列腺增生药行业研究分析及前景趋势报告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19fd942b74f77" w:history="1">
        <w:r>
          <w:rPr>
            <w:rStyle w:val="Hyperlink"/>
          </w:rPr>
          <w:t>https://www.20087.com/7/56/KangQianLieXianZengShengYaoHangYeQianJingQuShi.html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四大常用药、抗前列腺增生药物、抗前列腺增生的药物、抗前列腺增生药物中竞争性雄激素受体拮抗剂是、治前列腺增生的药物有哪些、抗前列腺增生药物服用时间、前列腺增生的抗雄治疗、抗前列腺增生药哪种最好用、抗精索静脉曲张的中药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06aef09864be9" w:history="1">
      <w:r>
        <w:rPr>
          <w:rStyle w:val="Hyperlink"/>
        </w:rPr>
        <w:t>2026-2032年全球与中国抗前列腺增生药行业研究分析及前景趋势报告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KangQianLieXianZengShengYaoHangYeQianJingQuShi.html" TargetMode="External" Id="Rb6e19fd942b7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KangQianLieXianZengShengYaoHangYeQianJingQuShi.html" TargetMode="External" Id="Rd5b06aef0986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2025-07-08T02:06:00Z</dcterms:created>
  <dcterms:modified xsi:type="dcterms:W3CDTF">2025-07-08T03:06:00Z</dcterms:modified>
  <dc:subject>2026-2032年全球与中国抗前列腺增生药行业研究分析及前景趋势报告</dc:subject>
  <dc:title>2026-2032年全球与中国抗前列腺增生药行业研究分析及前景趋势报告</dc:title>
  <cp:keywords>2026-2032年全球与中国抗前列腺增生药行业研究分析及前景趋势报告</cp:keywords>
  <dc:description>2026-2032年全球与中国抗前列腺增生药行业研究分析及前景趋势报告</dc:description>
</cp:coreProperties>
</file>